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5F3D6A04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614085">
        <w:rPr>
          <w:rFonts w:ascii="Arial" w:eastAsia="Arial" w:hAnsi="Arial" w:cs="Arial"/>
          <w:sz w:val="22"/>
          <w:szCs w:val="22"/>
          <w:lang w:val="ro-RO"/>
        </w:rPr>
        <w:t>20 martie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6062DCC4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0074BD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B17B07">
        <w:rPr>
          <w:rFonts w:ascii="Arial" w:eastAsia="Arial" w:hAnsi="Arial" w:cs="Arial"/>
          <w:b/>
          <w:bCs/>
          <w:sz w:val="22"/>
          <w:szCs w:val="22"/>
          <w:lang w:val="ro-RO"/>
        </w:rPr>
        <w:t>Hălchiu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9E5E2E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</w:t>
      </w:r>
      <w:r w:rsidR="00FA607F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21B79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județul</w:t>
      </w:r>
      <w:r w:rsidR="00721B7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614085">
        <w:rPr>
          <w:rFonts w:ascii="Arial" w:eastAsia="Arial" w:hAnsi="Arial" w:cs="Arial"/>
          <w:b/>
          <w:bCs/>
          <w:sz w:val="22"/>
          <w:szCs w:val="22"/>
          <w:lang w:val="ro-RO"/>
        </w:rPr>
        <w:t>Brașov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089610" w14:textId="38BF5E4A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1A063C">
        <w:rPr>
          <w:rFonts w:ascii="Arial" w:eastAsia="Arial" w:hAnsi="Arial" w:cs="Arial"/>
          <w:sz w:val="22"/>
          <w:szCs w:val="22"/>
          <w:lang w:val="ro-RO"/>
        </w:rPr>
        <w:t xml:space="preserve">unei </w:t>
      </w:r>
      <w:r w:rsidR="00AC536D">
        <w:rPr>
          <w:rFonts w:ascii="Arial" w:eastAsia="Arial" w:hAnsi="Arial" w:cs="Arial"/>
          <w:sz w:val="22"/>
          <w:szCs w:val="22"/>
          <w:lang w:val="ro-RO"/>
        </w:rPr>
        <w:t>avarii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produse asupra sistemului de distribuție a gazelor naturale de către </w:t>
      </w:r>
      <w:r w:rsidR="00A64835">
        <w:rPr>
          <w:rFonts w:ascii="Arial" w:eastAsia="Arial" w:hAnsi="Arial" w:cs="Arial"/>
          <w:sz w:val="22"/>
          <w:szCs w:val="22"/>
          <w:lang w:val="ro-RO"/>
        </w:rPr>
        <w:t>firma Geiger Brașov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ce efectua o lucrare de </w:t>
      </w:r>
      <w:r w:rsidR="00055005">
        <w:rPr>
          <w:rFonts w:ascii="Arial" w:eastAsia="Arial" w:hAnsi="Arial" w:cs="Arial"/>
          <w:sz w:val="22"/>
          <w:szCs w:val="22"/>
          <w:lang w:val="ro-RO"/>
        </w:rPr>
        <w:t>săpătură mecanizată</w:t>
      </w:r>
      <w:r w:rsidR="000653C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838F7">
        <w:rPr>
          <w:rFonts w:ascii="Arial" w:eastAsia="Arial" w:hAnsi="Arial" w:cs="Arial"/>
          <w:sz w:val="22"/>
          <w:szCs w:val="22"/>
          <w:lang w:val="ro-RO"/>
        </w:rPr>
        <w:t xml:space="preserve">la </w:t>
      </w:r>
      <w:r w:rsidR="00A64835">
        <w:rPr>
          <w:rFonts w:ascii="Arial" w:eastAsia="Arial" w:hAnsi="Arial" w:cs="Arial"/>
          <w:sz w:val="22"/>
          <w:szCs w:val="22"/>
          <w:lang w:val="ro-RO"/>
        </w:rPr>
        <w:t>terasamentul drumului</w:t>
      </w:r>
      <w:r w:rsidR="00782400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D2921">
        <w:rPr>
          <w:rFonts w:ascii="Arial" w:eastAsia="Arial" w:hAnsi="Arial" w:cs="Arial"/>
          <w:sz w:val="22"/>
          <w:szCs w:val="22"/>
          <w:lang w:val="ro-RO"/>
        </w:rPr>
        <w:t>de pe</w:t>
      </w:r>
      <w:r w:rsidR="000653C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653C6" w:rsidRPr="000653C6">
        <w:rPr>
          <w:rFonts w:ascii="Arial" w:eastAsia="Arial" w:hAnsi="Arial" w:cs="Arial"/>
          <w:sz w:val="22"/>
          <w:szCs w:val="22"/>
          <w:lang w:val="ro-RO"/>
        </w:rPr>
        <w:t xml:space="preserve">Str. </w:t>
      </w:r>
      <w:r w:rsidR="001105E5">
        <w:rPr>
          <w:rFonts w:ascii="Arial" w:eastAsia="Arial" w:hAnsi="Arial" w:cs="Arial"/>
          <w:sz w:val="22"/>
          <w:szCs w:val="22"/>
          <w:lang w:val="ro-RO"/>
        </w:rPr>
        <w:t>Nucului 1,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din </w:t>
      </w:r>
      <w:r w:rsidR="000653C6">
        <w:rPr>
          <w:rFonts w:ascii="Arial" w:eastAsia="Arial" w:hAnsi="Arial" w:cs="Arial"/>
          <w:sz w:val="22"/>
          <w:szCs w:val="22"/>
          <w:lang w:val="ro-RO"/>
        </w:rPr>
        <w:t xml:space="preserve">localitatea </w:t>
      </w:r>
      <w:r w:rsidR="001105E5">
        <w:rPr>
          <w:rFonts w:ascii="Arial" w:eastAsia="Arial" w:hAnsi="Arial" w:cs="Arial"/>
          <w:sz w:val="22"/>
          <w:szCs w:val="22"/>
          <w:lang w:val="ro-RO"/>
        </w:rPr>
        <w:t>Hălchiu</w:t>
      </w:r>
      <w:r w:rsidR="000653C6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0653C6" w:rsidRPr="000653C6">
        <w:rPr>
          <w:rFonts w:ascii="Arial" w:eastAsia="Arial" w:hAnsi="Arial" w:cs="Arial"/>
          <w:sz w:val="22"/>
          <w:szCs w:val="22"/>
          <w:lang w:val="ro-RO"/>
        </w:rPr>
        <w:t xml:space="preserve">județul </w:t>
      </w:r>
      <w:r w:rsidR="006E7077">
        <w:rPr>
          <w:rFonts w:ascii="Arial" w:eastAsia="Arial" w:hAnsi="Arial" w:cs="Arial"/>
          <w:sz w:val="22"/>
          <w:szCs w:val="22"/>
          <w:lang w:val="ro-RO"/>
        </w:rPr>
        <w:t>Brașov</w:t>
      </w:r>
      <w:r w:rsidRPr="000653C6">
        <w:rPr>
          <w:rFonts w:ascii="Arial" w:eastAsia="Arial" w:hAnsi="Arial" w:cs="Arial"/>
          <w:sz w:val="22"/>
          <w:szCs w:val="22"/>
          <w:lang w:val="ro-RO"/>
        </w:rPr>
        <w:t>,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Distrigaz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>în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 xml:space="preserve"> zona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respectiv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>ă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astăzi, 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20 martie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7627CB">
        <w:rPr>
          <w:rFonts w:ascii="Arial" w:eastAsia="Arial" w:hAnsi="Arial" w:cs="Arial"/>
          <w:b/>
          <w:sz w:val="22"/>
          <w:szCs w:val="22"/>
          <w:lang w:val="ro-RO"/>
        </w:rPr>
        <w:t>9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871931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.  </w:t>
      </w:r>
    </w:p>
    <w:p w14:paraId="5771939E" w14:textId="7777777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744DD7F" w14:textId="7B67E053" w:rsidR="001F75B6" w:rsidRPr="001F75B6" w:rsidRDefault="00802FCD" w:rsidP="001F75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În urma acestei opriri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sunt afectați </w:t>
      </w:r>
      <w:r w:rsidR="00400D0E">
        <w:rPr>
          <w:rFonts w:ascii="Arial" w:eastAsia="Arial" w:hAnsi="Arial" w:cs="Arial"/>
          <w:b/>
          <w:sz w:val="22"/>
          <w:szCs w:val="22"/>
          <w:lang w:val="ro-RO"/>
        </w:rPr>
        <w:t xml:space="preserve">118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de clienți casnici și non-casnici </w:t>
      </w:r>
      <w:r w:rsidRPr="00FA607F">
        <w:rPr>
          <w:rFonts w:ascii="Arial" w:eastAsia="Arial" w:hAnsi="Arial" w:cs="Arial"/>
          <w:b/>
          <w:sz w:val="22"/>
          <w:szCs w:val="22"/>
          <w:lang w:val="ro-RO"/>
        </w:rPr>
        <w:t xml:space="preserve">aflați </w:t>
      </w:r>
      <w:r w:rsidR="005E212C">
        <w:rPr>
          <w:rFonts w:ascii="Arial" w:eastAsia="Arial" w:hAnsi="Arial" w:cs="Arial"/>
          <w:b/>
          <w:sz w:val="22"/>
          <w:szCs w:val="22"/>
          <w:lang w:val="ro-RO"/>
        </w:rPr>
        <w:t xml:space="preserve">în </w:t>
      </w:r>
      <w:r w:rsidR="00400D0E">
        <w:rPr>
          <w:rFonts w:ascii="Arial" w:eastAsia="Arial" w:hAnsi="Arial" w:cs="Arial"/>
          <w:b/>
          <w:sz w:val="22"/>
          <w:szCs w:val="22"/>
          <w:lang w:val="ro-RO"/>
        </w:rPr>
        <w:t>respectiva localitate.</w:t>
      </w:r>
    </w:p>
    <w:p w14:paraId="4BE453C6" w14:textId="77777777" w:rsidR="00802FCD" w:rsidRDefault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6698EF8A" w:rsidR="00035953" w:rsidRPr="001A063C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în cursul zilei de astăzi, 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 xml:space="preserve">până în orele </w:t>
      </w:r>
      <w:r w:rsidR="00B17B07">
        <w:rPr>
          <w:rFonts w:ascii="Arial" w:hAnsi="Arial" w:cs="Arial"/>
          <w:b/>
          <w:bCs/>
          <w:sz w:val="22"/>
          <w:szCs w:val="22"/>
          <w:lang w:val="ro-RO"/>
        </w:rPr>
        <w:t>15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B17B07">
        <w:rPr>
          <w:rFonts w:ascii="Arial" w:hAnsi="Arial" w:cs="Arial"/>
          <w:b/>
          <w:bCs/>
          <w:sz w:val="22"/>
          <w:szCs w:val="22"/>
          <w:lang w:val="ro-RO"/>
        </w:rPr>
        <w:t>3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1A063C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36AA10D" w14:textId="77777777" w:rsidR="00FA607F" w:rsidRPr="00035953" w:rsidRDefault="00FA607F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D91492C" w14:textId="69B0E00B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53C7" w14:textId="77777777" w:rsidR="007D1C48" w:rsidRDefault="007D1C48">
      <w:pPr>
        <w:spacing w:line="240" w:lineRule="auto"/>
      </w:pPr>
      <w:r>
        <w:separator/>
      </w:r>
    </w:p>
  </w:endnote>
  <w:endnote w:type="continuationSeparator" w:id="0">
    <w:p w14:paraId="7591D682" w14:textId="77777777" w:rsidR="007D1C48" w:rsidRDefault="007D1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D3AC" w14:textId="77777777" w:rsidR="007D1C48" w:rsidRDefault="007D1C48">
      <w:pPr>
        <w:spacing w:line="240" w:lineRule="auto"/>
      </w:pPr>
      <w:r>
        <w:separator/>
      </w:r>
    </w:p>
  </w:footnote>
  <w:footnote w:type="continuationSeparator" w:id="0">
    <w:p w14:paraId="6484E573" w14:textId="77777777" w:rsidR="007D1C48" w:rsidRDefault="007D1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468589">
    <w:abstractNumId w:val="1"/>
  </w:num>
  <w:num w:numId="2" w16cid:durableId="20949339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35953"/>
    <w:rsid w:val="00055005"/>
    <w:rsid w:val="000653C6"/>
    <w:rsid w:val="000B69B5"/>
    <w:rsid w:val="000C6EB6"/>
    <w:rsid w:val="001105E5"/>
    <w:rsid w:val="001735BB"/>
    <w:rsid w:val="00183C36"/>
    <w:rsid w:val="001A063C"/>
    <w:rsid w:val="001D2921"/>
    <w:rsid w:val="001E0988"/>
    <w:rsid w:val="001F19D7"/>
    <w:rsid w:val="001F75B6"/>
    <w:rsid w:val="002B4747"/>
    <w:rsid w:val="002C2AA6"/>
    <w:rsid w:val="00306B20"/>
    <w:rsid w:val="0035642B"/>
    <w:rsid w:val="00385DE8"/>
    <w:rsid w:val="003D5C0F"/>
    <w:rsid w:val="003F63BD"/>
    <w:rsid w:val="00400D0E"/>
    <w:rsid w:val="00484424"/>
    <w:rsid w:val="0050063A"/>
    <w:rsid w:val="00550C06"/>
    <w:rsid w:val="005838F7"/>
    <w:rsid w:val="005E212C"/>
    <w:rsid w:val="005F39E6"/>
    <w:rsid w:val="00614085"/>
    <w:rsid w:val="006262CC"/>
    <w:rsid w:val="00645C33"/>
    <w:rsid w:val="00647735"/>
    <w:rsid w:val="00682700"/>
    <w:rsid w:val="00683EF3"/>
    <w:rsid w:val="006D7B1A"/>
    <w:rsid w:val="006E7077"/>
    <w:rsid w:val="00713D9E"/>
    <w:rsid w:val="00721B79"/>
    <w:rsid w:val="00747829"/>
    <w:rsid w:val="007627CB"/>
    <w:rsid w:val="00782400"/>
    <w:rsid w:val="007B4E12"/>
    <w:rsid w:val="007D1C48"/>
    <w:rsid w:val="007D4D81"/>
    <w:rsid w:val="007E5EAC"/>
    <w:rsid w:val="00802FCD"/>
    <w:rsid w:val="00820CA7"/>
    <w:rsid w:val="0085279E"/>
    <w:rsid w:val="00871931"/>
    <w:rsid w:val="00906600"/>
    <w:rsid w:val="0091794F"/>
    <w:rsid w:val="009642CC"/>
    <w:rsid w:val="009A3D1B"/>
    <w:rsid w:val="009E18CF"/>
    <w:rsid w:val="009E5E2E"/>
    <w:rsid w:val="00A64835"/>
    <w:rsid w:val="00AC536D"/>
    <w:rsid w:val="00AF54D8"/>
    <w:rsid w:val="00B0154A"/>
    <w:rsid w:val="00B17B07"/>
    <w:rsid w:val="00B75CF2"/>
    <w:rsid w:val="00B922C4"/>
    <w:rsid w:val="00BE1923"/>
    <w:rsid w:val="00BE3338"/>
    <w:rsid w:val="00C551E2"/>
    <w:rsid w:val="00C637A7"/>
    <w:rsid w:val="00C74E63"/>
    <w:rsid w:val="00CF0A3C"/>
    <w:rsid w:val="00D823C3"/>
    <w:rsid w:val="00DE6DFE"/>
    <w:rsid w:val="00F24661"/>
    <w:rsid w:val="00F30635"/>
    <w:rsid w:val="00F72E07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11</cp:revision>
  <cp:lastPrinted>2022-01-31T16:29:00Z</cp:lastPrinted>
  <dcterms:created xsi:type="dcterms:W3CDTF">2023-03-20T09:15:00Z</dcterms:created>
  <dcterms:modified xsi:type="dcterms:W3CDTF">2023-03-20T09:21:00Z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