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5F3D6A04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614085">
        <w:rPr>
          <w:rFonts w:ascii="Arial" w:eastAsia="Arial" w:hAnsi="Arial" w:cs="Arial"/>
          <w:sz w:val="22"/>
          <w:szCs w:val="22"/>
          <w:lang w:val="ro-RO"/>
        </w:rPr>
        <w:t>20 martie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6595638D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</w:t>
      </w:r>
      <w:r w:rsidR="000074BD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30384C">
        <w:rPr>
          <w:rFonts w:ascii="Arial" w:eastAsia="Arial" w:hAnsi="Arial" w:cs="Arial"/>
          <w:b/>
          <w:bCs/>
          <w:sz w:val="22"/>
          <w:szCs w:val="22"/>
          <w:lang w:val="ro-RO"/>
        </w:rPr>
        <w:t>Târgu Jiu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9E5E2E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FA607F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21B79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județul</w:t>
      </w:r>
      <w:r w:rsidR="00721B7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0384C">
        <w:rPr>
          <w:rFonts w:ascii="Arial" w:eastAsia="Arial" w:hAnsi="Arial" w:cs="Arial"/>
          <w:b/>
          <w:bCs/>
          <w:sz w:val="22"/>
          <w:szCs w:val="22"/>
          <w:lang w:val="ro-RO"/>
        </w:rPr>
        <w:t>Gorj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F089610" w14:textId="2FEA489E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1A063C">
        <w:rPr>
          <w:rFonts w:ascii="Arial" w:eastAsia="Arial" w:hAnsi="Arial" w:cs="Arial"/>
          <w:sz w:val="22"/>
          <w:szCs w:val="22"/>
          <w:lang w:val="ro-RO"/>
        </w:rPr>
        <w:t xml:space="preserve">unei </w:t>
      </w:r>
      <w:r w:rsidR="00AC536D">
        <w:rPr>
          <w:rFonts w:ascii="Arial" w:eastAsia="Arial" w:hAnsi="Arial" w:cs="Arial"/>
          <w:sz w:val="22"/>
          <w:szCs w:val="22"/>
          <w:lang w:val="ro-RO"/>
        </w:rPr>
        <w:t>avarii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produse asupra sistemului de distribuție a gazelor naturale de către </w:t>
      </w:r>
      <w:r w:rsidR="00FA1ABB">
        <w:rPr>
          <w:rFonts w:ascii="Arial" w:eastAsia="Arial" w:hAnsi="Arial" w:cs="Arial"/>
          <w:sz w:val="22"/>
          <w:szCs w:val="22"/>
          <w:lang w:val="ro-RO"/>
        </w:rPr>
        <w:t>un terț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ce efectua o lucrare de </w:t>
      </w:r>
      <w:r w:rsidR="00055005">
        <w:rPr>
          <w:rFonts w:ascii="Arial" w:eastAsia="Arial" w:hAnsi="Arial" w:cs="Arial"/>
          <w:sz w:val="22"/>
          <w:szCs w:val="22"/>
          <w:lang w:val="ro-RO"/>
        </w:rPr>
        <w:t>săpătură mecanizată</w:t>
      </w:r>
      <w:r w:rsidR="000653C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D2921">
        <w:rPr>
          <w:rFonts w:ascii="Arial" w:eastAsia="Arial" w:hAnsi="Arial" w:cs="Arial"/>
          <w:sz w:val="22"/>
          <w:szCs w:val="22"/>
          <w:lang w:val="ro-RO"/>
        </w:rPr>
        <w:t>pe</w:t>
      </w:r>
      <w:r w:rsidR="000653C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653C6" w:rsidRPr="000653C6">
        <w:rPr>
          <w:rFonts w:ascii="Arial" w:eastAsia="Arial" w:hAnsi="Arial" w:cs="Arial"/>
          <w:sz w:val="22"/>
          <w:szCs w:val="22"/>
          <w:lang w:val="ro-RO"/>
        </w:rPr>
        <w:t xml:space="preserve">Str. </w:t>
      </w:r>
      <w:r w:rsidR="00EA5DDB" w:rsidRPr="00EA5DDB">
        <w:rPr>
          <w:rFonts w:ascii="Arial" w:eastAsia="Arial" w:hAnsi="Arial" w:cs="Arial"/>
          <w:sz w:val="22"/>
          <w:szCs w:val="22"/>
          <w:lang w:val="ro-RO"/>
        </w:rPr>
        <w:t>Ion Budai Deleanu</w:t>
      </w:r>
      <w:r w:rsidR="00FA1ABB">
        <w:rPr>
          <w:rFonts w:ascii="Arial" w:eastAsia="Arial" w:hAnsi="Arial" w:cs="Arial"/>
          <w:sz w:val="22"/>
          <w:szCs w:val="22"/>
          <w:lang w:val="ro-RO"/>
        </w:rPr>
        <w:t>,</w:t>
      </w:r>
      <w:r w:rsidR="00EA5DDB" w:rsidRPr="00EA5DDB">
        <w:rPr>
          <w:rFonts w:ascii="Arial" w:eastAsia="Arial" w:hAnsi="Arial" w:cs="Arial"/>
          <w:sz w:val="22"/>
          <w:szCs w:val="22"/>
          <w:lang w:val="ro-RO"/>
        </w:rPr>
        <w:t xml:space="preserve"> nr.</w:t>
      </w:r>
      <w:r w:rsidR="00791040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A5DDB" w:rsidRPr="00EA5DDB">
        <w:rPr>
          <w:rFonts w:ascii="Arial" w:eastAsia="Arial" w:hAnsi="Arial" w:cs="Arial"/>
          <w:sz w:val="22"/>
          <w:szCs w:val="22"/>
          <w:lang w:val="ro-RO"/>
        </w:rPr>
        <w:t>71</w:t>
      </w:r>
      <w:r w:rsidR="001105E5">
        <w:rPr>
          <w:rFonts w:ascii="Arial" w:eastAsia="Arial" w:hAnsi="Arial" w:cs="Arial"/>
          <w:sz w:val="22"/>
          <w:szCs w:val="22"/>
          <w:lang w:val="ro-RO"/>
        </w:rPr>
        <w:t>,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din </w:t>
      </w:r>
      <w:r w:rsidR="0030384C" w:rsidRPr="0030384C">
        <w:rPr>
          <w:rFonts w:ascii="Arial" w:eastAsia="Arial" w:hAnsi="Arial" w:cs="Arial"/>
          <w:sz w:val="22"/>
          <w:szCs w:val="22"/>
          <w:lang w:val="ro-RO"/>
        </w:rPr>
        <w:t>localitatea Târgu Jiu, din județul Gorj</w:t>
      </w:r>
      <w:r w:rsidRPr="000653C6">
        <w:rPr>
          <w:rFonts w:ascii="Arial" w:eastAsia="Arial" w:hAnsi="Arial" w:cs="Arial"/>
          <w:sz w:val="22"/>
          <w:szCs w:val="22"/>
          <w:lang w:val="ro-RO"/>
        </w:rPr>
        <w:t>,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Distrigaz Sud Rețele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>în</w:t>
      </w:r>
      <w:r w:rsidR="001D2921">
        <w:rPr>
          <w:rFonts w:ascii="Arial" w:eastAsia="Arial" w:hAnsi="Arial" w:cs="Arial"/>
          <w:b/>
          <w:sz w:val="22"/>
          <w:szCs w:val="22"/>
          <w:lang w:val="ro-RO"/>
        </w:rPr>
        <w:t xml:space="preserve"> zona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 xml:space="preserve"> respectiv</w:t>
      </w:r>
      <w:r w:rsidR="001D2921">
        <w:rPr>
          <w:rFonts w:ascii="Arial" w:eastAsia="Arial" w:hAnsi="Arial" w:cs="Arial"/>
          <w:b/>
          <w:sz w:val="22"/>
          <w:szCs w:val="22"/>
          <w:lang w:val="ro-RO"/>
        </w:rPr>
        <w:t>ă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astăzi, 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>20 martie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7627CB">
        <w:rPr>
          <w:rFonts w:ascii="Arial" w:eastAsia="Arial" w:hAnsi="Arial" w:cs="Arial"/>
          <w:b/>
          <w:sz w:val="22"/>
          <w:szCs w:val="22"/>
          <w:lang w:val="ro-RO"/>
        </w:rPr>
        <w:t>9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791040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.  </w:t>
      </w:r>
    </w:p>
    <w:p w14:paraId="5771939E" w14:textId="77777777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744DD7F" w14:textId="1AB2E674" w:rsidR="001F75B6" w:rsidRPr="001F75B6" w:rsidRDefault="00802FCD" w:rsidP="001F75B6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În urma acestei opriri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sunt afectați </w:t>
      </w:r>
      <w:r w:rsidR="00400D0E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FA1ABB">
        <w:rPr>
          <w:rFonts w:ascii="Arial" w:eastAsia="Arial" w:hAnsi="Arial" w:cs="Arial"/>
          <w:b/>
          <w:sz w:val="22"/>
          <w:szCs w:val="22"/>
          <w:lang w:val="ro-RO"/>
        </w:rPr>
        <w:t>21</w:t>
      </w:r>
      <w:r w:rsidR="00400D0E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de clienți casnici </w:t>
      </w:r>
      <w:r w:rsidRPr="00FA607F">
        <w:rPr>
          <w:rFonts w:ascii="Arial" w:eastAsia="Arial" w:hAnsi="Arial" w:cs="Arial"/>
          <w:b/>
          <w:sz w:val="22"/>
          <w:szCs w:val="22"/>
          <w:lang w:val="ro-RO"/>
        </w:rPr>
        <w:t xml:space="preserve">aflați </w:t>
      </w:r>
      <w:r w:rsidR="00D65D71">
        <w:rPr>
          <w:rFonts w:ascii="Arial" w:eastAsia="Arial" w:hAnsi="Arial" w:cs="Arial"/>
          <w:b/>
          <w:sz w:val="22"/>
          <w:szCs w:val="22"/>
          <w:lang w:val="ro-RO"/>
        </w:rPr>
        <w:t>pe</w:t>
      </w:r>
      <w:r w:rsidR="005E212C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D65D71">
        <w:rPr>
          <w:rFonts w:ascii="Arial" w:eastAsia="Arial" w:hAnsi="Arial" w:cs="Arial"/>
          <w:b/>
          <w:sz w:val="22"/>
          <w:szCs w:val="22"/>
          <w:lang w:val="ro-RO"/>
        </w:rPr>
        <w:t>str</w:t>
      </w:r>
      <w:r w:rsidR="00267291">
        <w:rPr>
          <w:rFonts w:ascii="Arial" w:eastAsia="Arial" w:hAnsi="Arial" w:cs="Arial"/>
          <w:b/>
          <w:sz w:val="22"/>
          <w:szCs w:val="22"/>
          <w:lang w:val="ro-RO"/>
        </w:rPr>
        <w:t>ăzile Aurel Vlaicu, Mihail Kogălniceanu, Parângului, Ion Budai Deleanu, Nufărului, Dimitrie Cantemir și Ulmului</w:t>
      </w:r>
      <w:r w:rsidR="00400D0E">
        <w:rPr>
          <w:rFonts w:ascii="Arial" w:eastAsia="Arial" w:hAnsi="Arial" w:cs="Arial"/>
          <w:b/>
          <w:sz w:val="22"/>
          <w:szCs w:val="22"/>
          <w:lang w:val="ro-RO"/>
        </w:rPr>
        <w:t>.</w:t>
      </w:r>
    </w:p>
    <w:p w14:paraId="4BE453C6" w14:textId="77777777" w:rsidR="00802FCD" w:rsidRDefault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08EC0380" w:rsidR="00035953" w:rsidRPr="001A063C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în cursul zilei de astăzi, 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 xml:space="preserve">până în orele </w:t>
      </w:r>
      <w:r w:rsidR="00B17B07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D65D71">
        <w:rPr>
          <w:rFonts w:ascii="Arial" w:hAnsi="Arial" w:cs="Arial"/>
          <w:b/>
          <w:bCs/>
          <w:sz w:val="22"/>
          <w:szCs w:val="22"/>
          <w:lang w:val="ro-RO"/>
        </w:rPr>
        <w:t>3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D65D71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Pr="001A063C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3240DE66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Pr="00035953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72E37DF" w14:textId="5ED2AE03" w:rsidR="000C6EB6" w:rsidRDefault="000C6EB6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36AA10D" w14:textId="77777777" w:rsidR="00FA607F" w:rsidRPr="00035953" w:rsidRDefault="00FA607F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B91B2B5" w14:textId="5C9D6750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91492C" w14:textId="69B0E00B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8FF5A4" w14:textId="4ACF60C8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C0A815" w14:textId="49FCF5C9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6DF6CA" w14:textId="77777777" w:rsidR="00682700" w:rsidRPr="00035953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F81B1A3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74F6" w14:textId="77777777" w:rsidR="001D28EA" w:rsidRDefault="001D28EA">
      <w:pPr>
        <w:spacing w:line="240" w:lineRule="auto"/>
      </w:pPr>
      <w:r>
        <w:separator/>
      </w:r>
    </w:p>
  </w:endnote>
  <w:endnote w:type="continuationSeparator" w:id="0">
    <w:p w14:paraId="34372977" w14:textId="77777777" w:rsidR="001D28EA" w:rsidRDefault="001D2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0ACC" w14:textId="77777777" w:rsidR="001D28EA" w:rsidRDefault="001D28EA">
      <w:pPr>
        <w:spacing w:line="240" w:lineRule="auto"/>
      </w:pPr>
      <w:r>
        <w:separator/>
      </w:r>
    </w:p>
  </w:footnote>
  <w:footnote w:type="continuationSeparator" w:id="0">
    <w:p w14:paraId="4C560EED" w14:textId="77777777" w:rsidR="001D28EA" w:rsidRDefault="001D28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8589">
    <w:abstractNumId w:val="1"/>
  </w:num>
  <w:num w:numId="2" w16cid:durableId="20949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35953"/>
    <w:rsid w:val="00055005"/>
    <w:rsid w:val="000653C6"/>
    <w:rsid w:val="000B69B5"/>
    <w:rsid w:val="000C6EB6"/>
    <w:rsid w:val="001105E5"/>
    <w:rsid w:val="001735BB"/>
    <w:rsid w:val="00183C36"/>
    <w:rsid w:val="001A063C"/>
    <w:rsid w:val="001D28EA"/>
    <w:rsid w:val="001D2921"/>
    <w:rsid w:val="001E0988"/>
    <w:rsid w:val="001F19D7"/>
    <w:rsid w:val="001F75B6"/>
    <w:rsid w:val="00211661"/>
    <w:rsid w:val="00244F72"/>
    <w:rsid w:val="00267291"/>
    <w:rsid w:val="002B4747"/>
    <w:rsid w:val="002C2AA6"/>
    <w:rsid w:val="0030384C"/>
    <w:rsid w:val="00306B20"/>
    <w:rsid w:val="0035642B"/>
    <w:rsid w:val="00385DE8"/>
    <w:rsid w:val="003D5C0F"/>
    <w:rsid w:val="003F63BD"/>
    <w:rsid w:val="00400D0E"/>
    <w:rsid w:val="00484424"/>
    <w:rsid w:val="0050063A"/>
    <w:rsid w:val="00550C06"/>
    <w:rsid w:val="005838F7"/>
    <w:rsid w:val="005E212C"/>
    <w:rsid w:val="005F39E6"/>
    <w:rsid w:val="00614085"/>
    <w:rsid w:val="006262CC"/>
    <w:rsid w:val="00645C33"/>
    <w:rsid w:val="00647735"/>
    <w:rsid w:val="00682700"/>
    <w:rsid w:val="00683EF3"/>
    <w:rsid w:val="006917A8"/>
    <w:rsid w:val="006D7B1A"/>
    <w:rsid w:val="006E7077"/>
    <w:rsid w:val="00713D9E"/>
    <w:rsid w:val="00721B79"/>
    <w:rsid w:val="00747829"/>
    <w:rsid w:val="007627CB"/>
    <w:rsid w:val="00782400"/>
    <w:rsid w:val="00791040"/>
    <w:rsid w:val="007B4E12"/>
    <w:rsid w:val="007D1C48"/>
    <w:rsid w:val="007D4D81"/>
    <w:rsid w:val="007E5EAC"/>
    <w:rsid w:val="00802FCD"/>
    <w:rsid w:val="00820CA7"/>
    <w:rsid w:val="0085279E"/>
    <w:rsid w:val="00871931"/>
    <w:rsid w:val="00906600"/>
    <w:rsid w:val="0091794F"/>
    <w:rsid w:val="009642CC"/>
    <w:rsid w:val="009A3D1B"/>
    <w:rsid w:val="009E18CF"/>
    <w:rsid w:val="009E5E2E"/>
    <w:rsid w:val="00A64835"/>
    <w:rsid w:val="00AC536D"/>
    <w:rsid w:val="00AF54D8"/>
    <w:rsid w:val="00B0154A"/>
    <w:rsid w:val="00B17B07"/>
    <w:rsid w:val="00B75CF2"/>
    <w:rsid w:val="00B922C4"/>
    <w:rsid w:val="00BE1923"/>
    <w:rsid w:val="00BE3338"/>
    <w:rsid w:val="00C551E2"/>
    <w:rsid w:val="00C637A7"/>
    <w:rsid w:val="00C74E63"/>
    <w:rsid w:val="00CF0A3C"/>
    <w:rsid w:val="00D04151"/>
    <w:rsid w:val="00D65D71"/>
    <w:rsid w:val="00D823C3"/>
    <w:rsid w:val="00DE6DFE"/>
    <w:rsid w:val="00EA5DDB"/>
    <w:rsid w:val="00F24661"/>
    <w:rsid w:val="00F30635"/>
    <w:rsid w:val="00F72E07"/>
    <w:rsid w:val="00F95A7A"/>
    <w:rsid w:val="00FA1ABB"/>
    <w:rsid w:val="00FA607F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2</cp:revision>
  <cp:lastPrinted>2022-01-31T16:29:00Z</cp:lastPrinted>
  <dcterms:created xsi:type="dcterms:W3CDTF">2023-03-20T10:16:00Z</dcterms:created>
  <dcterms:modified xsi:type="dcterms:W3CDTF">2023-03-20T10:16:00Z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