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377B7B89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851C96">
        <w:rPr>
          <w:rFonts w:ascii="Arial" w:eastAsia="Arial" w:hAnsi="Arial" w:cs="Arial"/>
          <w:sz w:val="22"/>
          <w:szCs w:val="22"/>
          <w:lang w:val="ro-RO"/>
        </w:rPr>
        <w:t>2</w:t>
      </w:r>
      <w:r w:rsidR="00FB46E1">
        <w:rPr>
          <w:rFonts w:ascii="Arial" w:eastAsia="Arial" w:hAnsi="Arial" w:cs="Arial"/>
          <w:sz w:val="22"/>
          <w:szCs w:val="22"/>
          <w:lang w:val="ro-RO"/>
        </w:rPr>
        <w:t>6</w:t>
      </w:r>
      <w:r w:rsidR="00A21996">
        <w:rPr>
          <w:rFonts w:ascii="Arial" w:eastAsia="Arial" w:hAnsi="Arial" w:cs="Arial"/>
          <w:sz w:val="22"/>
          <w:szCs w:val="22"/>
          <w:lang w:val="ro-RO"/>
        </w:rPr>
        <w:t xml:space="preserve"> aprilie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32E81BCF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</w:t>
      </w:r>
      <w:r w:rsidR="00032464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sz w:val="22"/>
          <w:szCs w:val="22"/>
          <w:lang w:val="ro-RO"/>
        </w:rPr>
        <w:t>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C86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372F33">
        <w:rPr>
          <w:rFonts w:ascii="Arial" w:eastAsia="Arial" w:hAnsi="Arial" w:cs="Arial"/>
          <w:b/>
          <w:bCs/>
          <w:sz w:val="22"/>
          <w:szCs w:val="22"/>
          <w:lang w:val="ro-RO"/>
        </w:rPr>
        <w:t>Unirii nr. 36</w:t>
      </w:r>
      <w:r w:rsidR="00C86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din </w:t>
      </w:r>
      <w:r w:rsidR="00A2199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FB46E1">
        <w:rPr>
          <w:rFonts w:ascii="Arial" w:eastAsia="Arial" w:hAnsi="Arial" w:cs="Arial"/>
          <w:b/>
          <w:bCs/>
          <w:sz w:val="22"/>
          <w:szCs w:val="22"/>
          <w:lang w:val="ro-RO"/>
        </w:rPr>
        <w:t>Băicoi</w:t>
      </w:r>
      <w:r w:rsidR="00C86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FB46E1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67FA806A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AB1F07D" w14:textId="77777777" w:rsidR="00A21996" w:rsidRDefault="00A2199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4566521C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1A063C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 w:rsidR="00AC536D">
        <w:rPr>
          <w:rFonts w:ascii="Arial" w:eastAsia="Arial" w:hAnsi="Arial" w:cs="Arial"/>
          <w:sz w:val="22"/>
          <w:szCs w:val="22"/>
          <w:lang w:val="ro-RO"/>
        </w:rPr>
        <w:t>avarii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produse asupra sistemului de distribuție a gazelor naturale de către </w:t>
      </w:r>
      <w:r w:rsidR="009A7EFD">
        <w:rPr>
          <w:rFonts w:ascii="Arial" w:eastAsia="Arial" w:hAnsi="Arial" w:cs="Arial"/>
          <w:sz w:val="22"/>
          <w:szCs w:val="22"/>
          <w:lang w:val="ro-RO"/>
        </w:rPr>
        <w:t>un terț ce</w:t>
      </w:r>
      <w:r w:rsidR="00356F1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F766D">
        <w:rPr>
          <w:rFonts w:ascii="Arial" w:eastAsia="Arial" w:hAnsi="Arial" w:cs="Arial"/>
          <w:sz w:val="22"/>
          <w:szCs w:val="22"/>
          <w:lang w:val="ro-RO"/>
        </w:rPr>
        <w:t>efect</w:t>
      </w:r>
      <w:r w:rsidR="009A7EFD">
        <w:rPr>
          <w:rFonts w:ascii="Arial" w:eastAsia="Arial" w:hAnsi="Arial" w:cs="Arial"/>
          <w:sz w:val="22"/>
          <w:szCs w:val="22"/>
          <w:lang w:val="ro-RO"/>
        </w:rPr>
        <w:t>ua</w:t>
      </w:r>
      <w:r w:rsidR="001F766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70BF2">
        <w:rPr>
          <w:rFonts w:ascii="Arial" w:eastAsia="Arial" w:hAnsi="Arial" w:cs="Arial"/>
          <w:sz w:val="22"/>
          <w:szCs w:val="22"/>
          <w:lang w:val="ro-RO"/>
        </w:rPr>
        <w:t>lucrări</w:t>
      </w:r>
      <w:r w:rsidR="00356F1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F766D">
        <w:rPr>
          <w:rFonts w:ascii="Arial" w:eastAsia="Arial" w:hAnsi="Arial" w:cs="Arial"/>
          <w:sz w:val="22"/>
          <w:szCs w:val="22"/>
          <w:lang w:val="ro-RO"/>
        </w:rPr>
        <w:t xml:space="preserve">de săpătură </w:t>
      </w:r>
      <w:r w:rsidR="001E767F">
        <w:rPr>
          <w:rFonts w:ascii="Arial" w:eastAsia="Arial" w:hAnsi="Arial" w:cs="Arial"/>
          <w:sz w:val="22"/>
          <w:szCs w:val="22"/>
          <w:lang w:val="ro-RO"/>
        </w:rPr>
        <w:t>mecanizată p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e </w:t>
      </w:r>
      <w:r w:rsidR="006969F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372F33">
        <w:rPr>
          <w:rFonts w:ascii="Arial" w:eastAsia="Arial" w:hAnsi="Arial" w:cs="Arial"/>
          <w:b/>
          <w:bCs/>
          <w:sz w:val="22"/>
          <w:szCs w:val="22"/>
          <w:lang w:val="ro-RO"/>
        </w:rPr>
        <w:t>Unirii nr. 36</w:t>
      </w:r>
      <w:r w:rsidR="006969F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din localitatea </w:t>
      </w:r>
      <w:r w:rsidR="00372F33">
        <w:rPr>
          <w:rFonts w:ascii="Arial" w:eastAsia="Arial" w:hAnsi="Arial" w:cs="Arial"/>
          <w:b/>
          <w:bCs/>
          <w:sz w:val="22"/>
          <w:szCs w:val="22"/>
          <w:lang w:val="ro-RO"/>
        </w:rPr>
        <w:t>Băicoi, județul Prahova</w:t>
      </w:r>
      <w:r w:rsidR="00226966">
        <w:rPr>
          <w:rFonts w:ascii="Arial" w:eastAsia="Arial" w:hAnsi="Arial" w:cs="Arial"/>
          <w:sz w:val="22"/>
          <w:szCs w:val="22"/>
          <w:lang w:val="ro-RO"/>
        </w:rPr>
        <w:t>,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Pr="007674F2">
        <w:rPr>
          <w:rFonts w:ascii="Arial" w:eastAsia="Arial" w:hAnsi="Arial" w:cs="Arial"/>
          <w:bCs/>
          <w:sz w:val="22"/>
          <w:szCs w:val="22"/>
          <w:lang w:val="ro-RO"/>
        </w:rPr>
        <w:t>a fost nevoită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să sisteze alimentarea cu gaze naturale </w:t>
      </w:r>
      <w:r w:rsidR="00FA607F" w:rsidRPr="007674F2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356F1C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n 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>aceast</w:t>
      </w:r>
      <w:r w:rsidR="001F766D" w:rsidRPr="007674F2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9A7EFD">
        <w:rPr>
          <w:rFonts w:ascii="Arial" w:eastAsia="Arial" w:hAnsi="Arial" w:cs="Arial"/>
          <w:bCs/>
          <w:sz w:val="22"/>
          <w:szCs w:val="22"/>
          <w:lang w:val="ro-RO"/>
        </w:rPr>
        <w:t>localitate</w:t>
      </w:r>
      <w:r w:rsidR="009C3EC3">
        <w:rPr>
          <w:rFonts w:ascii="Arial" w:eastAsia="Arial" w:hAnsi="Arial" w:cs="Arial"/>
          <w:bCs/>
          <w:sz w:val="22"/>
          <w:szCs w:val="22"/>
          <w:lang w:val="ro-RO"/>
        </w:rPr>
        <w:t xml:space="preserve"> astazi, </w:t>
      </w:r>
      <w:r w:rsidR="006969F4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372F33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6969F4">
        <w:rPr>
          <w:rFonts w:ascii="Arial" w:eastAsia="Arial" w:hAnsi="Arial" w:cs="Arial"/>
          <w:b/>
          <w:sz w:val="22"/>
          <w:szCs w:val="22"/>
          <w:lang w:val="ro-RO"/>
        </w:rPr>
        <w:t xml:space="preserve"> aprilie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70530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72F33">
        <w:rPr>
          <w:rFonts w:ascii="Arial" w:eastAsia="Arial" w:hAnsi="Arial" w:cs="Arial"/>
          <w:b/>
          <w:sz w:val="22"/>
          <w:szCs w:val="22"/>
          <w:lang w:val="ro-RO"/>
        </w:rPr>
        <w:t>45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81D0715" w14:textId="2EF8E549" w:rsidR="009C77FA" w:rsidRPr="009C77FA" w:rsidRDefault="00802FCD" w:rsidP="009C77F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7E07BA">
        <w:rPr>
          <w:rFonts w:ascii="Arial" w:eastAsia="Arial" w:hAnsi="Arial" w:cs="Arial"/>
          <w:sz w:val="22"/>
          <w:szCs w:val="22"/>
          <w:lang w:val="ro-RO"/>
        </w:rPr>
        <w:t>sunt afectați</w:t>
      </w:r>
      <w:r w:rsidR="002671DB"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D6A80"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A776E8">
        <w:rPr>
          <w:rFonts w:ascii="Arial" w:eastAsia="Arial" w:hAnsi="Arial" w:cs="Arial"/>
          <w:b/>
          <w:bCs/>
          <w:sz w:val="22"/>
          <w:szCs w:val="22"/>
          <w:lang w:val="ro-RO"/>
        </w:rPr>
        <w:t>1.7</w:t>
      </w:r>
      <w:r w:rsidR="006936F7">
        <w:rPr>
          <w:rFonts w:ascii="Arial" w:eastAsia="Arial" w:hAnsi="Arial" w:cs="Arial"/>
          <w:b/>
          <w:bCs/>
          <w:sz w:val="22"/>
          <w:szCs w:val="22"/>
          <w:lang w:val="ro-RO"/>
        </w:rPr>
        <w:t>91</w:t>
      </w:r>
      <w:r w:rsidR="009D6A80"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>de clienți casnici și non-casnici</w:t>
      </w:r>
      <w:r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situați pe străzile: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Viilor, Florilor,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I</w:t>
      </w:r>
      <w:r w:rsidR="009C77FA">
        <w:rPr>
          <w:rFonts w:ascii="Arial" w:eastAsia="Arial" w:hAnsi="Arial" w:cs="Arial"/>
          <w:sz w:val="22"/>
          <w:szCs w:val="22"/>
          <w:lang w:val="ro-RO"/>
        </w:rPr>
        <w:t>z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lazului,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Bator, Lacului, Victoriei, Luminei,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Bucegi, Progresului, Baicului,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Mărăști, Viilor, Ecaterina Teodoroiu, Popa Șapcă,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Soarelui,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Mihail Kogălniceanu,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 xml:space="preserve">Viorelelor, Dâmboviței, Ceahlăului, 9 Mai, Unirii, Liliacului, Alexandru </w:t>
      </w:r>
      <w:r w:rsidR="00711612">
        <w:rPr>
          <w:rFonts w:ascii="Arial" w:eastAsia="Arial" w:hAnsi="Arial" w:cs="Arial"/>
          <w:sz w:val="22"/>
          <w:szCs w:val="22"/>
          <w:lang w:val="ro-RO"/>
        </w:rPr>
        <w:t>c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el Bun,</w:t>
      </w:r>
      <w:r w:rsidR="0071161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Tudor Vladimirescu,</w:t>
      </w:r>
      <w:r w:rsidR="0071161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Toamnei, Cloșca, Garoafelor, Traian, Rar</w:t>
      </w:r>
      <w:r w:rsidR="009C77FA">
        <w:rPr>
          <w:rFonts w:ascii="Arial" w:eastAsia="Arial" w:hAnsi="Arial" w:cs="Arial"/>
          <w:sz w:val="22"/>
          <w:szCs w:val="22"/>
          <w:lang w:val="ro-RO"/>
        </w:rPr>
        <w:t>ă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ului, Petrolului, Victoriei, Lacului,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Viilor, Livede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și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Hagica,</w:t>
      </w:r>
      <w:r w:rsidR="009C77FA"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9C77FA" w:rsidRPr="009C77FA">
        <w:rPr>
          <w:rFonts w:ascii="Arial" w:eastAsia="Arial" w:hAnsi="Arial" w:cs="Arial"/>
          <w:sz w:val="22"/>
          <w:szCs w:val="22"/>
          <w:lang w:val="ro-RO"/>
        </w:rPr>
        <w:t>localitatea Băicoi, județul Prahova</w:t>
      </w:r>
      <w:r w:rsidR="009C77FA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403C6D" w14:textId="77777777" w:rsidR="009C77FA" w:rsidRPr="0092251F" w:rsidRDefault="009C77FA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C3AA657" w14:textId="77777777" w:rsidR="00D93B0D" w:rsidRPr="005E07BB" w:rsidRDefault="00D93B0D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662B875E" w:rsidR="00035953" w:rsidRPr="001A063C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="0066584E">
        <w:rPr>
          <w:rFonts w:ascii="Arial" w:hAnsi="Arial" w:cs="Arial"/>
          <w:sz w:val="22"/>
          <w:szCs w:val="22"/>
          <w:lang w:val="ro-RO"/>
        </w:rPr>
        <w:t>Estimăm că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în cursul zilei de </w:t>
      </w:r>
      <w:r w:rsidR="00D043F6">
        <w:rPr>
          <w:rFonts w:ascii="Arial" w:hAnsi="Arial" w:cs="Arial"/>
          <w:sz w:val="22"/>
          <w:szCs w:val="22"/>
          <w:lang w:val="ro-RO"/>
        </w:rPr>
        <w:t>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356F1C">
        <w:rPr>
          <w:rFonts w:ascii="Arial" w:hAnsi="Arial" w:cs="Arial"/>
          <w:sz w:val="22"/>
          <w:szCs w:val="22"/>
          <w:lang w:val="ro-RO"/>
        </w:rPr>
        <w:t xml:space="preserve"> </w:t>
      </w:r>
      <w:r w:rsidR="00BB1C84">
        <w:rPr>
          <w:rFonts w:ascii="Arial" w:hAnsi="Arial" w:cs="Arial"/>
          <w:sz w:val="22"/>
          <w:szCs w:val="22"/>
          <w:lang w:val="ro-RO"/>
        </w:rPr>
        <w:t>2</w:t>
      </w:r>
      <w:r w:rsidR="00426F60">
        <w:rPr>
          <w:rFonts w:ascii="Arial" w:hAnsi="Arial" w:cs="Arial"/>
          <w:sz w:val="22"/>
          <w:szCs w:val="22"/>
          <w:lang w:val="ro-RO"/>
        </w:rPr>
        <w:t>6</w:t>
      </w:r>
      <w:r w:rsidR="00D043F6">
        <w:rPr>
          <w:rFonts w:ascii="Arial" w:hAnsi="Arial" w:cs="Arial"/>
          <w:sz w:val="22"/>
          <w:szCs w:val="22"/>
          <w:lang w:val="ro-RO"/>
        </w:rPr>
        <w:t xml:space="preserve"> </w:t>
      </w:r>
      <w:r w:rsidR="00BB1C84">
        <w:rPr>
          <w:rFonts w:ascii="Arial" w:hAnsi="Arial" w:cs="Arial"/>
          <w:sz w:val="22"/>
          <w:szCs w:val="22"/>
          <w:lang w:val="ro-RO"/>
        </w:rPr>
        <w:t>aprilie</w:t>
      </w:r>
      <w:r w:rsidR="00D043F6">
        <w:rPr>
          <w:rFonts w:ascii="Arial" w:hAnsi="Arial" w:cs="Arial"/>
          <w:sz w:val="22"/>
          <w:szCs w:val="22"/>
          <w:lang w:val="ro-RO"/>
        </w:rPr>
        <w:t xml:space="preserve"> </w:t>
      </w:r>
      <w:r w:rsidR="00356F1C">
        <w:rPr>
          <w:rFonts w:ascii="Arial" w:hAnsi="Arial" w:cs="Arial"/>
          <w:sz w:val="22"/>
          <w:szCs w:val="22"/>
          <w:lang w:val="ro-RO"/>
        </w:rPr>
        <w:t>2023</w:t>
      </w:r>
      <w:r w:rsidR="008B45C0">
        <w:rPr>
          <w:rFonts w:ascii="Arial" w:hAnsi="Arial" w:cs="Arial"/>
          <w:sz w:val="22"/>
          <w:szCs w:val="22"/>
          <w:lang w:val="ro-RO"/>
        </w:rPr>
        <w:t>,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 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orele </w:t>
      </w:r>
      <w:r w:rsidR="00450682">
        <w:rPr>
          <w:rFonts w:ascii="Arial" w:hAnsi="Arial" w:cs="Arial"/>
          <w:b/>
          <w:bCs/>
          <w:sz w:val="22"/>
          <w:szCs w:val="22"/>
          <w:lang w:val="ro-RO"/>
        </w:rPr>
        <w:t>17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75121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1A063C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1121CBDC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</w:t>
      </w:r>
      <w:r w:rsidR="008B45C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C68BE2E" w14:textId="77777777" w:rsidR="007B185C" w:rsidRPr="00035953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3F9A769" w14:textId="77777777" w:rsidR="007B185C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68F99F" w14:textId="77777777" w:rsidR="007B185C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2B0D5CE" w14:textId="77777777" w:rsidR="007B185C" w:rsidRPr="00035953" w:rsidRDefault="007B18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3125" w14:textId="77777777" w:rsidR="00A00BB4" w:rsidRDefault="00A00BB4">
      <w:pPr>
        <w:spacing w:line="240" w:lineRule="auto"/>
      </w:pPr>
      <w:r>
        <w:separator/>
      </w:r>
    </w:p>
  </w:endnote>
  <w:endnote w:type="continuationSeparator" w:id="0">
    <w:p w14:paraId="5FA0232B" w14:textId="77777777" w:rsidR="00A00BB4" w:rsidRDefault="00A00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D928" w14:textId="77777777" w:rsidR="00A00BB4" w:rsidRDefault="00A00BB4">
      <w:pPr>
        <w:spacing w:line="240" w:lineRule="auto"/>
      </w:pPr>
      <w:r>
        <w:separator/>
      </w:r>
    </w:p>
  </w:footnote>
  <w:footnote w:type="continuationSeparator" w:id="0">
    <w:p w14:paraId="3536FEFB" w14:textId="77777777" w:rsidR="00A00BB4" w:rsidRDefault="00A00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89346">
    <w:abstractNumId w:val="1"/>
  </w:num>
  <w:num w:numId="2" w16cid:durableId="132435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6542"/>
    <w:rsid w:val="00017692"/>
    <w:rsid w:val="00022F34"/>
    <w:rsid w:val="00032464"/>
    <w:rsid w:val="00035953"/>
    <w:rsid w:val="00055005"/>
    <w:rsid w:val="00055A85"/>
    <w:rsid w:val="0005773C"/>
    <w:rsid w:val="000653C6"/>
    <w:rsid w:val="00077DF6"/>
    <w:rsid w:val="00097ECD"/>
    <w:rsid w:val="000B69B5"/>
    <w:rsid w:val="000C6EB6"/>
    <w:rsid w:val="000D233E"/>
    <w:rsid w:val="000D32EE"/>
    <w:rsid w:val="000F09C7"/>
    <w:rsid w:val="00101BEF"/>
    <w:rsid w:val="001033D4"/>
    <w:rsid w:val="00105971"/>
    <w:rsid w:val="001105E5"/>
    <w:rsid w:val="00127938"/>
    <w:rsid w:val="00170BF2"/>
    <w:rsid w:val="001735BB"/>
    <w:rsid w:val="00183C36"/>
    <w:rsid w:val="00187882"/>
    <w:rsid w:val="001A063C"/>
    <w:rsid w:val="001D2921"/>
    <w:rsid w:val="001E0988"/>
    <w:rsid w:val="001E767F"/>
    <w:rsid w:val="001F19D7"/>
    <w:rsid w:val="001F75B6"/>
    <w:rsid w:val="001F766D"/>
    <w:rsid w:val="00226966"/>
    <w:rsid w:val="002371A6"/>
    <w:rsid w:val="002671DB"/>
    <w:rsid w:val="0027011C"/>
    <w:rsid w:val="002951C6"/>
    <w:rsid w:val="00296E39"/>
    <w:rsid w:val="002B4747"/>
    <w:rsid w:val="002C0A6E"/>
    <w:rsid w:val="002C2AA6"/>
    <w:rsid w:val="00306B20"/>
    <w:rsid w:val="003135DF"/>
    <w:rsid w:val="00351B56"/>
    <w:rsid w:val="0035642B"/>
    <w:rsid w:val="00356F1C"/>
    <w:rsid w:val="00357098"/>
    <w:rsid w:val="00372F33"/>
    <w:rsid w:val="00385DE8"/>
    <w:rsid w:val="003D5C0F"/>
    <w:rsid w:val="003F1DD9"/>
    <w:rsid w:val="003F63BD"/>
    <w:rsid w:val="003F6608"/>
    <w:rsid w:val="00400D0E"/>
    <w:rsid w:val="004012B7"/>
    <w:rsid w:val="00422F57"/>
    <w:rsid w:val="00426F60"/>
    <w:rsid w:val="00450682"/>
    <w:rsid w:val="00484424"/>
    <w:rsid w:val="004926ED"/>
    <w:rsid w:val="004934DF"/>
    <w:rsid w:val="0050063A"/>
    <w:rsid w:val="00517643"/>
    <w:rsid w:val="005367A9"/>
    <w:rsid w:val="00550C06"/>
    <w:rsid w:val="00554CCA"/>
    <w:rsid w:val="005838F7"/>
    <w:rsid w:val="005B5F4F"/>
    <w:rsid w:val="005E07BB"/>
    <w:rsid w:val="005E212C"/>
    <w:rsid w:val="005E3B6A"/>
    <w:rsid w:val="005F39E6"/>
    <w:rsid w:val="005F4766"/>
    <w:rsid w:val="005F699D"/>
    <w:rsid w:val="00614085"/>
    <w:rsid w:val="00620907"/>
    <w:rsid w:val="006262CC"/>
    <w:rsid w:val="00645C33"/>
    <w:rsid w:val="00647735"/>
    <w:rsid w:val="0066584E"/>
    <w:rsid w:val="00682700"/>
    <w:rsid w:val="00683EF3"/>
    <w:rsid w:val="006936F7"/>
    <w:rsid w:val="006969F4"/>
    <w:rsid w:val="006D30CE"/>
    <w:rsid w:val="006D64ED"/>
    <w:rsid w:val="006D7B1A"/>
    <w:rsid w:val="006E7077"/>
    <w:rsid w:val="00702E6A"/>
    <w:rsid w:val="00711612"/>
    <w:rsid w:val="00713D9E"/>
    <w:rsid w:val="00721B79"/>
    <w:rsid w:val="00735953"/>
    <w:rsid w:val="00735AD8"/>
    <w:rsid w:val="00747829"/>
    <w:rsid w:val="0075121C"/>
    <w:rsid w:val="007627CB"/>
    <w:rsid w:val="007674F2"/>
    <w:rsid w:val="00777A18"/>
    <w:rsid w:val="00782400"/>
    <w:rsid w:val="00783937"/>
    <w:rsid w:val="007B185C"/>
    <w:rsid w:val="007B1CF8"/>
    <w:rsid w:val="007B4E12"/>
    <w:rsid w:val="007D1C48"/>
    <w:rsid w:val="007D4D81"/>
    <w:rsid w:val="007E07BA"/>
    <w:rsid w:val="007E5EAC"/>
    <w:rsid w:val="007F52B5"/>
    <w:rsid w:val="00800516"/>
    <w:rsid w:val="00802FCD"/>
    <w:rsid w:val="00820CA7"/>
    <w:rsid w:val="00832D3C"/>
    <w:rsid w:val="00851C96"/>
    <w:rsid w:val="0085279E"/>
    <w:rsid w:val="00871931"/>
    <w:rsid w:val="0087786A"/>
    <w:rsid w:val="00881B7C"/>
    <w:rsid w:val="00884B1D"/>
    <w:rsid w:val="008A0E2D"/>
    <w:rsid w:val="008A7A52"/>
    <w:rsid w:val="008B3940"/>
    <w:rsid w:val="008B45C0"/>
    <w:rsid w:val="00906600"/>
    <w:rsid w:val="0091794F"/>
    <w:rsid w:val="0092251F"/>
    <w:rsid w:val="00932AE9"/>
    <w:rsid w:val="009642CC"/>
    <w:rsid w:val="009702F9"/>
    <w:rsid w:val="009716AD"/>
    <w:rsid w:val="00985A7D"/>
    <w:rsid w:val="00993DEB"/>
    <w:rsid w:val="009A3D1B"/>
    <w:rsid w:val="009A7EFD"/>
    <w:rsid w:val="009C3EC3"/>
    <w:rsid w:val="009C405D"/>
    <w:rsid w:val="009C77FA"/>
    <w:rsid w:val="009D6A80"/>
    <w:rsid w:val="009E18CF"/>
    <w:rsid w:val="009E2700"/>
    <w:rsid w:val="009E5E2E"/>
    <w:rsid w:val="00A00BB4"/>
    <w:rsid w:val="00A21996"/>
    <w:rsid w:val="00A64835"/>
    <w:rsid w:val="00A72C54"/>
    <w:rsid w:val="00A776E8"/>
    <w:rsid w:val="00A9285C"/>
    <w:rsid w:val="00AC319C"/>
    <w:rsid w:val="00AC536D"/>
    <w:rsid w:val="00AF54D8"/>
    <w:rsid w:val="00AF7BFA"/>
    <w:rsid w:val="00B0154A"/>
    <w:rsid w:val="00B17B07"/>
    <w:rsid w:val="00B3458C"/>
    <w:rsid w:val="00B35966"/>
    <w:rsid w:val="00B46D55"/>
    <w:rsid w:val="00B5078B"/>
    <w:rsid w:val="00B75CF2"/>
    <w:rsid w:val="00B922C4"/>
    <w:rsid w:val="00BB1C84"/>
    <w:rsid w:val="00BE1923"/>
    <w:rsid w:val="00BE3338"/>
    <w:rsid w:val="00C01FE5"/>
    <w:rsid w:val="00C551E2"/>
    <w:rsid w:val="00C637A7"/>
    <w:rsid w:val="00C70530"/>
    <w:rsid w:val="00C74E63"/>
    <w:rsid w:val="00C86518"/>
    <w:rsid w:val="00CF0A3C"/>
    <w:rsid w:val="00D043F6"/>
    <w:rsid w:val="00D554DD"/>
    <w:rsid w:val="00D60CE5"/>
    <w:rsid w:val="00D823C3"/>
    <w:rsid w:val="00D93B0D"/>
    <w:rsid w:val="00DB30D3"/>
    <w:rsid w:val="00DB6795"/>
    <w:rsid w:val="00DE6DFE"/>
    <w:rsid w:val="00E04D49"/>
    <w:rsid w:val="00E1236D"/>
    <w:rsid w:val="00E73C67"/>
    <w:rsid w:val="00E73CBB"/>
    <w:rsid w:val="00ED13C6"/>
    <w:rsid w:val="00ED151D"/>
    <w:rsid w:val="00ED1726"/>
    <w:rsid w:val="00EF79EB"/>
    <w:rsid w:val="00F0595F"/>
    <w:rsid w:val="00F24661"/>
    <w:rsid w:val="00F30635"/>
    <w:rsid w:val="00F72E07"/>
    <w:rsid w:val="00F915FB"/>
    <w:rsid w:val="00F95A7A"/>
    <w:rsid w:val="00FA607F"/>
    <w:rsid w:val="00FB46E1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xmsolistparagraph">
    <w:name w:val="x_msolistparagraph"/>
    <w:basedOn w:val="Normal"/>
    <w:rsid w:val="009C77FA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2023-04-26T11:34:00Z</dcterms:created>
  <dcterms:modified xsi:type="dcterms:W3CDTF">2023-04-26T11:34:00Z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