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2DA75F2B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2519B5">
        <w:rPr>
          <w:rFonts w:ascii="Arial" w:eastAsia="Arial" w:hAnsi="Arial" w:cs="Arial"/>
          <w:sz w:val="22"/>
          <w:szCs w:val="22"/>
          <w:lang w:val="ro-RO"/>
        </w:rPr>
        <w:t>2 mai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4A673275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Independenței </w:t>
      </w:r>
      <w:r w:rsidR="00D91AB8">
        <w:rPr>
          <w:rFonts w:ascii="Arial" w:eastAsia="Arial" w:hAnsi="Arial" w:cs="Arial"/>
          <w:b/>
          <w:bCs/>
          <w:sz w:val="22"/>
          <w:szCs w:val="22"/>
          <w:lang w:val="ro-RO"/>
        </w:rPr>
        <w:t>nr. 13</w:t>
      </w:r>
      <w:r w:rsidR="008A0E2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0074BD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614085">
        <w:rPr>
          <w:rFonts w:ascii="Arial" w:eastAsia="Arial" w:hAnsi="Arial" w:cs="Arial"/>
          <w:b/>
          <w:bCs/>
          <w:sz w:val="22"/>
          <w:szCs w:val="22"/>
          <w:lang w:val="ro-RO"/>
        </w:rPr>
        <w:t>B</w:t>
      </w:r>
      <w:r w:rsidR="00620907">
        <w:rPr>
          <w:rFonts w:ascii="Arial" w:eastAsia="Arial" w:hAnsi="Arial" w:cs="Arial"/>
          <w:b/>
          <w:bCs/>
          <w:sz w:val="22"/>
          <w:szCs w:val="22"/>
          <w:lang w:val="ro-RO"/>
        </w:rPr>
        <w:t>uzău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56E5DB2E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D4F36">
        <w:rPr>
          <w:rFonts w:ascii="Arial" w:eastAsia="Arial" w:hAnsi="Arial" w:cs="Arial"/>
          <w:sz w:val="22"/>
          <w:szCs w:val="22"/>
          <w:lang w:val="ro-RO"/>
        </w:rPr>
        <w:t>defecțiuni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241F6">
        <w:rPr>
          <w:rFonts w:ascii="Arial" w:eastAsia="Arial" w:hAnsi="Arial" w:cs="Arial"/>
          <w:sz w:val="22"/>
          <w:szCs w:val="22"/>
          <w:lang w:val="ro-RO"/>
        </w:rPr>
        <w:t>depistate</w:t>
      </w:r>
      <w:r w:rsidR="00AD4F36">
        <w:rPr>
          <w:rFonts w:ascii="Arial" w:eastAsia="Arial" w:hAnsi="Arial" w:cs="Arial"/>
          <w:sz w:val="22"/>
          <w:szCs w:val="22"/>
          <w:lang w:val="ro-RO"/>
        </w:rPr>
        <w:t xml:space="preserve"> în </w:t>
      </w:r>
      <w:r w:rsidR="004241F6">
        <w:rPr>
          <w:rFonts w:ascii="Arial" w:eastAsia="Arial" w:hAnsi="Arial" w:cs="Arial"/>
          <w:sz w:val="22"/>
          <w:szCs w:val="22"/>
          <w:lang w:val="ro-RO"/>
        </w:rPr>
        <w:t xml:space="preserve">cadrul 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sistemul de distribuție a gazelor naturale </w:t>
      </w:r>
      <w:r w:rsidR="00AD4F36">
        <w:rPr>
          <w:rFonts w:ascii="Arial" w:eastAsia="Arial" w:hAnsi="Arial" w:cs="Arial"/>
          <w:sz w:val="22"/>
          <w:szCs w:val="22"/>
          <w:lang w:val="ro-RO"/>
        </w:rPr>
        <w:t xml:space="preserve">situat în strada </w:t>
      </w:r>
      <w:r w:rsidR="00AD4F36" w:rsidRPr="00AD4F36">
        <w:rPr>
          <w:rFonts w:ascii="Arial" w:eastAsia="Arial" w:hAnsi="Arial" w:cs="Arial"/>
          <w:sz w:val="22"/>
          <w:szCs w:val="22"/>
          <w:lang w:val="ro-RO"/>
        </w:rPr>
        <w:t>Independenței nr. 13, din localitatea Buzău</w:t>
      </w:r>
      <w:r w:rsidR="008A0E2D" w:rsidRPr="00AD4F36">
        <w:rPr>
          <w:rFonts w:ascii="Arial" w:eastAsia="Arial" w:hAnsi="Arial" w:cs="Arial"/>
          <w:sz w:val="22"/>
          <w:szCs w:val="22"/>
          <w:lang w:val="ro-RO"/>
        </w:rPr>
        <w:t>, județul B</w:t>
      </w:r>
      <w:r w:rsidR="008A0E2D" w:rsidRPr="008A0E2D">
        <w:rPr>
          <w:rFonts w:ascii="Arial" w:eastAsia="Arial" w:hAnsi="Arial" w:cs="Arial"/>
          <w:sz w:val="22"/>
          <w:szCs w:val="22"/>
          <w:lang w:val="ro-RO"/>
        </w:rPr>
        <w:t>uzău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4241F6">
        <w:rPr>
          <w:rFonts w:ascii="Arial" w:eastAsia="Arial" w:hAnsi="Arial" w:cs="Arial"/>
          <w:b/>
          <w:sz w:val="22"/>
          <w:szCs w:val="22"/>
          <w:lang w:val="ro-RO"/>
        </w:rPr>
        <w:t>2 mai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4241F6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1236D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91F909" w14:textId="60499A89" w:rsidR="00E01E13" w:rsidRPr="007924E3" w:rsidRDefault="00802FC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sunt afectați </w:t>
      </w:r>
      <w:r w:rsidR="00101A4F">
        <w:rPr>
          <w:rFonts w:ascii="Arial" w:eastAsia="Arial" w:hAnsi="Arial" w:cs="Arial"/>
          <w:b/>
          <w:sz w:val="22"/>
          <w:szCs w:val="22"/>
          <w:lang w:val="ro-RO"/>
        </w:rPr>
        <w:t>476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și non-casnici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situați</w:t>
      </w:r>
      <w:r w:rsidRP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pe următoarele străzi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: </w:t>
      </w:r>
      <w:r w:rsidR="00E01E13">
        <w:rPr>
          <w:rFonts w:ascii="Arial" w:eastAsia="Arial" w:hAnsi="Arial" w:cs="Arial"/>
          <w:bCs/>
          <w:sz w:val="22"/>
          <w:szCs w:val="22"/>
          <w:lang w:val="ro-RO"/>
        </w:rPr>
        <w:t>Independenței, Tunel, Lt. Godeanu, Ostrovului</w:t>
      </w:r>
      <w:r w:rsidR="00AE4F35">
        <w:rPr>
          <w:rFonts w:ascii="Arial" w:eastAsia="Arial" w:hAnsi="Arial" w:cs="Arial"/>
          <w:bCs/>
          <w:sz w:val="22"/>
          <w:szCs w:val="22"/>
          <w:lang w:val="ro-RO"/>
        </w:rPr>
        <w:t xml:space="preserve">, Centru și Tudor Vladimirescu, din </w:t>
      </w:r>
      <w:r w:rsidR="007924E3" w:rsidRPr="007924E3">
        <w:rPr>
          <w:rFonts w:ascii="Arial" w:eastAsia="Arial" w:hAnsi="Arial" w:cs="Arial"/>
          <w:sz w:val="22"/>
          <w:szCs w:val="22"/>
          <w:lang w:val="ro-RO"/>
        </w:rPr>
        <w:t>localitatea Buzău, județul Buzău</w:t>
      </w:r>
      <w:r w:rsidR="007924E3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317B80AC" w14:textId="2FEA2E72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2 mai 2023,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0C6B9A">
        <w:rPr>
          <w:rFonts w:ascii="Arial" w:hAnsi="Arial" w:cs="Arial"/>
          <w:b/>
          <w:bCs/>
          <w:sz w:val="22"/>
          <w:szCs w:val="22"/>
          <w:lang w:val="ro-RO"/>
        </w:rPr>
        <w:t>17:00.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BBBC" w14:textId="77777777" w:rsidR="007C0457" w:rsidRDefault="007C0457">
      <w:pPr>
        <w:spacing w:line="240" w:lineRule="auto"/>
      </w:pPr>
      <w:r>
        <w:separator/>
      </w:r>
    </w:p>
  </w:endnote>
  <w:endnote w:type="continuationSeparator" w:id="0">
    <w:p w14:paraId="451A2631" w14:textId="77777777" w:rsidR="007C0457" w:rsidRDefault="007C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799A" w14:textId="77777777" w:rsidR="007C0457" w:rsidRDefault="007C0457">
      <w:pPr>
        <w:spacing w:line="240" w:lineRule="auto"/>
      </w:pPr>
      <w:r>
        <w:separator/>
      </w:r>
    </w:p>
  </w:footnote>
  <w:footnote w:type="continuationSeparator" w:id="0">
    <w:p w14:paraId="4C812CD5" w14:textId="77777777" w:rsidR="007C0457" w:rsidRDefault="007C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8589">
    <w:abstractNumId w:val="1"/>
  </w:num>
  <w:num w:numId="2" w16cid:durableId="209493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A85"/>
    <w:rsid w:val="000653C6"/>
    <w:rsid w:val="000B69B5"/>
    <w:rsid w:val="000C6B9A"/>
    <w:rsid w:val="000C6EB6"/>
    <w:rsid w:val="000F09C7"/>
    <w:rsid w:val="00101A4F"/>
    <w:rsid w:val="001105E5"/>
    <w:rsid w:val="001368D3"/>
    <w:rsid w:val="001735BB"/>
    <w:rsid w:val="00183C36"/>
    <w:rsid w:val="001A063C"/>
    <w:rsid w:val="001D2921"/>
    <w:rsid w:val="001E0988"/>
    <w:rsid w:val="001F19D7"/>
    <w:rsid w:val="001F75B6"/>
    <w:rsid w:val="002519B5"/>
    <w:rsid w:val="0027011C"/>
    <w:rsid w:val="002B3EB2"/>
    <w:rsid w:val="002B4747"/>
    <w:rsid w:val="002C2AA6"/>
    <w:rsid w:val="00306B20"/>
    <w:rsid w:val="0035642B"/>
    <w:rsid w:val="00385DE8"/>
    <w:rsid w:val="003D5C0F"/>
    <w:rsid w:val="003F1DD9"/>
    <w:rsid w:val="003F63BD"/>
    <w:rsid w:val="00400D0E"/>
    <w:rsid w:val="00422F57"/>
    <w:rsid w:val="004241F6"/>
    <w:rsid w:val="00484424"/>
    <w:rsid w:val="004934DF"/>
    <w:rsid w:val="0050063A"/>
    <w:rsid w:val="005367A9"/>
    <w:rsid w:val="00550C06"/>
    <w:rsid w:val="005838F7"/>
    <w:rsid w:val="005E07BB"/>
    <w:rsid w:val="005E212C"/>
    <w:rsid w:val="005E3B6A"/>
    <w:rsid w:val="005F39E6"/>
    <w:rsid w:val="005F699D"/>
    <w:rsid w:val="00614085"/>
    <w:rsid w:val="00620907"/>
    <w:rsid w:val="006262CC"/>
    <w:rsid w:val="00645C33"/>
    <w:rsid w:val="00647735"/>
    <w:rsid w:val="00682700"/>
    <w:rsid w:val="00683EF3"/>
    <w:rsid w:val="006D7B1A"/>
    <w:rsid w:val="006E7077"/>
    <w:rsid w:val="00702E6A"/>
    <w:rsid w:val="00713D9E"/>
    <w:rsid w:val="00721B79"/>
    <w:rsid w:val="00735AD8"/>
    <w:rsid w:val="00747829"/>
    <w:rsid w:val="0075121C"/>
    <w:rsid w:val="007627CB"/>
    <w:rsid w:val="00782400"/>
    <w:rsid w:val="007924E3"/>
    <w:rsid w:val="007B4E12"/>
    <w:rsid w:val="007C0457"/>
    <w:rsid w:val="007D1C48"/>
    <w:rsid w:val="007D4D81"/>
    <w:rsid w:val="007E5EAC"/>
    <w:rsid w:val="00802FCD"/>
    <w:rsid w:val="00820CA7"/>
    <w:rsid w:val="0085279E"/>
    <w:rsid w:val="00861A35"/>
    <w:rsid w:val="00871931"/>
    <w:rsid w:val="00881B7C"/>
    <w:rsid w:val="008A0E2D"/>
    <w:rsid w:val="00906600"/>
    <w:rsid w:val="0091794F"/>
    <w:rsid w:val="00952F10"/>
    <w:rsid w:val="009642CC"/>
    <w:rsid w:val="009702F9"/>
    <w:rsid w:val="00985A7D"/>
    <w:rsid w:val="00985FBC"/>
    <w:rsid w:val="009A3D1B"/>
    <w:rsid w:val="009E18CF"/>
    <w:rsid w:val="009E5E2E"/>
    <w:rsid w:val="00A64835"/>
    <w:rsid w:val="00A72C54"/>
    <w:rsid w:val="00AC536D"/>
    <w:rsid w:val="00AD4F36"/>
    <w:rsid w:val="00AE4F35"/>
    <w:rsid w:val="00AF54D8"/>
    <w:rsid w:val="00B0154A"/>
    <w:rsid w:val="00B17B07"/>
    <w:rsid w:val="00B75CF2"/>
    <w:rsid w:val="00B922C4"/>
    <w:rsid w:val="00BE1923"/>
    <w:rsid w:val="00BE3338"/>
    <w:rsid w:val="00C01FE5"/>
    <w:rsid w:val="00C551E2"/>
    <w:rsid w:val="00C637A7"/>
    <w:rsid w:val="00C74E63"/>
    <w:rsid w:val="00CF0A3C"/>
    <w:rsid w:val="00D554DD"/>
    <w:rsid w:val="00D823C3"/>
    <w:rsid w:val="00D91AB8"/>
    <w:rsid w:val="00D93B0D"/>
    <w:rsid w:val="00DE6DFE"/>
    <w:rsid w:val="00E01E13"/>
    <w:rsid w:val="00E04D49"/>
    <w:rsid w:val="00E1236D"/>
    <w:rsid w:val="00E73C67"/>
    <w:rsid w:val="00E73CB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14</cp:revision>
  <cp:lastPrinted>2022-01-31T16:29:00Z</cp:lastPrinted>
  <dcterms:created xsi:type="dcterms:W3CDTF">2023-05-02T08:14:00Z</dcterms:created>
  <dcterms:modified xsi:type="dcterms:W3CDTF">2023-05-02T09:21:00Z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