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9870" w14:textId="77777777" w:rsidR="008650B5" w:rsidRDefault="006262CC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="007D7FB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</w:t>
      </w:r>
      <w:r w:rsidR="007D7FB3">
        <w:rPr>
          <w:rFonts w:ascii="Arial" w:eastAsia="Arial" w:hAnsi="Arial" w:cs="Arial"/>
          <w:sz w:val="22"/>
          <w:szCs w:val="22"/>
          <w:lang w:val="ro-RO"/>
        </w:rPr>
        <w:tab/>
      </w:r>
    </w:p>
    <w:p w14:paraId="6B89FD5D" w14:textId="77777777" w:rsidR="008650B5" w:rsidRDefault="008650B5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</w:p>
    <w:p w14:paraId="529A49E7" w14:textId="2777C54A" w:rsidR="00906600" w:rsidRPr="00035953" w:rsidRDefault="008650B5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 w:rsidR="007D7FB3">
        <w:rPr>
          <w:rFonts w:ascii="Arial" w:eastAsia="Arial" w:hAnsi="Arial" w:cs="Arial"/>
          <w:sz w:val="22"/>
          <w:szCs w:val="22"/>
          <w:lang w:val="ro-RO"/>
        </w:rPr>
        <w:tab/>
      </w:r>
      <w:r w:rsidR="006262CC"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</w:t>
      </w:r>
      <w:r w:rsidR="00064BF1">
        <w:rPr>
          <w:rFonts w:ascii="Arial" w:eastAsia="Arial" w:hAnsi="Arial" w:cs="Arial"/>
          <w:sz w:val="22"/>
          <w:szCs w:val="22"/>
          <w:lang w:val="ro-RO"/>
        </w:rPr>
        <w:t xml:space="preserve">25 </w:t>
      </w:r>
      <w:r w:rsidR="002519B5">
        <w:rPr>
          <w:rFonts w:ascii="Arial" w:eastAsia="Arial" w:hAnsi="Arial" w:cs="Arial"/>
          <w:sz w:val="22"/>
          <w:szCs w:val="22"/>
          <w:lang w:val="ro-RO"/>
        </w:rPr>
        <w:t>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25300A32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76F81">
        <w:rPr>
          <w:rFonts w:ascii="Arial" w:eastAsia="Arial" w:hAnsi="Arial" w:cs="Arial"/>
          <w:b/>
          <w:bCs/>
          <w:sz w:val="22"/>
          <w:szCs w:val="22"/>
          <w:lang w:val="ro-RO"/>
        </w:rPr>
        <w:t>Chițorani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679D2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2C1C87CF" w:rsidR="00802FCD" w:rsidRPr="00183C36" w:rsidRDefault="00422172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</w:t>
      </w:r>
      <w:r w:rsidR="00646B4A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>
        <w:rPr>
          <w:rFonts w:ascii="Arial" w:eastAsia="Arial" w:hAnsi="Arial" w:cs="Arial"/>
          <w:sz w:val="22"/>
          <w:szCs w:val="22"/>
          <w:lang w:val="ro-RO"/>
        </w:rPr>
        <w:t>compani</w:t>
      </w:r>
      <w:r w:rsidR="00646B4A">
        <w:rPr>
          <w:rFonts w:ascii="Arial" w:eastAsia="Arial" w:hAnsi="Arial" w:cs="Arial"/>
          <w:sz w:val="22"/>
          <w:szCs w:val="22"/>
          <w:lang w:val="ro-RO"/>
        </w:rPr>
        <w:t xml:space="preserve">i terțe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ce efectuau o lucrare de </w:t>
      </w:r>
      <w:r w:rsidR="00646B4A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AD4F36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2679D2" w:rsidRPr="002679D2">
        <w:rPr>
          <w:rFonts w:ascii="Arial" w:eastAsia="Arial" w:hAnsi="Arial" w:cs="Arial"/>
          <w:sz w:val="22"/>
          <w:szCs w:val="22"/>
          <w:lang w:val="ro-RO"/>
        </w:rPr>
        <w:t>Mihai Viteazul, din localitatea Bucov, județul Prahova</w:t>
      </w:r>
      <w:r w:rsidR="004934DF" w:rsidRPr="002679D2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2679D2">
        <w:rPr>
          <w:rFonts w:ascii="Arial" w:eastAsia="Arial" w:hAnsi="Arial" w:cs="Arial"/>
          <w:sz w:val="22"/>
          <w:szCs w:val="22"/>
          <w:lang w:val="ro-RO"/>
        </w:rPr>
        <w:t>Di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strigaz Sud Rețele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064BF1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4241F6">
        <w:rPr>
          <w:rFonts w:ascii="Arial" w:eastAsia="Arial" w:hAnsi="Arial" w:cs="Arial"/>
          <w:b/>
          <w:sz w:val="22"/>
          <w:szCs w:val="22"/>
          <w:lang w:val="ro-RO"/>
        </w:rPr>
        <w:t xml:space="preserve"> mai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15E8E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91F909" w14:textId="7D61DFEE" w:rsidR="00E01E13" w:rsidRPr="005642B3" w:rsidRDefault="00802FCD" w:rsidP="00422172">
      <w:pPr>
        <w:spacing w:after="240"/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422172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422172" w:rsidRPr="00422172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46B4A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400D0E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și non-casnici </w:t>
      </w:r>
      <w:r w:rsidR="005E07BB" w:rsidRPr="00422172">
        <w:rPr>
          <w:rFonts w:ascii="Arial" w:eastAsia="Arial" w:hAnsi="Arial" w:cs="Arial"/>
          <w:b/>
          <w:sz w:val="22"/>
          <w:szCs w:val="22"/>
          <w:lang w:val="ro-RO"/>
        </w:rPr>
        <w:t>situați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650B5">
        <w:rPr>
          <w:rFonts w:ascii="Arial" w:eastAsia="Arial" w:hAnsi="Arial" w:cs="Arial"/>
          <w:b/>
          <w:sz w:val="22"/>
          <w:szCs w:val="22"/>
          <w:lang w:val="ro-RO"/>
        </w:rPr>
        <w:t xml:space="preserve">în localitatea </w:t>
      </w:r>
      <w:r w:rsidR="004A40C0" w:rsidRPr="00BB3126">
        <w:rPr>
          <w:rFonts w:ascii="Arial" w:eastAsia="Arial" w:hAnsi="Arial" w:cs="Arial"/>
          <w:b/>
          <w:sz w:val="22"/>
          <w:szCs w:val="22"/>
          <w:lang w:val="ro-RO"/>
        </w:rPr>
        <w:t xml:space="preserve"> Chițorani</w:t>
      </w:r>
      <w:r w:rsidR="00FF2D09">
        <w:rPr>
          <w:rFonts w:ascii="Arial" w:eastAsia="Arial" w:hAnsi="Arial" w:cs="Arial"/>
          <w:b/>
          <w:sz w:val="22"/>
          <w:szCs w:val="22"/>
          <w:lang w:val="ro-RO"/>
        </w:rPr>
        <w:t>,</w:t>
      </w:r>
      <w:r w:rsidR="006753EF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650B5" w:rsidRPr="008650B5">
        <w:rPr>
          <w:rFonts w:ascii="Arial" w:eastAsia="Arial" w:hAnsi="Arial" w:cs="Arial"/>
          <w:b/>
          <w:sz w:val="22"/>
          <w:szCs w:val="22"/>
          <w:lang w:val="ro-RO"/>
        </w:rPr>
        <w:t>din</w:t>
      </w:r>
      <w:r w:rsidR="007924E3" w:rsidRPr="008650B5">
        <w:rPr>
          <w:rFonts w:ascii="Arial" w:eastAsia="Arial" w:hAnsi="Arial" w:cs="Arial"/>
          <w:b/>
          <w:sz w:val="22"/>
          <w:szCs w:val="22"/>
          <w:lang w:val="ro-RO"/>
        </w:rPr>
        <w:t xml:space="preserve"> jude</w:t>
      </w:r>
      <w:r w:rsidR="007924E3" w:rsidRPr="00BB3126">
        <w:rPr>
          <w:rFonts w:ascii="Arial" w:eastAsia="Arial" w:hAnsi="Arial" w:cs="Arial"/>
          <w:b/>
          <w:sz w:val="22"/>
          <w:szCs w:val="22"/>
          <w:lang w:val="ro-RO"/>
        </w:rPr>
        <w:t xml:space="preserve">țul </w:t>
      </w:r>
      <w:r w:rsidR="00646B4A" w:rsidRPr="00BB3126">
        <w:rPr>
          <w:rFonts w:ascii="Arial" w:eastAsia="Arial" w:hAnsi="Arial" w:cs="Arial"/>
          <w:b/>
          <w:sz w:val="22"/>
          <w:szCs w:val="22"/>
          <w:lang w:val="ro-RO"/>
        </w:rPr>
        <w:t>Prahova</w:t>
      </w:r>
      <w:r w:rsidR="007924E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17B80AC" w14:textId="39E6DE1E" w:rsidR="00035953" w:rsidRPr="007D7FB3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064BF1">
        <w:rPr>
          <w:rFonts w:ascii="Arial" w:hAnsi="Arial" w:cs="Arial"/>
          <w:b/>
          <w:bCs/>
          <w:sz w:val="22"/>
          <w:szCs w:val="22"/>
          <w:lang w:val="ro-RO"/>
        </w:rPr>
        <w:t>25</w:t>
      </w:r>
      <w:r w:rsidR="001368D3" w:rsidRPr="007D7FB3">
        <w:rPr>
          <w:rFonts w:ascii="Arial" w:hAnsi="Arial" w:cs="Arial"/>
          <w:b/>
          <w:bCs/>
          <w:sz w:val="22"/>
          <w:szCs w:val="22"/>
          <w:lang w:val="ro-RO"/>
        </w:rPr>
        <w:t xml:space="preserve"> mai 2023</w:t>
      </w:r>
      <w:r w:rsidR="008A2D77" w:rsidRPr="007D7FB3">
        <w:rPr>
          <w:rFonts w:ascii="Arial" w:hAnsi="Arial" w:cs="Arial"/>
          <w:b/>
          <w:bCs/>
          <w:sz w:val="22"/>
          <w:szCs w:val="22"/>
          <w:lang w:val="ro-RO"/>
        </w:rPr>
        <w:t>, până în ora 18:00</w:t>
      </w:r>
      <w:r w:rsidR="000C6B9A" w:rsidRPr="007D7FB3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61503534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F83324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3B1D1EA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C05999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B4ADBFB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B08730C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2FF641" w14:textId="77777777" w:rsidR="008650B5" w:rsidRPr="00035953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B373" w14:textId="77777777" w:rsidR="001B43C0" w:rsidRDefault="001B43C0">
      <w:pPr>
        <w:spacing w:line="240" w:lineRule="auto"/>
      </w:pPr>
      <w:r>
        <w:separator/>
      </w:r>
    </w:p>
  </w:endnote>
  <w:endnote w:type="continuationSeparator" w:id="0">
    <w:p w14:paraId="654586B0" w14:textId="77777777" w:rsidR="001B43C0" w:rsidRDefault="001B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3EFB" w14:textId="77777777" w:rsidR="001B43C0" w:rsidRDefault="001B43C0">
      <w:pPr>
        <w:spacing w:line="240" w:lineRule="auto"/>
      </w:pPr>
      <w:r>
        <w:separator/>
      </w:r>
    </w:p>
  </w:footnote>
  <w:footnote w:type="continuationSeparator" w:id="0">
    <w:p w14:paraId="31BBA827" w14:textId="77777777" w:rsidR="001B43C0" w:rsidRDefault="001B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1"/>
  </w:num>
  <w:num w:numId="2" w16cid:durableId="2094933993">
    <w:abstractNumId w:val="0"/>
  </w:num>
  <w:num w:numId="3" w16cid:durableId="1215851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4BF1"/>
    <w:rsid w:val="000653C6"/>
    <w:rsid w:val="000719C2"/>
    <w:rsid w:val="00083CD4"/>
    <w:rsid w:val="000B69B5"/>
    <w:rsid w:val="000C6B9A"/>
    <w:rsid w:val="000C6EB6"/>
    <w:rsid w:val="000F09C7"/>
    <w:rsid w:val="00101A4F"/>
    <w:rsid w:val="001105E5"/>
    <w:rsid w:val="001368D3"/>
    <w:rsid w:val="001735BB"/>
    <w:rsid w:val="00180DB4"/>
    <w:rsid w:val="001826FD"/>
    <w:rsid w:val="00183C36"/>
    <w:rsid w:val="001A063C"/>
    <w:rsid w:val="001B43C0"/>
    <w:rsid w:val="001D2921"/>
    <w:rsid w:val="001D433A"/>
    <w:rsid w:val="001E0988"/>
    <w:rsid w:val="001F19D7"/>
    <w:rsid w:val="001F75B6"/>
    <w:rsid w:val="00215E8E"/>
    <w:rsid w:val="002519B5"/>
    <w:rsid w:val="002679D2"/>
    <w:rsid w:val="0027011C"/>
    <w:rsid w:val="002B3EB2"/>
    <w:rsid w:val="002B4747"/>
    <w:rsid w:val="002C2AA6"/>
    <w:rsid w:val="00306B20"/>
    <w:rsid w:val="0035642B"/>
    <w:rsid w:val="00385DE8"/>
    <w:rsid w:val="003D5C0F"/>
    <w:rsid w:val="003F0EF7"/>
    <w:rsid w:val="003F1DD9"/>
    <w:rsid w:val="003F63BD"/>
    <w:rsid w:val="00400D0E"/>
    <w:rsid w:val="00422172"/>
    <w:rsid w:val="00422F57"/>
    <w:rsid w:val="004241F6"/>
    <w:rsid w:val="00476F81"/>
    <w:rsid w:val="00484424"/>
    <w:rsid w:val="004934DF"/>
    <w:rsid w:val="00494A64"/>
    <w:rsid w:val="004A40C0"/>
    <w:rsid w:val="004C0487"/>
    <w:rsid w:val="0050063A"/>
    <w:rsid w:val="00510D8E"/>
    <w:rsid w:val="005367A9"/>
    <w:rsid w:val="00550C06"/>
    <w:rsid w:val="005642B3"/>
    <w:rsid w:val="005838F7"/>
    <w:rsid w:val="005E07BB"/>
    <w:rsid w:val="005E212C"/>
    <w:rsid w:val="005E3B6A"/>
    <w:rsid w:val="005F39E6"/>
    <w:rsid w:val="005F699D"/>
    <w:rsid w:val="006064EC"/>
    <w:rsid w:val="00607CB5"/>
    <w:rsid w:val="00614085"/>
    <w:rsid w:val="00620907"/>
    <w:rsid w:val="006262CC"/>
    <w:rsid w:val="00645C33"/>
    <w:rsid w:val="00646B4A"/>
    <w:rsid w:val="00647735"/>
    <w:rsid w:val="00652C8A"/>
    <w:rsid w:val="00670D4F"/>
    <w:rsid w:val="006753EF"/>
    <w:rsid w:val="00682700"/>
    <w:rsid w:val="00683EF3"/>
    <w:rsid w:val="006D7B1A"/>
    <w:rsid w:val="006E7077"/>
    <w:rsid w:val="00702E6A"/>
    <w:rsid w:val="00713D9E"/>
    <w:rsid w:val="00721B79"/>
    <w:rsid w:val="00735AD8"/>
    <w:rsid w:val="00737F88"/>
    <w:rsid w:val="00747829"/>
    <w:rsid w:val="0075121C"/>
    <w:rsid w:val="007627CB"/>
    <w:rsid w:val="00782400"/>
    <w:rsid w:val="007924E3"/>
    <w:rsid w:val="007B1AAA"/>
    <w:rsid w:val="007B4E12"/>
    <w:rsid w:val="007C0457"/>
    <w:rsid w:val="007D1C48"/>
    <w:rsid w:val="007D4D81"/>
    <w:rsid w:val="007D7FB3"/>
    <w:rsid w:val="007E5EAC"/>
    <w:rsid w:val="00802FCD"/>
    <w:rsid w:val="00820CA7"/>
    <w:rsid w:val="0085279E"/>
    <w:rsid w:val="00861A35"/>
    <w:rsid w:val="008650B5"/>
    <w:rsid w:val="00871931"/>
    <w:rsid w:val="00881B7C"/>
    <w:rsid w:val="008870DF"/>
    <w:rsid w:val="008A0E2D"/>
    <w:rsid w:val="008A2D77"/>
    <w:rsid w:val="00906600"/>
    <w:rsid w:val="0091794F"/>
    <w:rsid w:val="00952F10"/>
    <w:rsid w:val="009642CC"/>
    <w:rsid w:val="009702F9"/>
    <w:rsid w:val="00985A7D"/>
    <w:rsid w:val="00985FBC"/>
    <w:rsid w:val="009A3D1B"/>
    <w:rsid w:val="009E18CF"/>
    <w:rsid w:val="009E5E2E"/>
    <w:rsid w:val="00A64835"/>
    <w:rsid w:val="00A72C54"/>
    <w:rsid w:val="00A87C25"/>
    <w:rsid w:val="00AC536D"/>
    <w:rsid w:val="00AD4F36"/>
    <w:rsid w:val="00AD66D5"/>
    <w:rsid w:val="00AE4F35"/>
    <w:rsid w:val="00AF54D8"/>
    <w:rsid w:val="00B0154A"/>
    <w:rsid w:val="00B17B07"/>
    <w:rsid w:val="00B73420"/>
    <w:rsid w:val="00B75CF2"/>
    <w:rsid w:val="00B922C4"/>
    <w:rsid w:val="00BB3126"/>
    <w:rsid w:val="00BE1923"/>
    <w:rsid w:val="00BE3338"/>
    <w:rsid w:val="00C01FE5"/>
    <w:rsid w:val="00C32A6F"/>
    <w:rsid w:val="00C551E2"/>
    <w:rsid w:val="00C637A7"/>
    <w:rsid w:val="00C74E63"/>
    <w:rsid w:val="00CF0A3C"/>
    <w:rsid w:val="00D05BED"/>
    <w:rsid w:val="00D554DD"/>
    <w:rsid w:val="00D823C3"/>
    <w:rsid w:val="00D91AB8"/>
    <w:rsid w:val="00D93B0D"/>
    <w:rsid w:val="00DE6DFE"/>
    <w:rsid w:val="00E01E13"/>
    <w:rsid w:val="00E04D49"/>
    <w:rsid w:val="00E1236D"/>
    <w:rsid w:val="00E73C67"/>
    <w:rsid w:val="00E73CBB"/>
    <w:rsid w:val="00E93D69"/>
    <w:rsid w:val="00ED151D"/>
    <w:rsid w:val="00EE07AA"/>
    <w:rsid w:val="00EF79EB"/>
    <w:rsid w:val="00F24661"/>
    <w:rsid w:val="00F30635"/>
    <w:rsid w:val="00F72E07"/>
    <w:rsid w:val="00F915FB"/>
    <w:rsid w:val="00F95A7A"/>
    <w:rsid w:val="00FA607F"/>
    <w:rsid w:val="00FC0935"/>
    <w:rsid w:val="00FD4567"/>
    <w:rsid w:val="00FF1885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2023-05-25T10:52:00Z</dcterms:created>
  <dcterms:modified xsi:type="dcterms:W3CDTF">2023-05-25T10:52:00Z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