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3EE6BE7C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1C3447">
        <w:rPr>
          <w:rFonts w:ascii="Arial" w:eastAsia="Arial" w:hAnsi="Arial" w:cs="Arial"/>
          <w:sz w:val="22"/>
          <w:szCs w:val="22"/>
          <w:lang w:val="ro-RO"/>
        </w:rPr>
        <w:t>2</w:t>
      </w:r>
      <w:r w:rsidR="00C271BE">
        <w:rPr>
          <w:rFonts w:ascii="Arial" w:eastAsia="Arial" w:hAnsi="Arial" w:cs="Arial"/>
          <w:sz w:val="22"/>
          <w:szCs w:val="22"/>
          <w:lang w:val="ro-RO"/>
        </w:rPr>
        <w:t>8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iulie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47FC4E46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32320">
        <w:rPr>
          <w:rFonts w:ascii="Arial" w:eastAsia="Arial" w:hAnsi="Arial" w:cs="Arial"/>
          <w:sz w:val="22"/>
          <w:szCs w:val="22"/>
          <w:lang w:val="ro-RO"/>
        </w:rPr>
        <w:t xml:space="preserve"> pe 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C271BE">
        <w:rPr>
          <w:rFonts w:ascii="Arial" w:eastAsia="Arial" w:hAnsi="Arial" w:cs="Arial"/>
          <w:b/>
          <w:bCs/>
          <w:sz w:val="22"/>
          <w:szCs w:val="22"/>
          <w:lang w:val="ro-RO"/>
        </w:rPr>
        <w:t>Apusului</w:t>
      </w:r>
      <w:r w:rsidR="00C75B92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C75B92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sectorul </w:t>
      </w:r>
      <w:r w:rsidR="00C271BE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="00C75B92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al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C3447">
        <w:rPr>
          <w:rFonts w:ascii="Arial" w:eastAsia="Arial" w:hAnsi="Arial" w:cs="Arial"/>
          <w:b/>
          <w:bCs/>
          <w:sz w:val="22"/>
          <w:szCs w:val="22"/>
          <w:lang w:val="ro-RO"/>
        </w:rPr>
        <w:t>municipiul</w:t>
      </w:r>
      <w:r w:rsidR="00C75B92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1C344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460480B9" w:rsidR="006E3962" w:rsidRPr="006E3962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de către reprezentanții </w:t>
      </w:r>
      <w:r w:rsidR="00A26CCD" w:rsidRPr="00BD317E">
        <w:rPr>
          <w:rFonts w:ascii="Arial" w:eastAsia="Arial" w:hAnsi="Arial" w:cs="Arial"/>
          <w:sz w:val="22"/>
          <w:szCs w:val="22"/>
          <w:lang w:val="ro-RO"/>
        </w:rPr>
        <w:t xml:space="preserve">unei companii terțe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ce efectuau o lucrare </w:t>
      </w:r>
      <w:r w:rsidR="00107547">
        <w:rPr>
          <w:rFonts w:ascii="Arial" w:eastAsia="Arial" w:hAnsi="Arial" w:cs="Arial"/>
          <w:sz w:val="22"/>
          <w:szCs w:val="22"/>
          <w:lang w:val="ro-RO"/>
        </w:rPr>
        <w:t xml:space="preserve">de </w:t>
      </w:r>
      <w:r w:rsidR="00307B9D">
        <w:rPr>
          <w:rFonts w:ascii="Arial" w:eastAsia="Arial" w:hAnsi="Arial" w:cs="Arial"/>
          <w:sz w:val="22"/>
          <w:szCs w:val="22"/>
          <w:lang w:val="ro-RO"/>
        </w:rPr>
        <w:t>înlocuire a conductelor de term</w:t>
      </w:r>
      <w:r w:rsidR="00E9015B">
        <w:rPr>
          <w:rFonts w:ascii="Arial" w:eastAsia="Arial" w:hAnsi="Arial" w:cs="Arial"/>
          <w:sz w:val="22"/>
          <w:szCs w:val="22"/>
          <w:lang w:val="ro-RO"/>
        </w:rPr>
        <w:t>o</w:t>
      </w:r>
      <w:r w:rsidR="00307B9D">
        <w:rPr>
          <w:rFonts w:ascii="Arial" w:eastAsia="Arial" w:hAnsi="Arial" w:cs="Arial"/>
          <w:sz w:val="22"/>
          <w:szCs w:val="22"/>
          <w:lang w:val="ro-RO"/>
        </w:rPr>
        <w:t xml:space="preserve">ficare </w:t>
      </w:r>
      <w:r w:rsidR="005B10F2">
        <w:rPr>
          <w:rFonts w:ascii="Arial" w:eastAsia="Arial" w:hAnsi="Arial" w:cs="Arial"/>
          <w:sz w:val="22"/>
          <w:szCs w:val="22"/>
          <w:lang w:val="ro-RO"/>
        </w:rPr>
        <w:t xml:space="preserve">amplasate </w:t>
      </w:r>
      <w:r w:rsidR="00E137A8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C271BE">
        <w:rPr>
          <w:rFonts w:ascii="Arial" w:eastAsia="Arial" w:hAnsi="Arial" w:cs="Arial"/>
          <w:sz w:val="22"/>
          <w:szCs w:val="22"/>
          <w:lang w:val="ro-RO"/>
        </w:rPr>
        <w:t>Apusului</w:t>
      </w:r>
      <w:r w:rsidR="00E9015B">
        <w:rPr>
          <w:rFonts w:ascii="Arial" w:eastAsia="Arial" w:hAnsi="Arial" w:cs="Arial"/>
          <w:sz w:val="22"/>
          <w:szCs w:val="22"/>
          <w:lang w:val="ro-RO"/>
        </w:rPr>
        <w:t xml:space="preserve"> nr. 59</w:t>
      </w:r>
      <w:r w:rsidR="00C75B92">
        <w:rPr>
          <w:rFonts w:ascii="Arial" w:eastAsia="Arial" w:hAnsi="Arial" w:cs="Arial"/>
          <w:sz w:val="22"/>
          <w:szCs w:val="22"/>
          <w:lang w:val="ro-RO"/>
        </w:rPr>
        <w:t>,</w:t>
      </w:r>
      <w:r w:rsidR="0030282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E1BE5">
        <w:rPr>
          <w:rFonts w:ascii="Arial" w:eastAsia="Arial" w:hAnsi="Arial" w:cs="Arial"/>
          <w:sz w:val="22"/>
          <w:szCs w:val="22"/>
          <w:lang w:val="ro-RO"/>
        </w:rPr>
        <w:t>din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02823">
        <w:rPr>
          <w:rFonts w:ascii="Arial" w:eastAsia="Arial" w:hAnsi="Arial" w:cs="Arial"/>
          <w:sz w:val="22"/>
          <w:szCs w:val="22"/>
          <w:lang w:val="ro-RO"/>
        </w:rPr>
        <w:t xml:space="preserve">sectorul </w:t>
      </w:r>
      <w:r w:rsidR="00C271BE">
        <w:rPr>
          <w:rFonts w:ascii="Arial" w:eastAsia="Arial" w:hAnsi="Arial" w:cs="Arial"/>
          <w:sz w:val="22"/>
          <w:szCs w:val="22"/>
          <w:lang w:val="ro-RO"/>
        </w:rPr>
        <w:t>6</w:t>
      </w:r>
      <w:r w:rsidR="00C75B9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02823">
        <w:rPr>
          <w:rFonts w:ascii="Arial" w:eastAsia="Arial" w:hAnsi="Arial" w:cs="Arial"/>
          <w:sz w:val="22"/>
          <w:szCs w:val="22"/>
          <w:lang w:val="ro-RO"/>
        </w:rPr>
        <w:t>al municipiului București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302823">
        <w:rPr>
          <w:rFonts w:ascii="Arial" w:eastAsia="Arial" w:hAnsi="Arial" w:cs="Arial"/>
          <w:bCs/>
          <w:sz w:val="22"/>
          <w:szCs w:val="22"/>
          <w:lang w:val="ro-RO"/>
        </w:rPr>
        <w:t xml:space="preserve">în respectiva zonă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astăzi, </w:t>
      </w:r>
      <w:r w:rsidR="00302823">
        <w:rPr>
          <w:rFonts w:ascii="Arial" w:eastAsia="Arial" w:hAnsi="Arial" w:cs="Arial"/>
          <w:bCs/>
          <w:sz w:val="22"/>
          <w:szCs w:val="22"/>
          <w:lang w:val="ro-RO"/>
        </w:rPr>
        <w:t>2</w:t>
      </w:r>
      <w:r w:rsidR="00C271BE">
        <w:rPr>
          <w:rFonts w:ascii="Arial" w:eastAsia="Arial" w:hAnsi="Arial" w:cs="Arial"/>
          <w:bCs/>
          <w:sz w:val="22"/>
          <w:szCs w:val="22"/>
          <w:lang w:val="ro-RO"/>
        </w:rPr>
        <w:t>8</w:t>
      </w:r>
      <w:r w:rsidR="002330B6">
        <w:rPr>
          <w:rFonts w:ascii="Arial" w:eastAsia="Arial" w:hAnsi="Arial" w:cs="Arial"/>
          <w:bCs/>
          <w:sz w:val="22"/>
          <w:szCs w:val="22"/>
          <w:lang w:val="ro-RO"/>
        </w:rPr>
        <w:t xml:space="preserve"> iulie</w:t>
      </w:r>
      <w:r w:rsidR="005E14F5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202</w:t>
      </w:r>
      <w:r w:rsidR="001105E5" w:rsidRPr="00BD317E">
        <w:rPr>
          <w:rFonts w:ascii="Arial" w:eastAsia="Arial" w:hAnsi="Arial" w:cs="Arial"/>
          <w:bCs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832320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3232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C75B92">
        <w:rPr>
          <w:rFonts w:ascii="Arial" w:eastAsia="Arial" w:hAnsi="Arial" w:cs="Arial"/>
          <w:sz w:val="22"/>
          <w:szCs w:val="22"/>
          <w:lang w:val="ro-RO"/>
        </w:rPr>
        <w:t>De această întrerupere s</w:t>
      </w:r>
      <w:r w:rsidR="0010607A">
        <w:rPr>
          <w:rFonts w:ascii="Arial" w:eastAsia="Arial" w:hAnsi="Arial" w:cs="Arial"/>
          <w:sz w:val="22"/>
          <w:szCs w:val="22"/>
          <w:lang w:val="ro-RO"/>
        </w:rPr>
        <w:t>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777508">
        <w:rPr>
          <w:rFonts w:ascii="Arial" w:eastAsia="Arial" w:hAnsi="Arial" w:cs="Arial"/>
          <w:b/>
          <w:sz w:val="22"/>
          <w:szCs w:val="22"/>
          <w:lang w:val="ro-RO"/>
        </w:rPr>
        <w:t>1.450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3B237A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2B4655A" w14:textId="77777777" w:rsidR="006E3962" w:rsidRDefault="006E396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04EEAF68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se va face </w:t>
      </w:r>
      <w:r w:rsidR="00035953" w:rsidRPr="00C75B92">
        <w:rPr>
          <w:rFonts w:ascii="Arial" w:hAnsi="Arial" w:cs="Arial"/>
          <w:b/>
          <w:bCs/>
          <w:sz w:val="22"/>
          <w:szCs w:val="22"/>
          <w:lang w:val="ro-RO"/>
        </w:rPr>
        <w:t>în cursul zilei de 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832320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="00C271BE">
        <w:rPr>
          <w:rFonts w:ascii="Arial" w:hAnsi="Arial" w:cs="Arial"/>
          <w:b/>
          <w:bCs/>
          <w:sz w:val="22"/>
          <w:szCs w:val="22"/>
          <w:lang w:val="ro-RO"/>
        </w:rPr>
        <w:t>8</w:t>
      </w:r>
      <w:r w:rsidR="006D78DB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iulie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C271BE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C74CE50" w14:textId="77777777" w:rsidR="004B4047" w:rsidRPr="00035953" w:rsidRDefault="004B4047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E84C" w14:textId="77777777" w:rsidR="00E20303" w:rsidRDefault="00E20303">
      <w:pPr>
        <w:spacing w:line="240" w:lineRule="auto"/>
      </w:pPr>
      <w:r>
        <w:separator/>
      </w:r>
    </w:p>
  </w:endnote>
  <w:endnote w:type="continuationSeparator" w:id="0">
    <w:p w14:paraId="0FC80DB7" w14:textId="77777777" w:rsidR="00E20303" w:rsidRDefault="00E20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DDB0" w14:textId="77777777" w:rsidR="00E20303" w:rsidRDefault="00E20303">
      <w:pPr>
        <w:spacing w:line="240" w:lineRule="auto"/>
      </w:pPr>
      <w:r>
        <w:separator/>
      </w:r>
    </w:p>
  </w:footnote>
  <w:footnote w:type="continuationSeparator" w:id="0">
    <w:p w14:paraId="204542AE" w14:textId="77777777" w:rsidR="00E20303" w:rsidRDefault="00E20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2"/>
  </w:num>
  <w:num w:numId="2" w16cid:durableId="2094933993">
    <w:abstractNumId w:val="1"/>
  </w:num>
  <w:num w:numId="3" w16cid:durableId="1215851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96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411D"/>
    <w:rsid w:val="000653C6"/>
    <w:rsid w:val="00067C26"/>
    <w:rsid w:val="00090246"/>
    <w:rsid w:val="00092BC2"/>
    <w:rsid w:val="000A20F9"/>
    <w:rsid w:val="000B69B5"/>
    <w:rsid w:val="000C6B9A"/>
    <w:rsid w:val="000C6EB6"/>
    <w:rsid w:val="000D53EC"/>
    <w:rsid w:val="000F09C7"/>
    <w:rsid w:val="00101A4F"/>
    <w:rsid w:val="0010607A"/>
    <w:rsid w:val="00107547"/>
    <w:rsid w:val="00110360"/>
    <w:rsid w:val="001105E5"/>
    <w:rsid w:val="001368D3"/>
    <w:rsid w:val="00161DA6"/>
    <w:rsid w:val="001735BB"/>
    <w:rsid w:val="00183C36"/>
    <w:rsid w:val="0019273B"/>
    <w:rsid w:val="001A063C"/>
    <w:rsid w:val="001C3447"/>
    <w:rsid w:val="001D2921"/>
    <w:rsid w:val="001E0988"/>
    <w:rsid w:val="001F19D7"/>
    <w:rsid w:val="001F75B6"/>
    <w:rsid w:val="002260A2"/>
    <w:rsid w:val="002330B6"/>
    <w:rsid w:val="002519B5"/>
    <w:rsid w:val="0027011C"/>
    <w:rsid w:val="002B3EB2"/>
    <w:rsid w:val="002B4747"/>
    <w:rsid w:val="002C2AA6"/>
    <w:rsid w:val="002F7C4E"/>
    <w:rsid w:val="00302823"/>
    <w:rsid w:val="003048F3"/>
    <w:rsid w:val="00306B20"/>
    <w:rsid w:val="00307B9D"/>
    <w:rsid w:val="00322228"/>
    <w:rsid w:val="00323EDF"/>
    <w:rsid w:val="003274C8"/>
    <w:rsid w:val="003409C7"/>
    <w:rsid w:val="0035642B"/>
    <w:rsid w:val="0037424E"/>
    <w:rsid w:val="00385DE8"/>
    <w:rsid w:val="003A7F6D"/>
    <w:rsid w:val="003B237A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34DF"/>
    <w:rsid w:val="004B4047"/>
    <w:rsid w:val="0050063A"/>
    <w:rsid w:val="005240B1"/>
    <w:rsid w:val="005367A9"/>
    <w:rsid w:val="00550C06"/>
    <w:rsid w:val="005838F7"/>
    <w:rsid w:val="005B10F2"/>
    <w:rsid w:val="005C7F0D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4085"/>
    <w:rsid w:val="00620907"/>
    <w:rsid w:val="006262CC"/>
    <w:rsid w:val="00631B5F"/>
    <w:rsid w:val="00645C33"/>
    <w:rsid w:val="00647735"/>
    <w:rsid w:val="00682700"/>
    <w:rsid w:val="00683EF3"/>
    <w:rsid w:val="006863DB"/>
    <w:rsid w:val="0068761D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47829"/>
    <w:rsid w:val="0075121C"/>
    <w:rsid w:val="007627CB"/>
    <w:rsid w:val="00772F62"/>
    <w:rsid w:val="00777508"/>
    <w:rsid w:val="00780EF4"/>
    <w:rsid w:val="00782400"/>
    <w:rsid w:val="007924E3"/>
    <w:rsid w:val="007B4E12"/>
    <w:rsid w:val="007C0457"/>
    <w:rsid w:val="007D1C48"/>
    <w:rsid w:val="007D4D81"/>
    <w:rsid w:val="007E5EAC"/>
    <w:rsid w:val="00802FCD"/>
    <w:rsid w:val="008200ED"/>
    <w:rsid w:val="00820CA7"/>
    <w:rsid w:val="00832320"/>
    <w:rsid w:val="0085279E"/>
    <w:rsid w:val="00861A35"/>
    <w:rsid w:val="00870A9E"/>
    <w:rsid w:val="00871931"/>
    <w:rsid w:val="00881B7C"/>
    <w:rsid w:val="008870DF"/>
    <w:rsid w:val="008A0E2D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35F"/>
    <w:rsid w:val="009A3D1B"/>
    <w:rsid w:val="009D21D6"/>
    <w:rsid w:val="009E18CF"/>
    <w:rsid w:val="009E1BE5"/>
    <w:rsid w:val="009E5E2E"/>
    <w:rsid w:val="00A26CCD"/>
    <w:rsid w:val="00A50C00"/>
    <w:rsid w:val="00A64835"/>
    <w:rsid w:val="00A72C54"/>
    <w:rsid w:val="00A76B66"/>
    <w:rsid w:val="00AC536D"/>
    <w:rsid w:val="00AD4F36"/>
    <w:rsid w:val="00AE4F35"/>
    <w:rsid w:val="00AF54D8"/>
    <w:rsid w:val="00B0154A"/>
    <w:rsid w:val="00B17B07"/>
    <w:rsid w:val="00B75CF2"/>
    <w:rsid w:val="00B922C4"/>
    <w:rsid w:val="00BA36F7"/>
    <w:rsid w:val="00BD317E"/>
    <w:rsid w:val="00BE1923"/>
    <w:rsid w:val="00BE3338"/>
    <w:rsid w:val="00BF4E6A"/>
    <w:rsid w:val="00C01FE5"/>
    <w:rsid w:val="00C271BE"/>
    <w:rsid w:val="00C551E2"/>
    <w:rsid w:val="00C637A7"/>
    <w:rsid w:val="00C65B5F"/>
    <w:rsid w:val="00C74E63"/>
    <w:rsid w:val="00C75B92"/>
    <w:rsid w:val="00CA62E7"/>
    <w:rsid w:val="00CB7389"/>
    <w:rsid w:val="00CE01AC"/>
    <w:rsid w:val="00CF0A3C"/>
    <w:rsid w:val="00D554DD"/>
    <w:rsid w:val="00D823C3"/>
    <w:rsid w:val="00D91AB8"/>
    <w:rsid w:val="00D93B0D"/>
    <w:rsid w:val="00DE6DFE"/>
    <w:rsid w:val="00E01E13"/>
    <w:rsid w:val="00E04D49"/>
    <w:rsid w:val="00E1236D"/>
    <w:rsid w:val="00E137A8"/>
    <w:rsid w:val="00E20303"/>
    <w:rsid w:val="00E67A97"/>
    <w:rsid w:val="00E73C67"/>
    <w:rsid w:val="00E73CBB"/>
    <w:rsid w:val="00E9015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9</cp:revision>
  <cp:lastPrinted>2022-01-31T16:29:00Z</cp:lastPrinted>
  <dcterms:created xsi:type="dcterms:W3CDTF">2023-07-28T07:52:00Z</dcterms:created>
  <dcterms:modified xsi:type="dcterms:W3CDTF">2023-07-28T07:56:00Z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