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Pr="00884849" w:rsidRDefault="003D0A5B">
      <w:pPr>
        <w:rPr>
          <w:lang w:val="ro-RO"/>
        </w:rPr>
      </w:pPr>
    </w:p>
    <w:p w14:paraId="7B7F6C1E" w14:textId="70F541B0" w:rsidR="003E5079" w:rsidRPr="00035953" w:rsidRDefault="003E5079" w:rsidP="003E5079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884849">
        <w:rPr>
          <w:rFonts w:ascii="Arial" w:eastAsia="Arial" w:hAnsi="Arial" w:cs="Arial"/>
          <w:sz w:val="22"/>
          <w:szCs w:val="22"/>
          <w:lang w:val="ro-RO"/>
        </w:rPr>
        <w:t>2 septembrie</w:t>
      </w:r>
      <w:r w:rsidRPr="00772AD2">
        <w:rPr>
          <w:rFonts w:ascii="Arial" w:eastAsia="Arial" w:hAnsi="Arial" w:cs="Arial"/>
          <w:sz w:val="22"/>
          <w:szCs w:val="22"/>
          <w:lang w:val="ro-RO"/>
        </w:rPr>
        <w:t xml:space="preserve"> 2023</w:t>
      </w:r>
    </w:p>
    <w:p w14:paraId="6263B04F" w14:textId="77777777" w:rsidR="003E5079" w:rsidRPr="00035953" w:rsidRDefault="003E5079" w:rsidP="003E5079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56FB8D1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A11F5E7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E137FCD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D1AAFFE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DE78EB" w14:textId="62D58AE3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localitatea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C</w:t>
      </w:r>
      <w:r w:rsidR="00884849">
        <w:rPr>
          <w:rFonts w:ascii="Arial" w:eastAsia="Arial" w:hAnsi="Arial" w:cs="Arial"/>
          <w:b/>
          <w:bCs/>
          <w:sz w:val="22"/>
          <w:szCs w:val="22"/>
          <w:lang w:val="ro-RO"/>
        </w:rPr>
        <w:t>orbeanca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din județul </w:t>
      </w:r>
      <w:r w:rsidR="00884849">
        <w:rPr>
          <w:rFonts w:ascii="Arial" w:eastAsia="Arial" w:hAnsi="Arial" w:cs="Arial"/>
          <w:b/>
          <w:bCs/>
          <w:sz w:val="22"/>
          <w:szCs w:val="22"/>
          <w:lang w:val="ro-RO"/>
        </w:rPr>
        <w:t>Ilfov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8D19A73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C1F07C5" w14:textId="1F02FB37" w:rsidR="003E5079" w:rsidRPr="006E3962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</w:t>
      </w:r>
      <w:r w:rsidR="00161A11">
        <w:rPr>
          <w:rFonts w:ascii="Arial" w:eastAsia="Arial" w:hAnsi="Arial" w:cs="Arial"/>
          <w:sz w:val="22"/>
          <w:szCs w:val="22"/>
          <w:lang w:val="ro-RO"/>
        </w:rPr>
        <w:t>modernizare stradală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pe strada </w:t>
      </w:r>
      <w:r w:rsidR="005A478B">
        <w:rPr>
          <w:rFonts w:ascii="Arial" w:eastAsia="Arial" w:hAnsi="Arial" w:cs="Arial"/>
          <w:sz w:val="22"/>
          <w:szCs w:val="22"/>
          <w:lang w:val="ro-RO"/>
        </w:rPr>
        <w:t>Socului</w:t>
      </w:r>
      <w:r w:rsidRPr="006C30E0">
        <w:rPr>
          <w:rFonts w:ascii="Arial" w:eastAsia="Arial" w:hAnsi="Arial" w:cs="Arial"/>
          <w:sz w:val="22"/>
          <w:szCs w:val="22"/>
          <w:lang w:val="ro-RO"/>
        </w:rPr>
        <w:t xml:space="preserve">, din localitatea </w:t>
      </w:r>
      <w:r>
        <w:rPr>
          <w:rFonts w:ascii="Arial" w:eastAsia="Arial" w:hAnsi="Arial" w:cs="Arial"/>
          <w:sz w:val="22"/>
          <w:szCs w:val="22"/>
          <w:lang w:val="ro-RO"/>
        </w:rPr>
        <w:t>C</w:t>
      </w:r>
      <w:r w:rsidR="00884849">
        <w:rPr>
          <w:rFonts w:ascii="Arial" w:eastAsia="Arial" w:hAnsi="Arial" w:cs="Arial"/>
          <w:sz w:val="22"/>
          <w:szCs w:val="22"/>
          <w:lang w:val="ro-RO"/>
        </w:rPr>
        <w:t>orbeanca</w:t>
      </w:r>
      <w:r w:rsidRPr="006C30E0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884849">
        <w:rPr>
          <w:rFonts w:ascii="Arial" w:eastAsia="Arial" w:hAnsi="Arial" w:cs="Arial"/>
          <w:sz w:val="22"/>
          <w:szCs w:val="22"/>
          <w:lang w:val="ro-RO"/>
        </w:rPr>
        <w:t>Ilfov</w:t>
      </w:r>
      <w:r w:rsidRPr="006C30E0">
        <w:rPr>
          <w:rFonts w:ascii="Arial" w:eastAsia="Arial" w:hAnsi="Arial" w:cs="Arial"/>
          <w:sz w:val="22"/>
          <w:szCs w:val="22"/>
          <w:lang w:val="ro-RO"/>
        </w:rPr>
        <w:t>,</w:t>
      </w:r>
      <w:r w:rsidRPr="002C534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respectiva zonă astăzi, </w:t>
      </w:r>
      <w:r w:rsidR="005A478B">
        <w:rPr>
          <w:rFonts w:ascii="Arial" w:eastAsia="Arial" w:hAnsi="Arial" w:cs="Arial"/>
          <w:b/>
          <w:bCs/>
          <w:sz w:val="22"/>
          <w:szCs w:val="22"/>
          <w:lang w:val="ro-RO"/>
        </w:rPr>
        <w:t>2 septembrie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2023, începând cu ora </w:t>
      </w:r>
      <w:r w:rsidR="000E2DD8">
        <w:rPr>
          <w:rFonts w:ascii="Arial" w:eastAsia="Arial" w:hAnsi="Arial" w:cs="Arial"/>
          <w:b/>
          <w:bCs/>
          <w:sz w:val="22"/>
          <w:szCs w:val="22"/>
          <w:lang w:val="ro-RO"/>
        </w:rPr>
        <w:t>04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0E2DD8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>
        <w:rPr>
          <w:rFonts w:ascii="Arial" w:eastAsia="Arial" w:hAnsi="Arial" w:cs="Arial"/>
          <w:sz w:val="22"/>
          <w:szCs w:val="22"/>
          <w:lang w:val="ro-RO"/>
        </w:rPr>
        <w:t xml:space="preserve">. De această întrerupere sunt afectați un număr de </w:t>
      </w:r>
      <w:r w:rsidR="00161A11">
        <w:rPr>
          <w:rFonts w:ascii="Arial" w:eastAsia="Arial" w:hAnsi="Arial" w:cs="Arial"/>
          <w:b/>
          <w:bCs/>
          <w:sz w:val="22"/>
          <w:szCs w:val="22"/>
          <w:lang w:val="ro-RO"/>
        </w:rPr>
        <w:t>168</w:t>
      </w:r>
      <w:r w:rsidRPr="006C781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situați pe străzile </w:t>
      </w:r>
      <w:r w:rsidR="00726577">
        <w:rPr>
          <w:rFonts w:ascii="Arial" w:eastAsia="Arial" w:hAnsi="Arial" w:cs="Arial"/>
          <w:sz w:val="22"/>
          <w:szCs w:val="22"/>
          <w:lang w:val="ro-RO"/>
        </w:rPr>
        <w:t xml:space="preserve">Brândușei, Căprioarei, Chiparosului, Daliei, Fazanului, Florilor, </w:t>
      </w:r>
      <w:r w:rsidR="00666ABF">
        <w:rPr>
          <w:rFonts w:ascii="Arial" w:eastAsia="Arial" w:hAnsi="Arial" w:cs="Arial"/>
          <w:sz w:val="22"/>
          <w:szCs w:val="22"/>
          <w:lang w:val="ro-RO"/>
        </w:rPr>
        <w:t>Lăcrămioarei, Lămâiței, Liliacului, Mar</w:t>
      </w:r>
      <w:r w:rsidR="00396758">
        <w:rPr>
          <w:rFonts w:ascii="Arial" w:eastAsia="Arial" w:hAnsi="Arial" w:cs="Arial"/>
          <w:sz w:val="22"/>
          <w:szCs w:val="22"/>
          <w:lang w:val="ro-RO"/>
        </w:rPr>
        <w:t>g</w:t>
      </w:r>
      <w:r w:rsidR="00666ABF">
        <w:rPr>
          <w:rFonts w:ascii="Arial" w:eastAsia="Arial" w:hAnsi="Arial" w:cs="Arial"/>
          <w:sz w:val="22"/>
          <w:szCs w:val="22"/>
          <w:lang w:val="ro-RO"/>
        </w:rPr>
        <w:t xml:space="preserve">aretei, Radarului, Socului și </w:t>
      </w:r>
      <w:r w:rsidR="00396758">
        <w:rPr>
          <w:rFonts w:ascii="Arial" w:eastAsia="Arial" w:hAnsi="Arial" w:cs="Arial"/>
          <w:sz w:val="22"/>
          <w:szCs w:val="22"/>
          <w:lang w:val="ro-RO"/>
        </w:rPr>
        <w:t xml:space="preserve">Vulturului </w:t>
      </w:r>
      <w:r>
        <w:rPr>
          <w:rFonts w:ascii="Arial" w:eastAsia="Arial" w:hAnsi="Arial" w:cs="Arial"/>
          <w:sz w:val="22"/>
          <w:szCs w:val="22"/>
          <w:lang w:val="ro-RO"/>
        </w:rPr>
        <w:t>din localit</w:t>
      </w:r>
      <w:r w:rsidR="007F718F">
        <w:rPr>
          <w:rFonts w:ascii="Arial" w:eastAsia="Arial" w:hAnsi="Arial" w:cs="Arial"/>
          <w:sz w:val="22"/>
          <w:szCs w:val="22"/>
          <w:lang w:val="ro-RO"/>
        </w:rPr>
        <w:t>ățile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C</w:t>
      </w:r>
      <w:r w:rsidR="005A478B">
        <w:rPr>
          <w:rFonts w:ascii="Arial" w:eastAsia="Arial" w:hAnsi="Arial" w:cs="Arial"/>
          <w:sz w:val="22"/>
          <w:szCs w:val="22"/>
          <w:lang w:val="ro-RO"/>
        </w:rPr>
        <w:t>orbeanca</w:t>
      </w:r>
      <w:r w:rsidR="007F718F">
        <w:rPr>
          <w:rFonts w:ascii="Arial" w:eastAsia="Arial" w:hAnsi="Arial" w:cs="Arial"/>
          <w:sz w:val="22"/>
          <w:szCs w:val="22"/>
          <w:lang w:val="ro-RO"/>
        </w:rPr>
        <w:t xml:space="preserve"> și Petrești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5A478B">
        <w:rPr>
          <w:rFonts w:ascii="Arial" w:eastAsia="Arial" w:hAnsi="Arial" w:cs="Arial"/>
          <w:sz w:val="22"/>
          <w:szCs w:val="22"/>
          <w:lang w:val="ro-RO"/>
        </w:rPr>
        <w:t>Ilfov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D79C9D0" w14:textId="77777777" w:rsidR="003E5079" w:rsidRDefault="003E5079" w:rsidP="003E5079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044001B7" w14:textId="4C058328" w:rsidR="003E5079" w:rsidRPr="00A63F01" w:rsidRDefault="003E5079" w:rsidP="003E5079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acestor clienți se va </w:t>
      </w:r>
      <w:r>
        <w:rPr>
          <w:rFonts w:ascii="Arial" w:eastAsia="Arial" w:hAnsi="Arial" w:cs="Arial"/>
          <w:sz w:val="22"/>
          <w:szCs w:val="22"/>
          <w:lang w:val="ro-RO"/>
        </w:rPr>
        <w:t>realiza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în cursul zilei de </w:t>
      </w:r>
      <w:r>
        <w:rPr>
          <w:rFonts w:ascii="Arial" w:eastAsia="Arial" w:hAnsi="Arial" w:cs="Arial"/>
          <w:sz w:val="22"/>
          <w:szCs w:val="22"/>
          <w:lang w:val="ro-RO"/>
        </w:rPr>
        <w:t>astăzi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5A478B" w:rsidRPr="00A63F01">
        <w:rPr>
          <w:rFonts w:ascii="Arial" w:eastAsia="Arial" w:hAnsi="Arial" w:cs="Arial"/>
          <w:b/>
          <w:bCs/>
          <w:sz w:val="22"/>
          <w:szCs w:val="22"/>
          <w:lang w:val="ro-RO"/>
        </w:rPr>
        <w:t>2 septembrie</w:t>
      </w:r>
      <w:r w:rsidRPr="00A63F01">
        <w:rPr>
          <w:rFonts w:ascii="Arial" w:eastAsia="Arial" w:hAnsi="Arial" w:cs="Arial"/>
          <w:b/>
          <w:bCs/>
          <w:sz w:val="22"/>
          <w:szCs w:val="22"/>
          <w:lang w:val="ro-RO"/>
        </w:rPr>
        <w:t>, până la orele 1</w:t>
      </w:r>
      <w:r w:rsidR="005A478B" w:rsidRPr="00A63F01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Pr="00A63F01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A478B" w:rsidRPr="00A63F01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A63F01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268E7218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BBC76E" w14:textId="77777777" w:rsidR="003E5079" w:rsidRPr="008A29DE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BDE9017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4AA6FD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54A3AA63" w14:textId="77777777" w:rsidR="003E5079" w:rsidRDefault="003E5079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0760B02" w14:textId="77777777" w:rsidR="008D10F6" w:rsidRPr="00035953" w:rsidRDefault="008D10F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979208" w14:textId="77777777" w:rsidR="00BA6A93" w:rsidRDefault="00BA6A93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7AA239B" w14:textId="71309315" w:rsidR="0011489F" w:rsidRDefault="003E5079" w:rsidP="00D71AA5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22.700 km rețea și 2.700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11489F" w:rsidSect="00D71AA5">
      <w:headerReference w:type="default" r:id="rId6"/>
      <w:footerReference w:type="default" r:id="rId7"/>
      <w:pgSz w:w="12240" w:h="15840"/>
      <w:pgMar w:top="1440" w:right="1080" w:bottom="1440" w:left="117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9D6B" w14:textId="77777777" w:rsidR="00B55B8F" w:rsidRDefault="00B55B8F" w:rsidP="003D0A5B">
      <w:pPr>
        <w:spacing w:line="240" w:lineRule="auto"/>
      </w:pPr>
      <w:r>
        <w:separator/>
      </w:r>
    </w:p>
  </w:endnote>
  <w:endnote w:type="continuationSeparator" w:id="0">
    <w:p w14:paraId="4A91F571" w14:textId="77777777" w:rsidR="00B55B8F" w:rsidRDefault="00B55B8F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3F0E0C8" wp14:editId="7E46E8BB">
          <wp:simplePos x="0" y="0"/>
          <wp:positionH relativeFrom="margin">
            <wp:posOffset>209550</wp:posOffset>
          </wp:positionH>
          <wp:positionV relativeFrom="paragraph">
            <wp:posOffset>97155</wp:posOffset>
          </wp:positionV>
          <wp:extent cx="6041390" cy="1097280"/>
          <wp:effectExtent l="0" t="0" r="0" b="7620"/>
          <wp:wrapNone/>
          <wp:docPr id="18" name="Picture 18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139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08BE" w14:textId="77777777" w:rsidR="00B55B8F" w:rsidRDefault="00B55B8F" w:rsidP="003D0A5B">
      <w:pPr>
        <w:spacing w:line="240" w:lineRule="auto"/>
      </w:pPr>
      <w:r>
        <w:separator/>
      </w:r>
    </w:p>
  </w:footnote>
  <w:footnote w:type="continuationSeparator" w:id="0">
    <w:p w14:paraId="6FA9C9F9" w14:textId="77777777" w:rsidR="00B55B8F" w:rsidRDefault="00B55B8F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2F6978AF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7" name="Picture 17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6577"/>
    <w:rsid w:val="0002381C"/>
    <w:rsid w:val="000407D6"/>
    <w:rsid w:val="00042174"/>
    <w:rsid w:val="00052A21"/>
    <w:rsid w:val="00060FAA"/>
    <w:rsid w:val="00066FCD"/>
    <w:rsid w:val="00070643"/>
    <w:rsid w:val="000A743A"/>
    <w:rsid w:val="000B3B2D"/>
    <w:rsid w:val="000E2DD8"/>
    <w:rsid w:val="00101884"/>
    <w:rsid w:val="00104499"/>
    <w:rsid w:val="0010555E"/>
    <w:rsid w:val="0011489F"/>
    <w:rsid w:val="00161A11"/>
    <w:rsid w:val="001620EE"/>
    <w:rsid w:val="001A17BF"/>
    <w:rsid w:val="001B4886"/>
    <w:rsid w:val="001D780A"/>
    <w:rsid w:val="001F1D34"/>
    <w:rsid w:val="00226CD4"/>
    <w:rsid w:val="00231333"/>
    <w:rsid w:val="0028360B"/>
    <w:rsid w:val="002F6122"/>
    <w:rsid w:val="003014AA"/>
    <w:rsid w:val="00321D02"/>
    <w:rsid w:val="00343E8C"/>
    <w:rsid w:val="003471A5"/>
    <w:rsid w:val="00347C07"/>
    <w:rsid w:val="003713CB"/>
    <w:rsid w:val="00396758"/>
    <w:rsid w:val="003C3DBA"/>
    <w:rsid w:val="003D0A5B"/>
    <w:rsid w:val="003D1911"/>
    <w:rsid w:val="003E5079"/>
    <w:rsid w:val="003F7D38"/>
    <w:rsid w:val="004328CA"/>
    <w:rsid w:val="00522287"/>
    <w:rsid w:val="00530FC1"/>
    <w:rsid w:val="005548F1"/>
    <w:rsid w:val="0056409A"/>
    <w:rsid w:val="005735ED"/>
    <w:rsid w:val="00594501"/>
    <w:rsid w:val="005A478B"/>
    <w:rsid w:val="005D17B1"/>
    <w:rsid w:val="005F2A20"/>
    <w:rsid w:val="006114DB"/>
    <w:rsid w:val="00630295"/>
    <w:rsid w:val="00647355"/>
    <w:rsid w:val="00666ABF"/>
    <w:rsid w:val="00726577"/>
    <w:rsid w:val="0077493D"/>
    <w:rsid w:val="00777166"/>
    <w:rsid w:val="00781066"/>
    <w:rsid w:val="007A6734"/>
    <w:rsid w:val="007E128C"/>
    <w:rsid w:val="007F718F"/>
    <w:rsid w:val="00804B5E"/>
    <w:rsid w:val="00845A6F"/>
    <w:rsid w:val="00847E7F"/>
    <w:rsid w:val="0086297E"/>
    <w:rsid w:val="00884849"/>
    <w:rsid w:val="008B330B"/>
    <w:rsid w:val="008C205F"/>
    <w:rsid w:val="008D10F6"/>
    <w:rsid w:val="008D2BF4"/>
    <w:rsid w:val="008F614E"/>
    <w:rsid w:val="009041E5"/>
    <w:rsid w:val="0094447B"/>
    <w:rsid w:val="00957C0C"/>
    <w:rsid w:val="009809F2"/>
    <w:rsid w:val="00980D6E"/>
    <w:rsid w:val="00986A42"/>
    <w:rsid w:val="00986CD1"/>
    <w:rsid w:val="00996A9F"/>
    <w:rsid w:val="009D6234"/>
    <w:rsid w:val="009E3FD5"/>
    <w:rsid w:val="009F24E0"/>
    <w:rsid w:val="00A03F39"/>
    <w:rsid w:val="00A13662"/>
    <w:rsid w:val="00A1618C"/>
    <w:rsid w:val="00A50473"/>
    <w:rsid w:val="00A63F01"/>
    <w:rsid w:val="00A73151"/>
    <w:rsid w:val="00AE1B6C"/>
    <w:rsid w:val="00B176BF"/>
    <w:rsid w:val="00B45F81"/>
    <w:rsid w:val="00B47504"/>
    <w:rsid w:val="00B55B8F"/>
    <w:rsid w:val="00B72CAC"/>
    <w:rsid w:val="00B72F40"/>
    <w:rsid w:val="00B73862"/>
    <w:rsid w:val="00B91B53"/>
    <w:rsid w:val="00BA6A93"/>
    <w:rsid w:val="00BB44C3"/>
    <w:rsid w:val="00C35CAD"/>
    <w:rsid w:val="00CC0F91"/>
    <w:rsid w:val="00CF4E6F"/>
    <w:rsid w:val="00CF7E06"/>
    <w:rsid w:val="00D27540"/>
    <w:rsid w:val="00D31808"/>
    <w:rsid w:val="00D34762"/>
    <w:rsid w:val="00D71AA5"/>
    <w:rsid w:val="00DB09B0"/>
    <w:rsid w:val="00DB7BD1"/>
    <w:rsid w:val="00DF6C96"/>
    <w:rsid w:val="00E50DB2"/>
    <w:rsid w:val="00EA6B77"/>
    <w:rsid w:val="00F14C39"/>
    <w:rsid w:val="00F21C10"/>
    <w:rsid w:val="00F35A57"/>
    <w:rsid w:val="00F37D57"/>
    <w:rsid w:val="00F61427"/>
    <w:rsid w:val="00F62F0A"/>
    <w:rsid w:val="00F703AC"/>
    <w:rsid w:val="00F971B7"/>
    <w:rsid w:val="00FE370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64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12</cp:revision>
  <cp:lastPrinted>2023-08-30T11:52:00Z</cp:lastPrinted>
  <dcterms:created xsi:type="dcterms:W3CDTF">2023-09-02T06:59:00Z</dcterms:created>
  <dcterms:modified xsi:type="dcterms:W3CDTF">2023-09-02T07:07:00Z</dcterms:modified>
</cp:coreProperties>
</file>