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107C08F4" w:rsidR="00052A21" w:rsidRPr="00035953" w:rsidRDefault="00C804E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74F2C8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3666A2">
        <w:rPr>
          <w:rFonts w:ascii="Arial" w:eastAsia="Arial" w:hAnsi="Arial" w:cs="Arial"/>
          <w:b/>
          <w:bCs/>
          <w:sz w:val="22"/>
          <w:szCs w:val="22"/>
          <w:lang w:val="ro-RO"/>
        </w:rPr>
        <w:t>Alexandru Ioan Cuza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localitatea </w:t>
      </w:r>
      <w:r w:rsidR="003666A2">
        <w:rPr>
          <w:rFonts w:ascii="Arial" w:eastAsia="Arial" w:hAnsi="Arial" w:cs="Arial"/>
          <w:b/>
          <w:bCs/>
          <w:sz w:val="22"/>
          <w:szCs w:val="22"/>
          <w:lang w:val="ro-RO"/>
        </w:rPr>
        <w:t>Domnești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804EB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0A3BD7D" w14:textId="4A1A778F" w:rsidR="00052A21" w:rsidRPr="00614501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C43962">
        <w:rPr>
          <w:rFonts w:ascii="Arial" w:eastAsia="Arial" w:hAnsi="Arial" w:cs="Arial"/>
          <w:sz w:val="22"/>
          <w:szCs w:val="22"/>
          <w:lang w:val="ro-RO"/>
        </w:rPr>
        <w:t>unui accident auto</w:t>
      </w:r>
      <w:r w:rsidR="00DD4830">
        <w:rPr>
          <w:rFonts w:ascii="Arial" w:eastAsia="Arial" w:hAnsi="Arial" w:cs="Arial"/>
          <w:sz w:val="22"/>
          <w:szCs w:val="22"/>
          <w:lang w:val="ro-RO"/>
        </w:rPr>
        <w:t xml:space="preserve"> ce </w:t>
      </w:r>
      <w:r w:rsidR="001346DE">
        <w:rPr>
          <w:rFonts w:ascii="Arial" w:eastAsia="Arial" w:hAnsi="Arial" w:cs="Arial"/>
          <w:sz w:val="22"/>
          <w:szCs w:val="22"/>
          <w:lang w:val="ro-RO"/>
        </w:rPr>
        <w:t>a</w:t>
      </w:r>
      <w:r w:rsidR="00DD483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346DE">
        <w:rPr>
          <w:rFonts w:ascii="Arial" w:eastAsia="Arial" w:hAnsi="Arial" w:cs="Arial"/>
          <w:sz w:val="22"/>
          <w:szCs w:val="22"/>
          <w:lang w:val="ro-RO"/>
        </w:rPr>
        <w:t>avariat</w:t>
      </w:r>
      <w:r w:rsidR="00DD4830">
        <w:rPr>
          <w:rFonts w:ascii="Arial" w:eastAsia="Arial" w:hAnsi="Arial" w:cs="Arial"/>
          <w:sz w:val="22"/>
          <w:szCs w:val="22"/>
          <w:lang w:val="ro-RO"/>
        </w:rPr>
        <w:t xml:space="preserve"> postul de reglare măsurare amplasat pe strada </w:t>
      </w:r>
      <w:r w:rsidR="00DD4830" w:rsidRPr="00DD4830">
        <w:rPr>
          <w:rFonts w:ascii="Arial" w:eastAsia="Arial" w:hAnsi="Arial" w:cs="Arial"/>
          <w:sz w:val="22"/>
          <w:szCs w:val="22"/>
          <w:lang w:val="ro-RO"/>
        </w:rPr>
        <w:t>Alexandru Ioan Cuza din localitatea Domnești, județul Ilfov</w:t>
      </w:r>
      <w:r w:rsidR="001346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>
        <w:rPr>
          <w:rFonts w:ascii="Arial" w:eastAsia="Arial" w:hAnsi="Arial" w:cs="Arial"/>
          <w:sz w:val="22"/>
          <w:szCs w:val="22"/>
          <w:lang w:val="ro-RO"/>
        </w:rPr>
        <w:t>n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e în siguranță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C804EB">
        <w:rPr>
          <w:rFonts w:ascii="Arial" w:eastAsia="Arial" w:hAnsi="Arial" w:cs="Arial"/>
          <w:b/>
          <w:sz w:val="22"/>
          <w:szCs w:val="22"/>
          <w:lang w:val="ro-RO"/>
        </w:rPr>
        <w:t>3 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1C7BF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5918D9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De </w:t>
      </w:r>
      <w:r w:rsidR="00BA095B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5.374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D85D8A">
        <w:rPr>
          <w:rFonts w:ascii="Arial" w:eastAsia="Arial" w:hAnsi="Arial" w:cs="Arial"/>
          <w:bCs/>
          <w:sz w:val="22"/>
          <w:szCs w:val="22"/>
          <w:lang w:val="ro-RO"/>
        </w:rPr>
        <w:t xml:space="preserve">în </w:t>
      </w:r>
      <w:r w:rsidR="00D85D8A" w:rsidRPr="00614501">
        <w:rPr>
          <w:rFonts w:ascii="Arial" w:eastAsia="Arial" w:hAnsi="Arial" w:cs="Arial"/>
          <w:b/>
          <w:sz w:val="22"/>
          <w:szCs w:val="22"/>
          <w:lang w:val="ro-RO"/>
        </w:rPr>
        <w:t xml:space="preserve">localitatea Domnești și satul </w:t>
      </w:r>
      <w:r w:rsidR="00A046BC" w:rsidRPr="00614501">
        <w:rPr>
          <w:rFonts w:ascii="Arial" w:eastAsia="Arial" w:hAnsi="Arial" w:cs="Arial"/>
          <w:b/>
          <w:sz w:val="22"/>
          <w:szCs w:val="22"/>
          <w:lang w:val="ro-RO"/>
        </w:rPr>
        <w:t>Teghe</w:t>
      </w:r>
      <w:r w:rsidR="00D85D8A" w:rsidRPr="00614501">
        <w:rPr>
          <w:rFonts w:ascii="Arial" w:eastAsia="Arial" w:hAnsi="Arial" w:cs="Arial"/>
          <w:b/>
          <w:sz w:val="22"/>
          <w:szCs w:val="22"/>
          <w:lang w:val="ro-RO"/>
        </w:rPr>
        <w:t>ș din județul Ilfov.</w:t>
      </w:r>
    </w:p>
    <w:p w14:paraId="0E717BA0" w14:textId="77777777" w:rsidR="008E779B" w:rsidRPr="00CC10BF" w:rsidRDefault="008E779B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FF1550" w14:textId="46B3DB5A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3 octombrie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880EE9" w:rsidRPr="007F1578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7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E26A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16723A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D2D63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6235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6"/>
      <w:footerReference w:type="default" r:id="rId7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7134" w14:textId="77777777" w:rsidR="00AD46F3" w:rsidRDefault="00AD46F3" w:rsidP="003D0A5B">
      <w:pPr>
        <w:spacing w:line="240" w:lineRule="auto"/>
      </w:pPr>
      <w:r>
        <w:separator/>
      </w:r>
    </w:p>
  </w:endnote>
  <w:endnote w:type="continuationSeparator" w:id="0">
    <w:p w14:paraId="206207A4" w14:textId="77777777" w:rsidR="00AD46F3" w:rsidRDefault="00AD46F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920D" w14:textId="77777777" w:rsidR="00AD46F3" w:rsidRDefault="00AD46F3" w:rsidP="003D0A5B">
      <w:pPr>
        <w:spacing w:line="240" w:lineRule="auto"/>
      </w:pPr>
      <w:r>
        <w:separator/>
      </w:r>
    </w:p>
  </w:footnote>
  <w:footnote w:type="continuationSeparator" w:id="0">
    <w:p w14:paraId="42BEC9BF" w14:textId="77777777" w:rsidR="00AD46F3" w:rsidRDefault="00AD46F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6E8"/>
    <w:rsid w:val="00052A21"/>
    <w:rsid w:val="000547F3"/>
    <w:rsid w:val="000D0689"/>
    <w:rsid w:val="0010555E"/>
    <w:rsid w:val="00107BC3"/>
    <w:rsid w:val="001346DE"/>
    <w:rsid w:val="0016453D"/>
    <w:rsid w:val="001A17BF"/>
    <w:rsid w:val="001C7BF8"/>
    <w:rsid w:val="001F1D34"/>
    <w:rsid w:val="002A21E2"/>
    <w:rsid w:val="003666A2"/>
    <w:rsid w:val="003713CB"/>
    <w:rsid w:val="0038750C"/>
    <w:rsid w:val="003D0A5B"/>
    <w:rsid w:val="003E1715"/>
    <w:rsid w:val="0040421A"/>
    <w:rsid w:val="004328CA"/>
    <w:rsid w:val="00477911"/>
    <w:rsid w:val="00484614"/>
    <w:rsid w:val="005043C9"/>
    <w:rsid w:val="005109C4"/>
    <w:rsid w:val="00543E4A"/>
    <w:rsid w:val="0057509B"/>
    <w:rsid w:val="005918D9"/>
    <w:rsid w:val="00614501"/>
    <w:rsid w:val="006227E1"/>
    <w:rsid w:val="00632FA1"/>
    <w:rsid w:val="00646298"/>
    <w:rsid w:val="00656A4E"/>
    <w:rsid w:val="00677EC8"/>
    <w:rsid w:val="00711911"/>
    <w:rsid w:val="0077084F"/>
    <w:rsid w:val="00783295"/>
    <w:rsid w:val="007C08BC"/>
    <w:rsid w:val="007C5C23"/>
    <w:rsid w:val="007D2248"/>
    <w:rsid w:val="007D2843"/>
    <w:rsid w:val="007F1578"/>
    <w:rsid w:val="008060DC"/>
    <w:rsid w:val="00834B7A"/>
    <w:rsid w:val="00845A6F"/>
    <w:rsid w:val="00880EE9"/>
    <w:rsid w:val="008E779B"/>
    <w:rsid w:val="00901AE7"/>
    <w:rsid w:val="00937D97"/>
    <w:rsid w:val="0094492E"/>
    <w:rsid w:val="00A046BC"/>
    <w:rsid w:val="00A13D40"/>
    <w:rsid w:val="00A47E64"/>
    <w:rsid w:val="00A50473"/>
    <w:rsid w:val="00A96A50"/>
    <w:rsid w:val="00AD46F3"/>
    <w:rsid w:val="00AF6217"/>
    <w:rsid w:val="00B26C58"/>
    <w:rsid w:val="00B47504"/>
    <w:rsid w:val="00B96DEE"/>
    <w:rsid w:val="00BA095B"/>
    <w:rsid w:val="00C408E1"/>
    <w:rsid w:val="00C43962"/>
    <w:rsid w:val="00C804EB"/>
    <w:rsid w:val="00CC10BF"/>
    <w:rsid w:val="00CD23A5"/>
    <w:rsid w:val="00D138BA"/>
    <w:rsid w:val="00D85D8A"/>
    <w:rsid w:val="00DD4830"/>
    <w:rsid w:val="00E2509F"/>
    <w:rsid w:val="00E37905"/>
    <w:rsid w:val="00EA7145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21</cp:revision>
  <dcterms:created xsi:type="dcterms:W3CDTF">2023-10-03T04:27:00Z</dcterms:created>
  <dcterms:modified xsi:type="dcterms:W3CDTF">2023-10-04T09:26:00Z</dcterms:modified>
</cp:coreProperties>
</file>