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6B354DEB" w14:textId="0945BE4B" w:rsidR="00052A21" w:rsidRPr="00035953" w:rsidRDefault="003340A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9</w:t>
      </w:r>
      <w:r w:rsidR="00C804EB">
        <w:rPr>
          <w:rFonts w:ascii="Arial" w:eastAsia="Arial" w:hAnsi="Arial" w:cs="Arial"/>
          <w:sz w:val="22"/>
          <w:szCs w:val="22"/>
          <w:lang w:val="ro-RO"/>
        </w:rPr>
        <w:t xml:space="preserve"> octombrie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2389571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în</w:t>
      </w:r>
      <w:r w:rsidR="0052001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localitatea </w:t>
      </w:r>
      <w:r w:rsidR="003340AE">
        <w:rPr>
          <w:rFonts w:ascii="Arial" w:eastAsia="Arial" w:hAnsi="Arial" w:cs="Arial"/>
          <w:b/>
          <w:bCs/>
          <w:sz w:val="22"/>
          <w:szCs w:val="22"/>
          <w:lang w:val="ro-RO"/>
        </w:rPr>
        <w:t>Șinca Nouă din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340AE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0D21172" w14:textId="3ACF7EB3" w:rsidR="009737E5" w:rsidRPr="008D55E6" w:rsidRDefault="00581CE3" w:rsidP="00D96F97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>unei avarii produse asupra sistemului de distribuție a gazelor naturale de către reprezentanții unei companii terțe ce efectuau o lucrare de săpătură mecanizată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în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340AE" w:rsidRPr="003340AE">
        <w:rPr>
          <w:rFonts w:ascii="Arial" w:eastAsia="Arial" w:hAnsi="Arial" w:cs="Arial"/>
          <w:sz w:val="22"/>
          <w:szCs w:val="22"/>
          <w:lang w:val="ro-RO"/>
        </w:rPr>
        <w:t>localitatea Șinca Nouă din județul Brașov</w:t>
      </w:r>
      <w:r w:rsidRPr="003340AE">
        <w:rPr>
          <w:rFonts w:ascii="Arial" w:eastAsia="Arial" w:hAnsi="Arial" w:cs="Arial"/>
          <w:sz w:val="22"/>
          <w:szCs w:val="22"/>
          <w:lang w:val="ro-RO"/>
        </w:rPr>
        <w:t>, Distrigaz S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ud </w:t>
      </w:r>
      <w:r w:rsidRPr="00D326C6">
        <w:rPr>
          <w:rFonts w:ascii="Arial" w:eastAsia="Arial" w:hAnsi="Arial" w:cs="Arial"/>
          <w:sz w:val="22"/>
          <w:szCs w:val="22"/>
          <w:lang w:val="ro-RO"/>
        </w:rPr>
        <w:t>Rețele a fost nevoită să sisteze alimentarea cu gaze naturale în zona respectivă în data de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3340AE">
        <w:rPr>
          <w:rFonts w:ascii="Arial" w:eastAsia="Arial" w:hAnsi="Arial" w:cs="Arial"/>
          <w:b/>
          <w:sz w:val="22"/>
          <w:szCs w:val="22"/>
          <w:lang w:val="ro-RO"/>
        </w:rPr>
        <w:t>9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octombrie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E54B4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AE54B4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. 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AE54B4">
        <w:rPr>
          <w:rFonts w:ascii="Arial" w:eastAsia="Arial" w:hAnsi="Arial" w:cs="Arial"/>
          <w:b/>
          <w:sz w:val="22"/>
          <w:szCs w:val="22"/>
          <w:lang w:val="ro-RO"/>
        </w:rPr>
        <w:t>237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AE54B4">
        <w:rPr>
          <w:rFonts w:ascii="Arial" w:eastAsia="Arial" w:hAnsi="Arial" w:cs="Arial"/>
          <w:sz w:val="22"/>
          <w:szCs w:val="22"/>
          <w:lang w:val="ro-RO"/>
        </w:rPr>
        <w:t>în respectiva localitate.</w:t>
      </w:r>
    </w:p>
    <w:p w14:paraId="3A346F99" w14:textId="77777777" w:rsidR="00581CE3" w:rsidRPr="00CC10BF" w:rsidRDefault="00581CE3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3C71106A" w:rsidR="00581CE3" w:rsidRPr="00970DC8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Reluarea alimentării cu gaze naturale a clienților afectați se va face în cursul zilei de astăzi, </w:t>
      </w:r>
      <w:r w:rsidR="00AE54B4" w:rsidRPr="00970DC8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Pr="00970DC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octombrie 2023, în jurul orelor </w:t>
      </w:r>
      <w:r w:rsidR="00CB56A3" w:rsidRPr="00970DC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14EF7" w:rsidRPr="00970DC8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Pr="00970DC8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014EF7" w:rsidRPr="00970DC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970DC8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1DE1937A" w14:textId="77777777" w:rsidR="00052A21" w:rsidRPr="00970DC8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6E26A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16723A8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CD2D638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FC6235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04A6B1F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8E585B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6"/>
      <w:footerReference w:type="default" r:id="rId7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04C5" w14:textId="77777777" w:rsidR="00F42823" w:rsidRDefault="00F42823" w:rsidP="003D0A5B">
      <w:pPr>
        <w:spacing w:line="240" w:lineRule="auto"/>
      </w:pPr>
      <w:r>
        <w:separator/>
      </w:r>
    </w:p>
  </w:endnote>
  <w:endnote w:type="continuationSeparator" w:id="0">
    <w:p w14:paraId="7CBB423D" w14:textId="77777777" w:rsidR="00F42823" w:rsidRDefault="00F42823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C086" w14:textId="77777777" w:rsidR="00F42823" w:rsidRDefault="00F42823" w:rsidP="003D0A5B">
      <w:pPr>
        <w:spacing w:line="240" w:lineRule="auto"/>
      </w:pPr>
      <w:r>
        <w:separator/>
      </w:r>
    </w:p>
  </w:footnote>
  <w:footnote w:type="continuationSeparator" w:id="0">
    <w:p w14:paraId="092CE22A" w14:textId="77777777" w:rsidR="00F42823" w:rsidRDefault="00F42823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43E6"/>
    <w:rsid w:val="000526E8"/>
    <w:rsid w:val="00052A21"/>
    <w:rsid w:val="000547F3"/>
    <w:rsid w:val="00084F63"/>
    <w:rsid w:val="000A67D5"/>
    <w:rsid w:val="000D0689"/>
    <w:rsid w:val="000D4960"/>
    <w:rsid w:val="0010555E"/>
    <w:rsid w:val="00107BC3"/>
    <w:rsid w:val="001346DE"/>
    <w:rsid w:val="0016453D"/>
    <w:rsid w:val="001A17BF"/>
    <w:rsid w:val="001C7BF8"/>
    <w:rsid w:val="001F1D34"/>
    <w:rsid w:val="00270595"/>
    <w:rsid w:val="002A21E2"/>
    <w:rsid w:val="003340AE"/>
    <w:rsid w:val="003666A2"/>
    <w:rsid w:val="003713CB"/>
    <w:rsid w:val="0038750C"/>
    <w:rsid w:val="003D0A5B"/>
    <w:rsid w:val="003E1715"/>
    <w:rsid w:val="0040421A"/>
    <w:rsid w:val="004328CA"/>
    <w:rsid w:val="00473685"/>
    <w:rsid w:val="00477911"/>
    <w:rsid w:val="00484614"/>
    <w:rsid w:val="005043C9"/>
    <w:rsid w:val="005109C4"/>
    <w:rsid w:val="0052001B"/>
    <w:rsid w:val="00543E4A"/>
    <w:rsid w:val="0057509B"/>
    <w:rsid w:val="00581CE3"/>
    <w:rsid w:val="005918D9"/>
    <w:rsid w:val="00614501"/>
    <w:rsid w:val="0062124F"/>
    <w:rsid w:val="006227E1"/>
    <w:rsid w:val="00632FA1"/>
    <w:rsid w:val="00646298"/>
    <w:rsid w:val="00656A4E"/>
    <w:rsid w:val="00677EC8"/>
    <w:rsid w:val="0071139C"/>
    <w:rsid w:val="00711911"/>
    <w:rsid w:val="0077084F"/>
    <w:rsid w:val="00783295"/>
    <w:rsid w:val="007C08BC"/>
    <w:rsid w:val="007C5C23"/>
    <w:rsid w:val="007D2248"/>
    <w:rsid w:val="007D2843"/>
    <w:rsid w:val="007E69AE"/>
    <w:rsid w:val="007F1578"/>
    <w:rsid w:val="007F62DC"/>
    <w:rsid w:val="008060DC"/>
    <w:rsid w:val="00834B7A"/>
    <w:rsid w:val="00845A6F"/>
    <w:rsid w:val="00860198"/>
    <w:rsid w:val="00880EE9"/>
    <w:rsid w:val="008D55E6"/>
    <w:rsid w:val="008E779B"/>
    <w:rsid w:val="00901AE7"/>
    <w:rsid w:val="00937D97"/>
    <w:rsid w:val="0094492E"/>
    <w:rsid w:val="00970DC8"/>
    <w:rsid w:val="009737E5"/>
    <w:rsid w:val="009F69B4"/>
    <w:rsid w:val="00A046BC"/>
    <w:rsid w:val="00A13D40"/>
    <w:rsid w:val="00A47E64"/>
    <w:rsid w:val="00A50473"/>
    <w:rsid w:val="00A96A50"/>
    <w:rsid w:val="00AB7157"/>
    <w:rsid w:val="00AE54B4"/>
    <w:rsid w:val="00AF6217"/>
    <w:rsid w:val="00B26C58"/>
    <w:rsid w:val="00B47504"/>
    <w:rsid w:val="00B96DEE"/>
    <w:rsid w:val="00BA095B"/>
    <w:rsid w:val="00BC1511"/>
    <w:rsid w:val="00C408E1"/>
    <w:rsid w:val="00C43962"/>
    <w:rsid w:val="00C804EB"/>
    <w:rsid w:val="00CA14CD"/>
    <w:rsid w:val="00CB56A3"/>
    <w:rsid w:val="00CC10BF"/>
    <w:rsid w:val="00CD23A5"/>
    <w:rsid w:val="00D138BA"/>
    <w:rsid w:val="00D326C6"/>
    <w:rsid w:val="00D85D8A"/>
    <w:rsid w:val="00D96F97"/>
    <w:rsid w:val="00DD4830"/>
    <w:rsid w:val="00E2509F"/>
    <w:rsid w:val="00E37905"/>
    <w:rsid w:val="00E45AF1"/>
    <w:rsid w:val="00EA7145"/>
    <w:rsid w:val="00F42823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2023-10-09T10:38:00Z</dcterms:created>
  <dcterms:modified xsi:type="dcterms:W3CDTF">2023-10-09T10:44:00Z</dcterms:modified>
</cp:coreProperties>
</file>