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0AADEA77" w:rsidR="00052A21" w:rsidRPr="00035953" w:rsidRDefault="009E53D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305B352" w:rsidR="00052A21" w:rsidRPr="00035953" w:rsidRDefault="00052A21" w:rsidP="007B123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A739CE">
        <w:rPr>
          <w:rFonts w:ascii="Arial" w:eastAsia="Arial" w:hAnsi="Arial" w:cs="Arial"/>
          <w:sz w:val="22"/>
          <w:szCs w:val="22"/>
          <w:lang w:val="ro-RO"/>
        </w:rPr>
        <w:t>sistarea gazelor naturale</w:t>
      </w:r>
      <w:r w:rsidR="00437E9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65602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665602" w:rsidRPr="00665602">
        <w:rPr>
          <w:rFonts w:ascii="Arial" w:eastAsia="Arial" w:hAnsi="Arial" w:cs="Arial"/>
          <w:b/>
          <w:bCs/>
          <w:sz w:val="22"/>
          <w:szCs w:val="22"/>
          <w:lang w:val="ro-RO"/>
        </w:rPr>
        <w:t>localitățile Medgidia și Mihail Kog</w:t>
      </w:r>
      <w:r w:rsidR="00665602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665602" w:rsidRPr="00665602">
        <w:rPr>
          <w:rFonts w:ascii="Arial" w:eastAsia="Arial" w:hAnsi="Arial" w:cs="Arial"/>
          <w:b/>
          <w:bCs/>
          <w:sz w:val="22"/>
          <w:szCs w:val="22"/>
          <w:lang w:val="ro-RO"/>
        </w:rPr>
        <w:t>lniceanu din</w:t>
      </w:r>
      <w:r w:rsidRPr="0066560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97F96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7B123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A3E601" w14:textId="00008276" w:rsidR="007B7BD5" w:rsidRDefault="007B7BD5" w:rsidP="007B1232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DF4044">
        <w:rPr>
          <w:rFonts w:ascii="Arial" w:eastAsia="Arial" w:hAnsi="Arial" w:cs="Arial"/>
          <w:sz w:val="22"/>
          <w:szCs w:val="22"/>
          <w:lang w:val="ro-RO"/>
        </w:rPr>
        <w:t>unei avarii produse de către un terț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pe conducta magistrală a </w:t>
      </w:r>
      <w:r w:rsidR="00624AC4">
        <w:rPr>
          <w:rFonts w:ascii="Arial" w:eastAsia="Arial" w:hAnsi="Arial" w:cs="Arial"/>
          <w:sz w:val="22"/>
          <w:szCs w:val="22"/>
          <w:lang w:val="ro-RO"/>
        </w:rPr>
        <w:t xml:space="preserve">transportatorului Transgaz, </w:t>
      </w:r>
      <w:r w:rsidR="00D950D9">
        <w:rPr>
          <w:rFonts w:ascii="Arial" w:eastAsia="Arial" w:hAnsi="Arial" w:cs="Arial"/>
          <w:sz w:val="22"/>
          <w:szCs w:val="22"/>
          <w:lang w:val="ro-RO"/>
        </w:rPr>
        <w:t xml:space="preserve">conductă </w:t>
      </w:r>
      <w:r w:rsidR="00624AC4">
        <w:rPr>
          <w:rFonts w:ascii="Arial" w:eastAsia="Arial" w:hAnsi="Arial" w:cs="Arial"/>
          <w:sz w:val="22"/>
          <w:szCs w:val="22"/>
          <w:lang w:val="ro-RO"/>
        </w:rPr>
        <w:t>din care sunt alimentate stațiile de reglare măsurare ale Distrigaz Sud Rețele din localitățile Medgidia și Mihail Ko</w:t>
      </w:r>
      <w:r w:rsidR="00D950D9">
        <w:rPr>
          <w:rFonts w:ascii="Arial" w:eastAsia="Arial" w:hAnsi="Arial" w:cs="Arial"/>
          <w:sz w:val="22"/>
          <w:szCs w:val="22"/>
          <w:lang w:val="ro-RO"/>
        </w:rPr>
        <w:t xml:space="preserve">gălniceanu, </w:t>
      </w:r>
      <w:r w:rsidR="00D950D9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</w:t>
      </w:r>
      <w:r w:rsidR="00D950D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</w:t>
      </w:r>
      <w:r w:rsidR="00D950D9">
        <w:rPr>
          <w:rFonts w:ascii="Arial" w:eastAsia="Arial" w:hAnsi="Arial" w:cs="Arial"/>
          <w:b/>
          <w:bCs/>
          <w:sz w:val="22"/>
          <w:szCs w:val="22"/>
          <w:lang w:val="ro-RO"/>
        </w:rPr>
        <w:t>cele două localități astăzi</w:t>
      </w:r>
      <w:r w:rsidR="00D950D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950D9">
        <w:rPr>
          <w:rFonts w:ascii="Arial" w:eastAsia="Arial" w:hAnsi="Arial" w:cs="Arial"/>
          <w:b/>
          <w:bCs/>
          <w:sz w:val="22"/>
          <w:szCs w:val="22"/>
          <w:lang w:val="ro-RO"/>
        </w:rPr>
        <w:t>11 octombrie</w:t>
      </w:r>
      <w:r w:rsidR="00D950D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2023, începând cu ora </w:t>
      </w:r>
      <w:r w:rsidR="00D950D9">
        <w:rPr>
          <w:rFonts w:ascii="Arial" w:eastAsia="Arial" w:hAnsi="Arial" w:cs="Arial"/>
          <w:b/>
          <w:bCs/>
          <w:sz w:val="22"/>
          <w:szCs w:val="22"/>
          <w:lang w:val="ro-RO"/>
        </w:rPr>
        <w:t>13</w:t>
      </w:r>
      <w:r w:rsidR="00D950D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950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30. </w:t>
      </w:r>
    </w:p>
    <w:p w14:paraId="78C353F0" w14:textId="2C0FD5DF" w:rsidR="00D950D9" w:rsidRPr="00625BC0" w:rsidRDefault="00D950D9" w:rsidP="007B123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25BC0">
        <w:rPr>
          <w:rFonts w:ascii="Arial" w:eastAsia="Arial" w:hAnsi="Arial" w:cs="Arial"/>
          <w:sz w:val="22"/>
          <w:szCs w:val="22"/>
          <w:lang w:val="ro-RO"/>
        </w:rPr>
        <w:t xml:space="preserve">De această </w:t>
      </w:r>
      <w:r w:rsidR="007A60A5" w:rsidRPr="00625BC0">
        <w:rPr>
          <w:rFonts w:ascii="Arial" w:eastAsia="Arial" w:hAnsi="Arial" w:cs="Arial"/>
          <w:sz w:val="22"/>
          <w:szCs w:val="22"/>
          <w:lang w:val="ro-RO"/>
        </w:rPr>
        <w:t>întrerupere sunt afectați</w:t>
      </w:r>
      <w:r w:rsidR="0079338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7A60A5" w:rsidRPr="00625BC0">
        <w:rPr>
          <w:rFonts w:ascii="Arial" w:eastAsia="Arial" w:hAnsi="Arial" w:cs="Arial"/>
          <w:b/>
          <w:bCs/>
          <w:sz w:val="22"/>
          <w:szCs w:val="22"/>
          <w:lang w:val="ro-RO"/>
        </w:rPr>
        <w:t>10.800 de clienți casnici și non-casnici din localit</w:t>
      </w:r>
      <w:r w:rsidR="00625BC0" w:rsidRPr="00625BC0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7A60A5" w:rsidRPr="00625BC0">
        <w:rPr>
          <w:rFonts w:ascii="Arial" w:eastAsia="Arial" w:hAnsi="Arial" w:cs="Arial"/>
          <w:b/>
          <w:bCs/>
          <w:sz w:val="22"/>
          <w:szCs w:val="22"/>
          <w:lang w:val="ro-RO"/>
        </w:rPr>
        <w:t>tea Medgidia</w:t>
      </w:r>
      <w:r w:rsidR="007A60A5" w:rsidRPr="00625BC0">
        <w:rPr>
          <w:rFonts w:ascii="Arial" w:eastAsia="Arial" w:hAnsi="Arial" w:cs="Arial"/>
          <w:sz w:val="22"/>
          <w:szCs w:val="22"/>
          <w:lang w:val="ro-RO"/>
        </w:rPr>
        <w:t xml:space="preserve">, județul Constanța și </w:t>
      </w:r>
      <w:r w:rsidR="00625BC0" w:rsidRPr="00625BC0">
        <w:rPr>
          <w:rFonts w:ascii="Arial" w:eastAsia="Arial" w:hAnsi="Arial" w:cs="Arial"/>
          <w:b/>
          <w:bCs/>
          <w:sz w:val="22"/>
          <w:szCs w:val="22"/>
          <w:lang w:val="ro-RO"/>
        </w:rPr>
        <w:t>2.043 de clienți casnici și non-casnici din localitatea Mihail Kogălniceanu</w:t>
      </w:r>
      <w:r w:rsidR="00625BC0" w:rsidRPr="00625BC0">
        <w:rPr>
          <w:rFonts w:ascii="Arial" w:eastAsia="Arial" w:hAnsi="Arial" w:cs="Arial"/>
          <w:sz w:val="22"/>
          <w:szCs w:val="22"/>
          <w:lang w:val="ro-RO"/>
        </w:rPr>
        <w:t>, județul Constanța</w:t>
      </w:r>
      <w:r w:rsidR="00527B2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B1FF8CD" w14:textId="77777777" w:rsidR="00D950D9" w:rsidRPr="00625BC0" w:rsidRDefault="00D950D9" w:rsidP="007B123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E33FE08" w14:textId="77777777" w:rsidR="00772FE8" w:rsidRDefault="00527B24" w:rsidP="007B1232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acestor clienți se va realiza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numai </w:t>
      </w: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după </w:t>
      </w:r>
      <w:r>
        <w:rPr>
          <w:rFonts w:ascii="Arial" w:eastAsia="Arial" w:hAnsi="Arial" w:cs="Arial"/>
          <w:sz w:val="22"/>
          <w:szCs w:val="22"/>
          <w:lang w:val="ro-RO"/>
        </w:rPr>
        <w:t>remedierea defectului realizată de către reprezentanții tran</w:t>
      </w:r>
      <w:r w:rsidR="00AF66D1">
        <w:rPr>
          <w:rFonts w:ascii="Arial" w:eastAsia="Arial" w:hAnsi="Arial" w:cs="Arial"/>
          <w:sz w:val="22"/>
          <w:szCs w:val="22"/>
          <w:lang w:val="ro-RO"/>
        </w:rPr>
        <w:t>s</w:t>
      </w:r>
      <w:r>
        <w:rPr>
          <w:rFonts w:ascii="Arial" w:eastAsia="Arial" w:hAnsi="Arial" w:cs="Arial"/>
          <w:sz w:val="22"/>
          <w:szCs w:val="22"/>
          <w:lang w:val="ro-RO"/>
        </w:rPr>
        <w:t xml:space="preserve">portatorului, fiind estimată pentru data de </w:t>
      </w:r>
      <w:r w:rsidRPr="00AF66D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12 octombrie 2023, </w:t>
      </w:r>
      <w:r w:rsidR="00AF66D1" w:rsidRPr="00AF66D1">
        <w:rPr>
          <w:rFonts w:ascii="Arial" w:eastAsia="Arial" w:hAnsi="Arial" w:cs="Arial"/>
          <w:b/>
          <w:bCs/>
          <w:sz w:val="22"/>
          <w:szCs w:val="22"/>
          <w:lang w:val="ro-RO"/>
        </w:rPr>
        <w:t>în intervalul orar 08:00 - 18:00.</w:t>
      </w:r>
      <w:r w:rsidR="00AF66D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1E1E8274" w14:textId="33D71B02" w:rsidR="00AF66D1" w:rsidRPr="00793387" w:rsidRDefault="00793387" w:rsidP="007B123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Pentru reluarea alimentării cu gaze naturale, rugăm consumatorii afectați </w:t>
      </w:r>
      <w:r w:rsidR="003B79A4">
        <w:rPr>
          <w:rFonts w:ascii="Arial" w:eastAsia="Arial" w:hAnsi="Arial" w:cs="Arial"/>
          <w:sz w:val="22"/>
          <w:szCs w:val="22"/>
          <w:lang w:val="ro-RO"/>
        </w:rPr>
        <w:t xml:space="preserve">de întrerupere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să fie </w:t>
      </w:r>
      <w:r w:rsidR="003D0D30">
        <w:rPr>
          <w:rFonts w:ascii="Arial" w:eastAsia="Arial" w:hAnsi="Arial" w:cs="Arial"/>
          <w:sz w:val="22"/>
          <w:szCs w:val="22"/>
          <w:lang w:val="ro-RO"/>
        </w:rPr>
        <w:t xml:space="preserve">prezenți acasă în intervalul </w:t>
      </w:r>
      <w:r w:rsidR="003B79A4">
        <w:rPr>
          <w:rFonts w:ascii="Arial" w:eastAsia="Arial" w:hAnsi="Arial" w:cs="Arial"/>
          <w:sz w:val="22"/>
          <w:szCs w:val="22"/>
          <w:lang w:val="ro-RO"/>
        </w:rPr>
        <w:t>menționat</w:t>
      </w:r>
      <w:r w:rsidR="003D0D30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F59DFF0" w14:textId="0417EB19" w:rsidR="00527B24" w:rsidRPr="00AF66D1" w:rsidRDefault="00527B24" w:rsidP="007B1232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019C56F" w14:textId="77777777" w:rsidR="007B7BD5" w:rsidRPr="00035953" w:rsidRDefault="007B7BD5" w:rsidP="007B123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1D95482D" w14:textId="77777777" w:rsidR="007B7BD5" w:rsidRDefault="007B7BD5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D3A42E8" w14:textId="54168FEB" w:rsidR="005323AC" w:rsidRDefault="005323A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2CF400D9" w14:textId="77777777" w:rsidR="005323AC" w:rsidRDefault="005323A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FDDE34" w14:textId="77777777" w:rsidR="005323AC" w:rsidRDefault="005323A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8C88A9" w14:textId="77777777" w:rsidR="005323AC" w:rsidRDefault="005323A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CF1" w14:textId="77777777" w:rsidR="00971B6E" w:rsidRDefault="00971B6E" w:rsidP="003D0A5B">
      <w:pPr>
        <w:spacing w:line="240" w:lineRule="auto"/>
      </w:pPr>
      <w:r>
        <w:separator/>
      </w:r>
    </w:p>
  </w:endnote>
  <w:endnote w:type="continuationSeparator" w:id="0">
    <w:p w14:paraId="587A001F" w14:textId="77777777" w:rsidR="00971B6E" w:rsidRDefault="00971B6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6C12" w14:textId="77777777" w:rsidR="00971B6E" w:rsidRDefault="00971B6E" w:rsidP="003D0A5B">
      <w:pPr>
        <w:spacing w:line="240" w:lineRule="auto"/>
      </w:pPr>
      <w:r>
        <w:separator/>
      </w:r>
    </w:p>
  </w:footnote>
  <w:footnote w:type="continuationSeparator" w:id="0">
    <w:p w14:paraId="3FB694E7" w14:textId="77777777" w:rsidR="00971B6E" w:rsidRDefault="00971B6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B97"/>
    <w:multiLevelType w:val="hybridMultilevel"/>
    <w:tmpl w:val="BD1EBE70"/>
    <w:lvl w:ilvl="0" w:tplc="53DA65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490C"/>
    <w:rsid w:val="00014EF7"/>
    <w:rsid w:val="00017274"/>
    <w:rsid w:val="00030B82"/>
    <w:rsid w:val="000407D6"/>
    <w:rsid w:val="000443E6"/>
    <w:rsid w:val="000472BC"/>
    <w:rsid w:val="00047D54"/>
    <w:rsid w:val="000526E8"/>
    <w:rsid w:val="00052A21"/>
    <w:rsid w:val="000547F3"/>
    <w:rsid w:val="00084F63"/>
    <w:rsid w:val="000A5BC4"/>
    <w:rsid w:val="000A67D5"/>
    <w:rsid w:val="000B2606"/>
    <w:rsid w:val="000B504C"/>
    <w:rsid w:val="000D0689"/>
    <w:rsid w:val="000D4960"/>
    <w:rsid w:val="0010555E"/>
    <w:rsid w:val="00107BC3"/>
    <w:rsid w:val="001346DE"/>
    <w:rsid w:val="00156A29"/>
    <w:rsid w:val="0016453D"/>
    <w:rsid w:val="001A17BF"/>
    <w:rsid w:val="001C7BF8"/>
    <w:rsid w:val="001D753E"/>
    <w:rsid w:val="001F1D34"/>
    <w:rsid w:val="00211E59"/>
    <w:rsid w:val="00237632"/>
    <w:rsid w:val="00270595"/>
    <w:rsid w:val="002A21E2"/>
    <w:rsid w:val="003545B3"/>
    <w:rsid w:val="003661CC"/>
    <w:rsid w:val="003666A2"/>
    <w:rsid w:val="003713CB"/>
    <w:rsid w:val="0038750C"/>
    <w:rsid w:val="003968C7"/>
    <w:rsid w:val="003B79A4"/>
    <w:rsid w:val="003C3FBB"/>
    <w:rsid w:val="003D0A5B"/>
    <w:rsid w:val="003D0D30"/>
    <w:rsid w:val="003E1715"/>
    <w:rsid w:val="0040421A"/>
    <w:rsid w:val="004328CA"/>
    <w:rsid w:val="00437E93"/>
    <w:rsid w:val="00473685"/>
    <w:rsid w:val="00477911"/>
    <w:rsid w:val="00484614"/>
    <w:rsid w:val="005043C9"/>
    <w:rsid w:val="005109C4"/>
    <w:rsid w:val="0052001B"/>
    <w:rsid w:val="00527B24"/>
    <w:rsid w:val="005323AC"/>
    <w:rsid w:val="00532DE8"/>
    <w:rsid w:val="00543E4A"/>
    <w:rsid w:val="00566DE2"/>
    <w:rsid w:val="00571480"/>
    <w:rsid w:val="0057509B"/>
    <w:rsid w:val="00581CE3"/>
    <w:rsid w:val="0058731A"/>
    <w:rsid w:val="005911B8"/>
    <w:rsid w:val="005918D9"/>
    <w:rsid w:val="005E6F72"/>
    <w:rsid w:val="00605DFB"/>
    <w:rsid w:val="00614501"/>
    <w:rsid w:val="0062124F"/>
    <w:rsid w:val="006215DE"/>
    <w:rsid w:val="006227E1"/>
    <w:rsid w:val="00624AC4"/>
    <w:rsid w:val="00625BC0"/>
    <w:rsid w:val="00632FA1"/>
    <w:rsid w:val="00646298"/>
    <w:rsid w:val="00656A4E"/>
    <w:rsid w:val="00665602"/>
    <w:rsid w:val="00670AF4"/>
    <w:rsid w:val="00677EC8"/>
    <w:rsid w:val="006A4FDE"/>
    <w:rsid w:val="0071139C"/>
    <w:rsid w:val="00711911"/>
    <w:rsid w:val="00713FB2"/>
    <w:rsid w:val="00717C5C"/>
    <w:rsid w:val="00722D06"/>
    <w:rsid w:val="00732667"/>
    <w:rsid w:val="0073285D"/>
    <w:rsid w:val="007344CD"/>
    <w:rsid w:val="0077084F"/>
    <w:rsid w:val="00772FE8"/>
    <w:rsid w:val="00783295"/>
    <w:rsid w:val="00793387"/>
    <w:rsid w:val="007A60A5"/>
    <w:rsid w:val="007B1232"/>
    <w:rsid w:val="007B7BD5"/>
    <w:rsid w:val="007C08BC"/>
    <w:rsid w:val="007C46D7"/>
    <w:rsid w:val="007C5C23"/>
    <w:rsid w:val="007D2248"/>
    <w:rsid w:val="007D2843"/>
    <w:rsid w:val="007E69AE"/>
    <w:rsid w:val="007F1578"/>
    <w:rsid w:val="008060DC"/>
    <w:rsid w:val="00806A15"/>
    <w:rsid w:val="00813FC5"/>
    <w:rsid w:val="00817E20"/>
    <w:rsid w:val="00834B7A"/>
    <w:rsid w:val="00845A6F"/>
    <w:rsid w:val="00860198"/>
    <w:rsid w:val="00880EE9"/>
    <w:rsid w:val="008A419C"/>
    <w:rsid w:val="008A7ED3"/>
    <w:rsid w:val="008C0651"/>
    <w:rsid w:val="008D000D"/>
    <w:rsid w:val="008D55E6"/>
    <w:rsid w:val="008E779B"/>
    <w:rsid w:val="008F0545"/>
    <w:rsid w:val="0090088B"/>
    <w:rsid w:val="00901AE7"/>
    <w:rsid w:val="00930172"/>
    <w:rsid w:val="009364A6"/>
    <w:rsid w:val="00937D97"/>
    <w:rsid w:val="0094492E"/>
    <w:rsid w:val="00947B55"/>
    <w:rsid w:val="00971B6E"/>
    <w:rsid w:val="009737E5"/>
    <w:rsid w:val="009E53DE"/>
    <w:rsid w:val="009F69B4"/>
    <w:rsid w:val="00A01312"/>
    <w:rsid w:val="00A046BC"/>
    <w:rsid w:val="00A13D40"/>
    <w:rsid w:val="00A47E64"/>
    <w:rsid w:val="00A50473"/>
    <w:rsid w:val="00A527C9"/>
    <w:rsid w:val="00A739CE"/>
    <w:rsid w:val="00A74CE5"/>
    <w:rsid w:val="00A834AE"/>
    <w:rsid w:val="00A96A50"/>
    <w:rsid w:val="00A973E7"/>
    <w:rsid w:val="00AE21F0"/>
    <w:rsid w:val="00AF6217"/>
    <w:rsid w:val="00AF66D1"/>
    <w:rsid w:val="00B26C58"/>
    <w:rsid w:val="00B47504"/>
    <w:rsid w:val="00B52408"/>
    <w:rsid w:val="00B96DEE"/>
    <w:rsid w:val="00BA095B"/>
    <w:rsid w:val="00BC1511"/>
    <w:rsid w:val="00BD7E52"/>
    <w:rsid w:val="00BF55E1"/>
    <w:rsid w:val="00BF640A"/>
    <w:rsid w:val="00C408E1"/>
    <w:rsid w:val="00C43962"/>
    <w:rsid w:val="00C54FB5"/>
    <w:rsid w:val="00C804EB"/>
    <w:rsid w:val="00C81988"/>
    <w:rsid w:val="00CA350C"/>
    <w:rsid w:val="00CA4ED6"/>
    <w:rsid w:val="00CB56A3"/>
    <w:rsid w:val="00CC10BF"/>
    <w:rsid w:val="00CD23A5"/>
    <w:rsid w:val="00D138BA"/>
    <w:rsid w:val="00D17751"/>
    <w:rsid w:val="00D326C6"/>
    <w:rsid w:val="00D424AE"/>
    <w:rsid w:val="00D85D8A"/>
    <w:rsid w:val="00D950D9"/>
    <w:rsid w:val="00D96F97"/>
    <w:rsid w:val="00D97F96"/>
    <w:rsid w:val="00DD4830"/>
    <w:rsid w:val="00DF4044"/>
    <w:rsid w:val="00E2509F"/>
    <w:rsid w:val="00E37905"/>
    <w:rsid w:val="00E45AF1"/>
    <w:rsid w:val="00E72792"/>
    <w:rsid w:val="00E919D6"/>
    <w:rsid w:val="00EA7145"/>
    <w:rsid w:val="00EC712A"/>
    <w:rsid w:val="00EF56B1"/>
    <w:rsid w:val="00F21B7D"/>
    <w:rsid w:val="00F96BD5"/>
    <w:rsid w:val="00FC2F3E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character" w:customStyle="1" w:styleId="contentpasted0">
    <w:name w:val="contentpasted0"/>
    <w:basedOn w:val="DefaultParagraphFont"/>
    <w:rsid w:val="00930172"/>
  </w:style>
  <w:style w:type="paragraph" w:styleId="ListParagraph">
    <w:name w:val="List Paragraph"/>
    <w:basedOn w:val="Normal"/>
    <w:uiPriority w:val="34"/>
    <w:qFormat/>
    <w:rsid w:val="00C8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2023-10-11T12:33:00Z</dcterms:created>
  <dcterms:modified xsi:type="dcterms:W3CDTF">2023-10-11T12:36:00Z</dcterms:modified>
</cp:coreProperties>
</file>