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28C4C86F" w:rsidR="00052A21" w:rsidRPr="00035953" w:rsidRDefault="00793CF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FE9614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3630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2206A0">
        <w:rPr>
          <w:rFonts w:ascii="Arial" w:eastAsia="Arial" w:hAnsi="Arial" w:cs="Arial"/>
          <w:b/>
          <w:bCs/>
          <w:sz w:val="22"/>
          <w:szCs w:val="22"/>
          <w:lang w:val="ro-RO"/>
        </w:rPr>
        <w:t>Călărași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206A0">
        <w:rPr>
          <w:rFonts w:ascii="Arial" w:eastAsia="Arial" w:hAnsi="Arial" w:cs="Arial"/>
          <w:b/>
          <w:bCs/>
          <w:sz w:val="22"/>
          <w:szCs w:val="22"/>
          <w:lang w:val="ro-RO"/>
        </w:rPr>
        <w:t>Călărași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7B436C37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 xml:space="preserve">strada Policlinicii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206419">
        <w:rPr>
          <w:rFonts w:ascii="Arial" w:eastAsia="Arial" w:hAnsi="Arial" w:cs="Arial"/>
          <w:sz w:val="22"/>
          <w:szCs w:val="22"/>
          <w:lang w:val="ro-RO"/>
        </w:rPr>
        <w:t>Călărași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206419">
        <w:rPr>
          <w:rFonts w:ascii="Arial" w:eastAsia="Arial" w:hAnsi="Arial" w:cs="Arial"/>
          <w:sz w:val="22"/>
          <w:szCs w:val="22"/>
          <w:lang w:val="ro-RO"/>
        </w:rPr>
        <w:t>Călărași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>8 noiembrie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C16B3B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8E6719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16B3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53F04E01" w:rsidR="00052A21" w:rsidRPr="00614501" w:rsidRDefault="00BA095B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De </w:t>
      </w:r>
      <w:r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62133C">
        <w:rPr>
          <w:rFonts w:ascii="Arial" w:eastAsia="Arial" w:hAnsi="Arial" w:cs="Arial"/>
          <w:b/>
          <w:sz w:val="22"/>
          <w:szCs w:val="22"/>
          <w:lang w:val="ro-RO"/>
        </w:rPr>
        <w:t>4.133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>
        <w:rPr>
          <w:rFonts w:ascii="Arial" w:eastAsia="Arial" w:hAnsi="Arial" w:cs="Arial"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zile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raganului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Bel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ugului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Borcea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Bucure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Constructorului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Dun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rea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Dun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rii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Lalelelor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Mu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e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elului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Policlinicii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 și Ș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 xml:space="preserve">tirbei 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V</w:t>
      </w:r>
      <w:r w:rsidR="00A63316" w:rsidRPr="00B125D8">
        <w:rPr>
          <w:rFonts w:ascii="Arial" w:eastAsia="Arial" w:hAnsi="Arial" w:cs="Arial"/>
          <w:bCs/>
          <w:sz w:val="22"/>
          <w:szCs w:val="22"/>
          <w:lang w:val="ro-RO"/>
        </w:rPr>
        <w:t>od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A63316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 xml:space="preserve">localitatea </w:t>
      </w:r>
      <w:r w:rsidR="00200AAD">
        <w:rPr>
          <w:rFonts w:ascii="Arial" w:eastAsia="Arial" w:hAnsi="Arial" w:cs="Arial"/>
          <w:sz w:val="22"/>
          <w:szCs w:val="22"/>
          <w:lang w:val="ro-RO"/>
        </w:rPr>
        <w:t>Călărași</w:t>
      </w:r>
      <w:r w:rsidR="00200AAD" w:rsidRPr="008E671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200AAD">
        <w:rPr>
          <w:rFonts w:ascii="Arial" w:eastAsia="Arial" w:hAnsi="Arial" w:cs="Arial"/>
          <w:sz w:val="22"/>
          <w:szCs w:val="22"/>
          <w:lang w:val="ro-RO"/>
        </w:rPr>
        <w:t>Călărași</w:t>
      </w:r>
      <w:r w:rsidR="00D85D8A" w:rsidRPr="00414FD9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7A163780" w14:textId="77777777" w:rsidR="00B125D8" w:rsidRPr="00CC10BF" w:rsidRDefault="00B125D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5BE8A766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62133C">
        <w:rPr>
          <w:rFonts w:ascii="Arial" w:hAnsi="Arial" w:cs="Arial"/>
          <w:b/>
          <w:bCs/>
          <w:sz w:val="22"/>
          <w:szCs w:val="22"/>
          <w:lang w:val="ro-RO"/>
        </w:rPr>
        <w:t>8 noiem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17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804E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3D53" w14:textId="77777777" w:rsidR="00DA2EC2" w:rsidRDefault="00DA2EC2" w:rsidP="003D0A5B">
      <w:pPr>
        <w:spacing w:line="240" w:lineRule="auto"/>
      </w:pPr>
      <w:r>
        <w:separator/>
      </w:r>
    </w:p>
  </w:endnote>
  <w:endnote w:type="continuationSeparator" w:id="0">
    <w:p w14:paraId="32C90040" w14:textId="77777777" w:rsidR="00DA2EC2" w:rsidRDefault="00DA2EC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8A21" w14:textId="77777777" w:rsidR="00DA2EC2" w:rsidRDefault="00DA2EC2" w:rsidP="003D0A5B">
      <w:pPr>
        <w:spacing w:line="240" w:lineRule="auto"/>
      </w:pPr>
      <w:r>
        <w:separator/>
      </w:r>
    </w:p>
  </w:footnote>
  <w:footnote w:type="continuationSeparator" w:id="0">
    <w:p w14:paraId="35624F6F" w14:textId="77777777" w:rsidR="00DA2EC2" w:rsidRDefault="00DA2EC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D0689"/>
    <w:rsid w:val="0010555E"/>
    <w:rsid w:val="00107BC3"/>
    <w:rsid w:val="001346DE"/>
    <w:rsid w:val="0016453D"/>
    <w:rsid w:val="001A17BF"/>
    <w:rsid w:val="001C7BF8"/>
    <w:rsid w:val="001F1D34"/>
    <w:rsid w:val="001F6160"/>
    <w:rsid w:val="00200AAD"/>
    <w:rsid w:val="00206419"/>
    <w:rsid w:val="002206A0"/>
    <w:rsid w:val="002A21E2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5043C9"/>
    <w:rsid w:val="005109C4"/>
    <w:rsid w:val="00543E4A"/>
    <w:rsid w:val="005918D9"/>
    <w:rsid w:val="005954BB"/>
    <w:rsid w:val="00614501"/>
    <w:rsid w:val="0062133C"/>
    <w:rsid w:val="00646298"/>
    <w:rsid w:val="00656A4E"/>
    <w:rsid w:val="00677EC8"/>
    <w:rsid w:val="00695F64"/>
    <w:rsid w:val="00711911"/>
    <w:rsid w:val="00733630"/>
    <w:rsid w:val="00783295"/>
    <w:rsid w:val="00793CF1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E6719"/>
    <w:rsid w:val="008E779B"/>
    <w:rsid w:val="00901AE7"/>
    <w:rsid w:val="00937D97"/>
    <w:rsid w:val="0094492E"/>
    <w:rsid w:val="00A046BC"/>
    <w:rsid w:val="00A13D40"/>
    <w:rsid w:val="00A47E64"/>
    <w:rsid w:val="00A50473"/>
    <w:rsid w:val="00A63316"/>
    <w:rsid w:val="00A90568"/>
    <w:rsid w:val="00A96A50"/>
    <w:rsid w:val="00B125D8"/>
    <w:rsid w:val="00B26C58"/>
    <w:rsid w:val="00B47504"/>
    <w:rsid w:val="00B96DEE"/>
    <w:rsid w:val="00BA095B"/>
    <w:rsid w:val="00C16B3B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F411F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2023-11-08T09:35:00Z</dcterms:created>
  <dcterms:modified xsi:type="dcterms:W3CDTF">2023-11-08T10:24:00Z</dcterms:modified>
</cp:coreProperties>
</file>