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00929F6C" w:rsidR="00052A21" w:rsidRPr="00035953" w:rsidRDefault="00EB0A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9BC957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FF5011">
        <w:rPr>
          <w:rFonts w:ascii="Arial" w:eastAsia="Arial" w:hAnsi="Arial" w:cs="Arial"/>
          <w:b/>
          <w:bCs/>
          <w:sz w:val="22"/>
          <w:szCs w:val="22"/>
          <w:lang w:val="ro-RO"/>
        </w:rPr>
        <w:t>Potlogi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F5011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74414D10" w:rsidR="00414FD9" w:rsidRPr="00366150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D87647">
        <w:rPr>
          <w:rFonts w:ascii="Arial" w:eastAsia="Arial" w:hAnsi="Arial" w:cs="Arial"/>
          <w:sz w:val="22"/>
          <w:szCs w:val="22"/>
          <w:lang w:val="ro-RO"/>
        </w:rPr>
        <w:t>intervenții neautorizate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 produse </w:t>
      </w:r>
      <w:r w:rsidR="00C01AEA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7E66B0">
        <w:rPr>
          <w:rFonts w:ascii="Arial" w:eastAsia="Arial" w:hAnsi="Arial" w:cs="Arial"/>
          <w:sz w:val="22"/>
          <w:szCs w:val="22"/>
          <w:lang w:val="ro-RO"/>
        </w:rPr>
        <w:t>data de</w:t>
      </w:r>
      <w:r w:rsidR="00C01AEA">
        <w:rPr>
          <w:rFonts w:ascii="Arial" w:eastAsia="Arial" w:hAnsi="Arial" w:cs="Arial"/>
          <w:sz w:val="22"/>
          <w:szCs w:val="22"/>
          <w:lang w:val="ro-RO"/>
        </w:rPr>
        <w:t xml:space="preserve"> 10 noiembrie 2023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asupra sistemului de distribuție a gazelor naturale </w:t>
      </w:r>
      <w:r w:rsidR="00385A8F">
        <w:rPr>
          <w:rFonts w:ascii="Arial" w:eastAsia="Arial" w:hAnsi="Arial" w:cs="Arial"/>
          <w:sz w:val="22"/>
          <w:szCs w:val="22"/>
          <w:lang w:val="ro-RO"/>
        </w:rPr>
        <w:t>ce deservește</w:t>
      </w:r>
      <w:r w:rsidR="009400B8">
        <w:rPr>
          <w:rFonts w:ascii="Arial" w:eastAsia="Arial" w:hAnsi="Arial" w:cs="Arial"/>
          <w:sz w:val="22"/>
          <w:szCs w:val="22"/>
          <w:lang w:val="ro-RO"/>
        </w:rPr>
        <w:t xml:space="preserve"> localitatea Potlogi din</w:t>
      </w:r>
      <w:r w:rsidR="00FC0A40" w:rsidRPr="008E6719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B63B19">
        <w:rPr>
          <w:rFonts w:ascii="Arial" w:eastAsia="Arial" w:hAnsi="Arial" w:cs="Arial"/>
          <w:sz w:val="22"/>
          <w:szCs w:val="22"/>
          <w:lang w:val="ro-RO"/>
        </w:rPr>
        <w:t>D</w:t>
      </w:r>
      <w:r w:rsidR="00E0173A">
        <w:rPr>
          <w:rFonts w:ascii="Arial" w:eastAsia="Arial" w:hAnsi="Arial" w:cs="Arial"/>
          <w:sz w:val="22"/>
          <w:szCs w:val="22"/>
          <w:lang w:val="ro-RO"/>
        </w:rPr>
        <w:t>â</w:t>
      </w:r>
      <w:r w:rsidR="00B63B19">
        <w:rPr>
          <w:rFonts w:ascii="Arial" w:eastAsia="Arial" w:hAnsi="Arial" w:cs="Arial"/>
          <w:sz w:val="22"/>
          <w:szCs w:val="22"/>
          <w:lang w:val="ro-RO"/>
        </w:rPr>
        <w:t>mbovița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85A8F">
        <w:rPr>
          <w:rFonts w:ascii="Arial" w:eastAsia="Arial" w:hAnsi="Arial" w:cs="Arial"/>
          <w:sz w:val="22"/>
          <w:szCs w:val="22"/>
          <w:lang w:val="ro-RO"/>
        </w:rPr>
        <w:t xml:space="preserve">alimentarea cu gaze naturale </w:t>
      </w:r>
      <w:r w:rsidR="00282F22">
        <w:rPr>
          <w:rFonts w:ascii="Arial" w:eastAsia="Arial" w:hAnsi="Arial" w:cs="Arial"/>
          <w:sz w:val="22"/>
          <w:szCs w:val="22"/>
          <w:lang w:val="ro-RO"/>
        </w:rPr>
        <w:t xml:space="preserve">a localității a fost întreruptă. </w:t>
      </w:r>
      <w:r w:rsidR="00282F22" w:rsidRPr="00366150">
        <w:rPr>
          <w:rFonts w:ascii="Arial" w:eastAsia="Arial" w:hAnsi="Arial" w:cs="Arial"/>
          <w:sz w:val="22"/>
          <w:szCs w:val="22"/>
          <w:lang w:val="ro-RO"/>
        </w:rPr>
        <w:t>E</w:t>
      </w:r>
      <w:r w:rsidR="00B7365A" w:rsidRPr="00366150">
        <w:rPr>
          <w:rFonts w:ascii="Arial" w:eastAsia="Arial" w:hAnsi="Arial" w:cs="Arial"/>
          <w:sz w:val="22"/>
          <w:szCs w:val="22"/>
          <w:lang w:val="ro-RO"/>
        </w:rPr>
        <w:t xml:space="preserve">chipele </w:t>
      </w:r>
      <w:r w:rsidRPr="00366150">
        <w:rPr>
          <w:rFonts w:ascii="Arial" w:eastAsia="Arial" w:hAnsi="Arial" w:cs="Arial"/>
          <w:sz w:val="22"/>
          <w:szCs w:val="22"/>
          <w:lang w:val="ro-RO"/>
        </w:rPr>
        <w:t>Distrigaz Sud Rețele a</w:t>
      </w:r>
      <w:r w:rsidR="00B7365A" w:rsidRPr="00366150">
        <w:rPr>
          <w:rFonts w:ascii="Arial" w:eastAsia="Arial" w:hAnsi="Arial" w:cs="Arial"/>
          <w:sz w:val="22"/>
          <w:szCs w:val="22"/>
          <w:lang w:val="ro-RO"/>
        </w:rPr>
        <w:t>u</w:t>
      </w:r>
      <w:r w:rsidR="00F35DC7" w:rsidRPr="00366150">
        <w:rPr>
          <w:rFonts w:ascii="Arial" w:eastAsia="Arial" w:hAnsi="Arial" w:cs="Arial"/>
          <w:sz w:val="22"/>
          <w:szCs w:val="22"/>
          <w:lang w:val="ro-RO"/>
        </w:rPr>
        <w:t xml:space="preserve"> intervenit, luând măsurile de siguranță care se impun.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0A3BD7D" w14:textId="40606038" w:rsidR="00052A21" w:rsidRPr="00CE122E" w:rsidRDefault="00BA095B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CE122E">
        <w:rPr>
          <w:rFonts w:ascii="Arial" w:eastAsia="Arial" w:hAnsi="Arial" w:cs="Arial"/>
          <w:bCs/>
          <w:sz w:val="22"/>
          <w:szCs w:val="22"/>
          <w:lang w:val="ro-RO"/>
        </w:rPr>
        <w:t>De a</w:t>
      </w:r>
      <w:r w:rsidR="00614501" w:rsidRPr="00CE122E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CE122E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 w:rsidRPr="00CE122E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9E7EC5">
        <w:rPr>
          <w:rFonts w:ascii="Arial" w:eastAsia="Arial" w:hAnsi="Arial" w:cs="Arial"/>
          <w:b/>
          <w:sz w:val="22"/>
          <w:szCs w:val="22"/>
          <w:lang w:val="ro-RO"/>
        </w:rPr>
        <w:t>528</w:t>
      </w:r>
      <w:r w:rsidR="00C408E1" w:rsidRPr="00CE122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CE122E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 w:rsidRPr="00CE122E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CE122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2F4319">
        <w:rPr>
          <w:rFonts w:ascii="Arial" w:eastAsia="Arial" w:hAnsi="Arial" w:cs="Arial"/>
          <w:bCs/>
          <w:sz w:val="22"/>
          <w:szCs w:val="22"/>
          <w:lang w:val="ro-RO"/>
        </w:rPr>
        <w:t xml:space="preserve">aferenți </w:t>
      </w:r>
      <w:r w:rsidR="008E6719"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85D8A" w:rsidRPr="00CE122E">
        <w:rPr>
          <w:rFonts w:ascii="Arial" w:eastAsia="Arial" w:hAnsi="Arial" w:cs="Arial"/>
          <w:bCs/>
          <w:sz w:val="22"/>
          <w:szCs w:val="22"/>
          <w:lang w:val="ro-RO"/>
        </w:rPr>
        <w:t>localit</w:t>
      </w:r>
      <w:r w:rsidR="002F4319">
        <w:rPr>
          <w:rFonts w:ascii="Arial" w:eastAsia="Arial" w:hAnsi="Arial" w:cs="Arial"/>
          <w:bCs/>
          <w:sz w:val="22"/>
          <w:szCs w:val="22"/>
          <w:lang w:val="ro-RO"/>
        </w:rPr>
        <w:t>ății Potlogi</w:t>
      </w:r>
      <w:r w:rsidR="00D85D8A" w:rsidRPr="00CE122E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7A163780" w14:textId="77777777" w:rsidR="00B125D8" w:rsidRDefault="00B125D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FF1550" w14:textId="6950C439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</w:t>
      </w:r>
      <w:r w:rsidR="002F4319">
        <w:rPr>
          <w:rFonts w:ascii="Arial" w:hAnsi="Arial" w:cs="Arial"/>
          <w:sz w:val="22"/>
          <w:szCs w:val="22"/>
          <w:lang w:val="ro-RO"/>
        </w:rPr>
        <w:t>vor re</w:t>
      </w:r>
      <w:r w:rsidRPr="00035953">
        <w:rPr>
          <w:rFonts w:ascii="Arial" w:hAnsi="Arial" w:cs="Arial"/>
          <w:sz w:val="22"/>
          <w:szCs w:val="22"/>
          <w:lang w:val="ro-RO"/>
        </w:rPr>
        <w:t>lua aliment</w:t>
      </w:r>
      <w:r w:rsidR="002F4319">
        <w:rPr>
          <w:rFonts w:ascii="Arial" w:hAnsi="Arial" w:cs="Arial"/>
          <w:sz w:val="22"/>
          <w:szCs w:val="22"/>
          <w:lang w:val="ro-RO"/>
        </w:rPr>
        <w:t xml:space="preserve">area 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cu gaze naturale a clienților afectați în cursul zilei de </w:t>
      </w:r>
      <w:r w:rsidR="008A749D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2F4319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62133C">
        <w:rPr>
          <w:rFonts w:ascii="Arial" w:hAnsi="Arial" w:cs="Arial"/>
          <w:b/>
          <w:bCs/>
          <w:sz w:val="22"/>
          <w:szCs w:val="22"/>
          <w:lang w:val="ro-RO"/>
        </w:rPr>
        <w:t xml:space="preserve"> noiem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2F4319">
        <w:rPr>
          <w:rFonts w:ascii="Arial" w:hAnsi="Arial" w:cs="Arial"/>
          <w:b/>
          <w:bCs/>
          <w:sz w:val="22"/>
          <w:szCs w:val="22"/>
          <w:lang w:val="ro-RO"/>
        </w:rPr>
        <w:t>12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F895" w14:textId="77777777" w:rsidR="001F4CFA" w:rsidRDefault="001F4CFA" w:rsidP="003D0A5B">
      <w:pPr>
        <w:spacing w:line="240" w:lineRule="auto"/>
      </w:pPr>
      <w:r>
        <w:separator/>
      </w:r>
    </w:p>
  </w:endnote>
  <w:endnote w:type="continuationSeparator" w:id="0">
    <w:p w14:paraId="59C0D4C8" w14:textId="77777777" w:rsidR="001F4CFA" w:rsidRDefault="001F4CF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5243" w14:textId="77777777" w:rsidR="001F4CFA" w:rsidRDefault="001F4CFA" w:rsidP="003D0A5B">
      <w:pPr>
        <w:spacing w:line="240" w:lineRule="auto"/>
      </w:pPr>
      <w:r>
        <w:separator/>
      </w:r>
    </w:p>
  </w:footnote>
  <w:footnote w:type="continuationSeparator" w:id="0">
    <w:p w14:paraId="1AF72881" w14:textId="77777777" w:rsidR="001F4CFA" w:rsidRDefault="001F4CF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D0689"/>
    <w:rsid w:val="0010555E"/>
    <w:rsid w:val="00107BC3"/>
    <w:rsid w:val="001346DE"/>
    <w:rsid w:val="0016453D"/>
    <w:rsid w:val="0017315A"/>
    <w:rsid w:val="001A17BF"/>
    <w:rsid w:val="001C7BF8"/>
    <w:rsid w:val="001F1D34"/>
    <w:rsid w:val="001F4CFA"/>
    <w:rsid w:val="001F6160"/>
    <w:rsid w:val="00200AAD"/>
    <w:rsid w:val="00206419"/>
    <w:rsid w:val="002206A0"/>
    <w:rsid w:val="00282F22"/>
    <w:rsid w:val="002A21E2"/>
    <w:rsid w:val="002F4319"/>
    <w:rsid w:val="00315747"/>
    <w:rsid w:val="003379B0"/>
    <w:rsid w:val="00366150"/>
    <w:rsid w:val="003666A2"/>
    <w:rsid w:val="003713CB"/>
    <w:rsid w:val="00385A8F"/>
    <w:rsid w:val="0038750C"/>
    <w:rsid w:val="003D0A5B"/>
    <w:rsid w:val="003E1715"/>
    <w:rsid w:val="0040421A"/>
    <w:rsid w:val="00414FD9"/>
    <w:rsid w:val="004328CA"/>
    <w:rsid w:val="00477911"/>
    <w:rsid w:val="00484614"/>
    <w:rsid w:val="005043C9"/>
    <w:rsid w:val="005109C4"/>
    <w:rsid w:val="00543E4A"/>
    <w:rsid w:val="005918D9"/>
    <w:rsid w:val="005954BB"/>
    <w:rsid w:val="005D2657"/>
    <w:rsid w:val="00614501"/>
    <w:rsid w:val="0062133C"/>
    <w:rsid w:val="00646298"/>
    <w:rsid w:val="00656A4E"/>
    <w:rsid w:val="00677EC8"/>
    <w:rsid w:val="00695F64"/>
    <w:rsid w:val="00711911"/>
    <w:rsid w:val="00733630"/>
    <w:rsid w:val="00783295"/>
    <w:rsid w:val="00793CF1"/>
    <w:rsid w:val="007C08BC"/>
    <w:rsid w:val="007C5C23"/>
    <w:rsid w:val="007D2248"/>
    <w:rsid w:val="007D2843"/>
    <w:rsid w:val="007E66B0"/>
    <w:rsid w:val="007F1578"/>
    <w:rsid w:val="008060DC"/>
    <w:rsid w:val="00834B7A"/>
    <w:rsid w:val="00845A6F"/>
    <w:rsid w:val="00880EE9"/>
    <w:rsid w:val="008A749D"/>
    <w:rsid w:val="008E6719"/>
    <w:rsid w:val="008E779B"/>
    <w:rsid w:val="00901AE7"/>
    <w:rsid w:val="00937D97"/>
    <w:rsid w:val="009400B8"/>
    <w:rsid w:val="0094492E"/>
    <w:rsid w:val="009E7EC5"/>
    <w:rsid w:val="00A046BC"/>
    <w:rsid w:val="00A13D40"/>
    <w:rsid w:val="00A47E64"/>
    <w:rsid w:val="00A50097"/>
    <w:rsid w:val="00A50473"/>
    <w:rsid w:val="00A63316"/>
    <w:rsid w:val="00A90568"/>
    <w:rsid w:val="00A96A50"/>
    <w:rsid w:val="00AD4D86"/>
    <w:rsid w:val="00AE27F8"/>
    <w:rsid w:val="00B125D8"/>
    <w:rsid w:val="00B26C58"/>
    <w:rsid w:val="00B47504"/>
    <w:rsid w:val="00B63B19"/>
    <w:rsid w:val="00B7365A"/>
    <w:rsid w:val="00B96DEE"/>
    <w:rsid w:val="00BA095B"/>
    <w:rsid w:val="00C01AEA"/>
    <w:rsid w:val="00C16B3B"/>
    <w:rsid w:val="00C408E1"/>
    <w:rsid w:val="00C43962"/>
    <w:rsid w:val="00C453D5"/>
    <w:rsid w:val="00C804EB"/>
    <w:rsid w:val="00CC10BF"/>
    <w:rsid w:val="00CD23A5"/>
    <w:rsid w:val="00CE122E"/>
    <w:rsid w:val="00D138BA"/>
    <w:rsid w:val="00D85D8A"/>
    <w:rsid w:val="00D87647"/>
    <w:rsid w:val="00DA2EC2"/>
    <w:rsid w:val="00DD4830"/>
    <w:rsid w:val="00E0173A"/>
    <w:rsid w:val="00E2509F"/>
    <w:rsid w:val="00E37905"/>
    <w:rsid w:val="00EB0A98"/>
    <w:rsid w:val="00EF411F"/>
    <w:rsid w:val="00F16F0E"/>
    <w:rsid w:val="00F35DC7"/>
    <w:rsid w:val="00F51A39"/>
    <w:rsid w:val="00F96BD5"/>
    <w:rsid w:val="00FC0A40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2023-11-11T07:22:00Z</dcterms:created>
  <dcterms:modified xsi:type="dcterms:W3CDTF">2023-11-11T07:22:00Z</dcterms:modified>
</cp:coreProperties>
</file>