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0DA96A9" w:rsidR="00052A21" w:rsidRPr="00035953" w:rsidRDefault="00041CA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332F42">
        <w:rPr>
          <w:rFonts w:ascii="Arial" w:eastAsia="Arial" w:hAnsi="Arial" w:cs="Arial"/>
          <w:sz w:val="22"/>
          <w:szCs w:val="22"/>
          <w:lang w:val="ro-RO"/>
        </w:rPr>
        <w:t>1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6DF3BDA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30484" w:rsidRPr="00530484">
        <w:rPr>
          <w:rFonts w:ascii="Arial" w:hAnsi="Arial" w:cs="Arial"/>
          <w:b/>
          <w:bCs/>
          <w:sz w:val="22"/>
          <w:szCs w:val="22"/>
          <w:lang w:val="ro-RO"/>
        </w:rPr>
        <w:t>Bulevardul Independenței</w:t>
      </w:r>
      <w:r w:rsidR="00530484">
        <w:rPr>
          <w:rFonts w:ascii="Arial" w:hAnsi="Arial" w:cs="Arial"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>localitatea Târgoviște, județul Dâmbovița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ED36EC9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412CB">
        <w:rPr>
          <w:rFonts w:ascii="Arial" w:hAnsi="Arial" w:cs="Arial"/>
          <w:sz w:val="22"/>
          <w:szCs w:val="22"/>
          <w:lang w:val="ro-RO"/>
        </w:rPr>
        <w:t xml:space="preserve">unui defect înregistrat în cadrul sistemului de distribuție a gazelor naturale amplasat pe </w:t>
      </w:r>
      <w:r w:rsidR="00834014">
        <w:rPr>
          <w:rFonts w:ascii="Arial" w:hAnsi="Arial" w:cs="Arial"/>
          <w:sz w:val="22"/>
          <w:szCs w:val="22"/>
          <w:lang w:val="ro-RO"/>
        </w:rPr>
        <w:t xml:space="preserve">Bulevardul Independenței din </w:t>
      </w:r>
      <w:r w:rsidR="00834014" w:rsidRPr="00834014">
        <w:rPr>
          <w:rFonts w:ascii="Arial" w:eastAsia="Arial" w:hAnsi="Arial" w:cs="Arial"/>
          <w:sz w:val="22"/>
          <w:szCs w:val="22"/>
          <w:lang w:val="ro-RO"/>
        </w:rPr>
        <w:t>localitatea Târgoviște, județul Dâmbovița</w:t>
      </w:r>
      <w:r w:rsidRPr="00834014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24B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316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D4C8F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30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C4C50C6" w14:textId="53635B6E" w:rsidR="0068056E" w:rsidRDefault="000A67D5" w:rsidP="0068056E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219D5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FD4C8F">
        <w:rPr>
          <w:rFonts w:ascii="Arial" w:eastAsia="Arial" w:hAnsi="Arial" w:cs="Arial"/>
          <w:b/>
          <w:sz w:val="22"/>
          <w:szCs w:val="22"/>
          <w:lang w:val="ro-RO"/>
        </w:rPr>
        <w:t>25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530484">
        <w:rPr>
          <w:rFonts w:ascii="Arial" w:hAnsi="Arial" w:cs="Arial"/>
          <w:sz w:val="22"/>
          <w:szCs w:val="22"/>
          <w:lang w:val="ro-RO"/>
        </w:rPr>
        <w:t xml:space="preserve">Bulevardul Independenței din </w:t>
      </w:r>
      <w:r w:rsidR="00530484" w:rsidRPr="00834014">
        <w:rPr>
          <w:rFonts w:ascii="Arial" w:eastAsia="Arial" w:hAnsi="Arial" w:cs="Arial"/>
          <w:sz w:val="22"/>
          <w:szCs w:val="22"/>
          <w:lang w:val="ro-RO"/>
        </w:rPr>
        <w:t>localitatea Târgoviște, județul Dâmbovița</w:t>
      </w:r>
      <w:r w:rsidR="00530484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AC4DA11" w14:textId="77777777" w:rsidR="00530484" w:rsidRDefault="00530484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CE8EE06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F7E93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364E9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F05A8D">
        <w:rPr>
          <w:rFonts w:ascii="Arial" w:eastAsia="Arial" w:hAnsi="Arial" w:cs="Arial"/>
          <w:b/>
          <w:bCs/>
          <w:sz w:val="22"/>
          <w:szCs w:val="22"/>
          <w:lang w:val="ro-RO"/>
        </w:rPr>
        <w:t>19:00.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EA3397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E478" w14:textId="77777777" w:rsidR="00EA3397" w:rsidRDefault="00EA3397" w:rsidP="003D0A5B">
      <w:pPr>
        <w:spacing w:line="240" w:lineRule="auto"/>
      </w:pPr>
      <w:r>
        <w:separator/>
      </w:r>
    </w:p>
  </w:endnote>
  <w:endnote w:type="continuationSeparator" w:id="0">
    <w:p w14:paraId="187F98A1" w14:textId="77777777" w:rsidR="00EA3397" w:rsidRDefault="00EA3397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8285" w14:textId="77777777" w:rsidR="00EA3397" w:rsidRDefault="00EA3397" w:rsidP="003D0A5B">
      <w:pPr>
        <w:spacing w:line="240" w:lineRule="auto"/>
      </w:pPr>
      <w:r>
        <w:separator/>
      </w:r>
    </w:p>
  </w:footnote>
  <w:footnote w:type="continuationSeparator" w:id="0">
    <w:p w14:paraId="25284E33" w14:textId="77777777" w:rsidR="00EA3397" w:rsidRDefault="00EA3397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3230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93EE0"/>
    <w:rsid w:val="001A17BF"/>
    <w:rsid w:val="001A2C97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27D47"/>
    <w:rsid w:val="00530484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F1578"/>
    <w:rsid w:val="007F62DC"/>
    <w:rsid w:val="008060DC"/>
    <w:rsid w:val="00834014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C4CC3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509F"/>
    <w:rsid w:val="00E37905"/>
    <w:rsid w:val="00E45AF1"/>
    <w:rsid w:val="00E57082"/>
    <w:rsid w:val="00E57DAE"/>
    <w:rsid w:val="00E77B7B"/>
    <w:rsid w:val="00E8443C"/>
    <w:rsid w:val="00E9566B"/>
    <w:rsid w:val="00EA3397"/>
    <w:rsid w:val="00EA7145"/>
    <w:rsid w:val="00EB43A4"/>
    <w:rsid w:val="00EB7D9E"/>
    <w:rsid w:val="00EC7F97"/>
    <w:rsid w:val="00F0173F"/>
    <w:rsid w:val="00F04541"/>
    <w:rsid w:val="00F05A8D"/>
    <w:rsid w:val="00F11D89"/>
    <w:rsid w:val="00F27CFC"/>
    <w:rsid w:val="00F328C5"/>
    <w:rsid w:val="00F42823"/>
    <w:rsid w:val="00F4316C"/>
    <w:rsid w:val="00F44353"/>
    <w:rsid w:val="00F57055"/>
    <w:rsid w:val="00F60DCF"/>
    <w:rsid w:val="00F668F3"/>
    <w:rsid w:val="00F7729C"/>
    <w:rsid w:val="00F96BD5"/>
    <w:rsid w:val="00FD4C8F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6</cp:revision>
  <dcterms:created xsi:type="dcterms:W3CDTF">2024-03-21T09:41:00Z</dcterms:created>
  <dcterms:modified xsi:type="dcterms:W3CDTF">2024-03-21T09:44:00Z</dcterms:modified>
</cp:coreProperties>
</file>