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95E1963" w:rsidR="00052A21" w:rsidRPr="00035953" w:rsidRDefault="004264A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10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C6AF0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Câmpulung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3D5FF47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C322D7">
        <w:rPr>
          <w:rFonts w:ascii="Arial" w:hAnsi="Arial" w:cs="Arial"/>
          <w:sz w:val="22"/>
          <w:szCs w:val="22"/>
          <w:lang w:val="ro-RO"/>
        </w:rPr>
        <w:t>Grigore Alexandrescu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4264AA">
        <w:rPr>
          <w:rFonts w:ascii="Arial" w:hAnsi="Arial" w:cs="Arial"/>
          <w:sz w:val="22"/>
          <w:szCs w:val="22"/>
          <w:lang w:val="ro-RO"/>
        </w:rPr>
        <w:t>Câmpulung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4264AA">
        <w:rPr>
          <w:rFonts w:ascii="Arial" w:hAnsi="Arial" w:cs="Arial"/>
          <w:sz w:val="22"/>
          <w:szCs w:val="22"/>
          <w:lang w:val="ro-RO"/>
        </w:rPr>
        <w:t>Argeș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</w:t>
      </w:r>
      <w:r w:rsidR="00784261">
        <w:rPr>
          <w:rFonts w:ascii="Arial" w:hAnsi="Arial" w:cs="Arial"/>
          <w:sz w:val="22"/>
          <w:szCs w:val="22"/>
          <w:lang w:val="ro-RO"/>
        </w:rPr>
        <w:t>la o</w:t>
      </w:r>
      <w:r>
        <w:rPr>
          <w:rFonts w:ascii="Arial" w:hAnsi="Arial" w:cs="Arial"/>
          <w:sz w:val="22"/>
          <w:szCs w:val="22"/>
          <w:lang w:val="ro-RO"/>
        </w:rPr>
        <w:t xml:space="preserve"> conduct</w:t>
      </w:r>
      <w:r w:rsidR="00354E78">
        <w:rPr>
          <w:rFonts w:ascii="Arial" w:hAnsi="Arial" w:cs="Arial"/>
          <w:sz w:val="22"/>
          <w:szCs w:val="22"/>
          <w:lang w:val="ro-RO"/>
        </w:rPr>
        <w:t>ă</w:t>
      </w:r>
      <w:r>
        <w:rPr>
          <w:rFonts w:ascii="Arial" w:hAnsi="Arial" w:cs="Arial"/>
          <w:sz w:val="22"/>
          <w:szCs w:val="22"/>
          <w:lang w:val="ro-RO"/>
        </w:rPr>
        <w:t xml:space="preserve"> a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10 iunie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322D7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01DE3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86254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65FF4206" w:rsidR="0068056E" w:rsidRPr="00287DAF" w:rsidRDefault="001C3D54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54E78">
        <w:rPr>
          <w:rFonts w:ascii="Arial" w:eastAsia="Arial" w:hAnsi="Arial" w:cs="Arial"/>
          <w:b/>
          <w:sz w:val="22"/>
          <w:szCs w:val="22"/>
          <w:lang w:val="ro-RO"/>
        </w:rPr>
        <w:t>247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>ăzile</w:t>
      </w:r>
      <w:r w:rsidR="00773F9D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C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>â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mpulung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Caz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rmii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 xml:space="preserve">Grigore 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>A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lexandrescu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 xml:space="preserve">Ion 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>G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iurculescu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Izvorului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 xml:space="preserve">,  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M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r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>ăș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ti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Par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eni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 xml:space="preserve">Prof. Gheorghe 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>M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itu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T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>â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rgovi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tei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 xml:space="preserve"> și 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 xml:space="preserve">Valea 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>B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arbu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EE4E74" w:rsidRPr="00EE4E74">
        <w:rPr>
          <w:rFonts w:ascii="Arial" w:eastAsia="Arial" w:hAnsi="Arial" w:cs="Arial"/>
          <w:bCs/>
          <w:sz w:val="22"/>
          <w:szCs w:val="22"/>
          <w:lang w:val="ro-RO"/>
        </w:rPr>
        <w:t>ii</w:t>
      </w:r>
      <w:r w:rsidR="00EE4E74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 xml:space="preserve">din </w:t>
      </w:r>
      <w:r w:rsidR="00862549">
        <w:rPr>
          <w:rFonts w:ascii="Arial" w:hAnsi="Arial" w:cs="Arial"/>
          <w:sz w:val="22"/>
          <w:szCs w:val="22"/>
          <w:lang w:val="ro-RO"/>
        </w:rPr>
        <w:t>localitatea</w:t>
      </w:r>
      <w:r w:rsidR="004E659A">
        <w:rPr>
          <w:rFonts w:ascii="Arial" w:hAnsi="Arial" w:cs="Arial"/>
          <w:sz w:val="22"/>
          <w:szCs w:val="22"/>
          <w:lang w:val="ro-RO"/>
        </w:rPr>
        <w:t xml:space="preserve"> </w:t>
      </w:r>
      <w:r w:rsidR="004264AA">
        <w:rPr>
          <w:rFonts w:ascii="Arial" w:hAnsi="Arial" w:cs="Arial"/>
          <w:sz w:val="22"/>
          <w:szCs w:val="22"/>
          <w:lang w:val="ro-RO"/>
        </w:rPr>
        <w:t>Câmpulung, județul Argeș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5DA395AA" w14:textId="57E1FE92" w:rsidR="003C49B0" w:rsidRDefault="003C49B0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5D9209F3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10 iunie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D681E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801DE3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CD681E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1B5A" w14:textId="77777777" w:rsidR="00B0443E" w:rsidRDefault="00B0443E" w:rsidP="003D0A5B">
      <w:pPr>
        <w:spacing w:line="240" w:lineRule="auto"/>
      </w:pPr>
      <w:r>
        <w:separator/>
      </w:r>
    </w:p>
  </w:endnote>
  <w:endnote w:type="continuationSeparator" w:id="0">
    <w:p w14:paraId="462B20BF" w14:textId="77777777" w:rsidR="00B0443E" w:rsidRDefault="00B0443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C7F7" w14:textId="77777777" w:rsidR="00B0443E" w:rsidRDefault="00B0443E" w:rsidP="003D0A5B">
      <w:pPr>
        <w:spacing w:line="240" w:lineRule="auto"/>
      </w:pPr>
      <w:r>
        <w:separator/>
      </w:r>
    </w:p>
  </w:footnote>
  <w:footnote w:type="continuationSeparator" w:id="0">
    <w:p w14:paraId="7A130C0A" w14:textId="77777777" w:rsidR="00B0443E" w:rsidRDefault="00B0443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E47"/>
    <w:rsid w:val="00193EE0"/>
    <w:rsid w:val="001A17BF"/>
    <w:rsid w:val="001B007F"/>
    <w:rsid w:val="001B1C6E"/>
    <w:rsid w:val="001B6C38"/>
    <w:rsid w:val="001C3D54"/>
    <w:rsid w:val="001C4828"/>
    <w:rsid w:val="001C7BF8"/>
    <w:rsid w:val="001E5B67"/>
    <w:rsid w:val="001F1D34"/>
    <w:rsid w:val="00200BA8"/>
    <w:rsid w:val="0023376F"/>
    <w:rsid w:val="00235F17"/>
    <w:rsid w:val="0025710F"/>
    <w:rsid w:val="002674EE"/>
    <w:rsid w:val="00270595"/>
    <w:rsid w:val="00274B48"/>
    <w:rsid w:val="00287DAF"/>
    <w:rsid w:val="00292DFB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311525"/>
    <w:rsid w:val="00312134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E002A"/>
    <w:rsid w:val="004E013C"/>
    <w:rsid w:val="004E1C8E"/>
    <w:rsid w:val="004E659A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781"/>
    <w:rsid w:val="006769FF"/>
    <w:rsid w:val="00677EC8"/>
    <w:rsid w:val="0068056E"/>
    <w:rsid w:val="00692103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6731C"/>
    <w:rsid w:val="00767A63"/>
    <w:rsid w:val="0077084F"/>
    <w:rsid w:val="00773F9D"/>
    <w:rsid w:val="00783295"/>
    <w:rsid w:val="00784261"/>
    <w:rsid w:val="00790CE2"/>
    <w:rsid w:val="00797FA8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34B7A"/>
    <w:rsid w:val="00845A6F"/>
    <w:rsid w:val="0085388B"/>
    <w:rsid w:val="00860198"/>
    <w:rsid w:val="00862549"/>
    <w:rsid w:val="00867415"/>
    <w:rsid w:val="00880EE9"/>
    <w:rsid w:val="008952EF"/>
    <w:rsid w:val="008C427F"/>
    <w:rsid w:val="008D55E6"/>
    <w:rsid w:val="008D79BF"/>
    <w:rsid w:val="008E4939"/>
    <w:rsid w:val="008E779B"/>
    <w:rsid w:val="008E78E9"/>
    <w:rsid w:val="008F4C8F"/>
    <w:rsid w:val="00901134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B454E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96A50"/>
    <w:rsid w:val="00AB7157"/>
    <w:rsid w:val="00AE2109"/>
    <w:rsid w:val="00AE54B4"/>
    <w:rsid w:val="00AF6217"/>
    <w:rsid w:val="00B0443E"/>
    <w:rsid w:val="00B05BA5"/>
    <w:rsid w:val="00B128A9"/>
    <w:rsid w:val="00B16DC6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60019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D1170A"/>
    <w:rsid w:val="00D138BA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E4E74"/>
    <w:rsid w:val="00EF332C"/>
    <w:rsid w:val="00F0173F"/>
    <w:rsid w:val="00F04541"/>
    <w:rsid w:val="00F05F34"/>
    <w:rsid w:val="00F11D89"/>
    <w:rsid w:val="00F16A41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4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2024-06-10T10:07:00Z</dcterms:created>
  <dcterms:modified xsi:type="dcterms:W3CDTF">2024-06-10T10:07:00Z</dcterms:modified>
</cp:coreProperties>
</file>