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37F6B9C" w:rsidR="00052A21" w:rsidRPr="00035953" w:rsidRDefault="000F52F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5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864D5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B61B3A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75D62">
        <w:rPr>
          <w:rFonts w:ascii="Arial" w:eastAsia="Arial" w:hAnsi="Arial" w:cs="Arial"/>
          <w:sz w:val="22"/>
          <w:szCs w:val="22"/>
          <w:lang w:val="ro-RO"/>
        </w:rPr>
        <w:t xml:space="preserve"> în</w:t>
      </w:r>
      <w:r w:rsidR="004864D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75D62">
        <w:rPr>
          <w:rFonts w:ascii="Arial" w:eastAsia="Arial" w:hAnsi="Arial" w:cs="Arial"/>
          <w:b/>
          <w:bCs/>
          <w:sz w:val="22"/>
          <w:szCs w:val="22"/>
          <w:lang w:val="ro-RO"/>
        </w:rPr>
        <w:t>localitățile Sintești, Crețești și Vidra</w:t>
      </w:r>
      <w:r w:rsidR="0025073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75D6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250735">
        <w:rPr>
          <w:rFonts w:ascii="Arial" w:eastAsia="Arial" w:hAnsi="Arial" w:cs="Arial"/>
          <w:b/>
          <w:bCs/>
          <w:sz w:val="22"/>
          <w:szCs w:val="22"/>
          <w:lang w:val="ro-RO"/>
        </w:rPr>
        <w:t>jud</w:t>
      </w:r>
      <w:r w:rsidR="000F52FB">
        <w:rPr>
          <w:rFonts w:ascii="Arial" w:eastAsia="Arial" w:hAnsi="Arial" w:cs="Arial"/>
          <w:b/>
          <w:bCs/>
          <w:sz w:val="22"/>
          <w:szCs w:val="22"/>
          <w:lang w:val="ro-RO"/>
        </w:rPr>
        <w:t>ețul</w:t>
      </w:r>
      <w:r w:rsidR="0025073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80774E">
        <w:rPr>
          <w:rFonts w:ascii="Arial" w:eastAsia="Arial" w:hAnsi="Arial" w:cs="Arial"/>
          <w:b/>
          <w:bCs/>
          <w:sz w:val="22"/>
          <w:szCs w:val="22"/>
          <w:lang w:val="ro-RO"/>
        </w:rPr>
        <w:t>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9939169" w14:textId="3E4160FA" w:rsidR="00B86969" w:rsidRPr="006E3962" w:rsidRDefault="00535856" w:rsidP="007924ED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În urma identificării unui defect pe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aua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7548E0">
        <w:rPr>
          <w:rFonts w:ascii="Arial" w:hAnsi="Arial" w:cs="Arial"/>
          <w:sz w:val="22"/>
          <w:szCs w:val="22"/>
          <w:lang w:val="ro-RO"/>
        </w:rPr>
        <w:t>amplasat</w:t>
      </w:r>
      <w:r w:rsidR="00D25365">
        <w:rPr>
          <w:rFonts w:ascii="Arial" w:hAnsi="Arial" w:cs="Arial"/>
          <w:sz w:val="22"/>
          <w:szCs w:val="22"/>
          <w:lang w:val="ro-RO"/>
        </w:rPr>
        <w:t xml:space="preserve">ă </w:t>
      </w:r>
      <w:r>
        <w:rPr>
          <w:rFonts w:ascii="Arial" w:hAnsi="Arial" w:cs="Arial"/>
          <w:sz w:val="22"/>
          <w:szCs w:val="22"/>
          <w:lang w:val="ro-RO"/>
        </w:rPr>
        <w:t xml:space="preserve">pe strada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Principală </w:t>
      </w:r>
      <w:r w:rsidR="00B86969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0E6CBC">
        <w:rPr>
          <w:rFonts w:ascii="Arial" w:eastAsia="Arial" w:hAnsi="Arial" w:cs="Arial"/>
          <w:sz w:val="22"/>
          <w:szCs w:val="22"/>
          <w:lang w:val="ro-RO"/>
        </w:rPr>
        <w:t>Sintești</w:t>
      </w:r>
      <w:r w:rsidR="00B86969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0E6CBC">
        <w:rPr>
          <w:rFonts w:ascii="Arial" w:eastAsia="Arial" w:hAnsi="Arial" w:cs="Arial"/>
          <w:sz w:val="22"/>
          <w:szCs w:val="22"/>
          <w:lang w:val="ro-RO"/>
        </w:rPr>
        <w:t>Ilfov</w:t>
      </w:r>
      <w:r w:rsidR="00B8696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B86969" w:rsidRPr="006C30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Distrigaz Sud Rețele a fost nevoită să sisteze </w:t>
      </w:r>
      <w:r w:rsidR="00B86969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</w:t>
      </w:r>
      <w:r w:rsidR="00B86969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B86969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E6CBC">
        <w:rPr>
          <w:rFonts w:ascii="Arial" w:eastAsia="Arial" w:hAnsi="Arial" w:cs="Arial"/>
          <w:b/>
          <w:bCs/>
          <w:sz w:val="22"/>
          <w:szCs w:val="22"/>
          <w:lang w:val="ro-RO"/>
        </w:rPr>
        <w:t>5 iulie</w:t>
      </w:r>
      <w:r w:rsidR="00B86969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0E6CBC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B86969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începând cu ora </w:t>
      </w:r>
      <w:r w:rsidR="00257209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68496A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B86969" w:rsidRPr="00F50BD7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257209">
        <w:rPr>
          <w:rFonts w:ascii="Arial" w:eastAsia="Arial" w:hAnsi="Arial" w:cs="Arial"/>
          <w:b/>
          <w:bCs/>
          <w:sz w:val="22"/>
          <w:szCs w:val="22"/>
          <w:lang w:val="ro-RO"/>
        </w:rPr>
        <w:t>00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pentru localitățile Sintești, Crețești și Vidra</w:t>
      </w:r>
      <w:r w:rsidR="00B86969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4A62D6">
        <w:rPr>
          <w:rFonts w:ascii="Arial" w:eastAsia="Arial" w:hAnsi="Arial" w:cs="Arial"/>
          <w:sz w:val="22"/>
          <w:szCs w:val="22"/>
          <w:lang w:val="ro-RO"/>
        </w:rPr>
        <w:t>A</w:t>
      </w:r>
      <w:r w:rsidR="00B86969">
        <w:rPr>
          <w:rFonts w:ascii="Arial" w:eastAsia="Arial" w:hAnsi="Arial" w:cs="Arial"/>
          <w:sz w:val="22"/>
          <w:szCs w:val="22"/>
          <w:lang w:val="ro-RO"/>
        </w:rPr>
        <w:t xml:space="preserve">ceastă </w:t>
      </w:r>
      <w:r w:rsidR="004A62D6" w:rsidRPr="00A20F5C">
        <w:rPr>
          <w:rFonts w:ascii="Arial" w:eastAsia="Arial" w:hAnsi="Arial" w:cs="Arial"/>
          <w:sz w:val="22"/>
          <w:szCs w:val="22"/>
          <w:lang w:val="ro-RO"/>
        </w:rPr>
        <w:t xml:space="preserve">oprire neplanificată </w:t>
      </w:r>
      <w:r w:rsidR="007924ED">
        <w:rPr>
          <w:rFonts w:ascii="Arial" w:eastAsia="Arial" w:hAnsi="Arial" w:cs="Arial"/>
          <w:sz w:val="22"/>
          <w:szCs w:val="22"/>
          <w:lang w:val="ro-RO"/>
        </w:rPr>
        <w:t>afectează</w:t>
      </w:r>
      <w:r w:rsidR="00B86969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B86969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257209">
        <w:rPr>
          <w:rFonts w:ascii="Arial" w:eastAsia="Arial" w:hAnsi="Arial" w:cs="Arial"/>
          <w:b/>
          <w:bCs/>
          <w:sz w:val="22"/>
          <w:szCs w:val="22"/>
          <w:lang w:val="ro-RO"/>
        </w:rPr>
        <w:t>.785</w:t>
      </w:r>
      <w:r w:rsidR="00B86969" w:rsidRPr="006C781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="00B86969">
        <w:rPr>
          <w:rFonts w:ascii="Arial" w:eastAsia="Arial" w:hAnsi="Arial" w:cs="Arial"/>
          <w:sz w:val="22"/>
          <w:szCs w:val="22"/>
          <w:lang w:val="ro-RO"/>
        </w:rPr>
        <w:t xml:space="preserve"> situați în această </w:t>
      </w:r>
      <w:r w:rsidR="00257209">
        <w:rPr>
          <w:rFonts w:ascii="Arial" w:eastAsia="Arial" w:hAnsi="Arial" w:cs="Arial"/>
          <w:sz w:val="22"/>
          <w:szCs w:val="22"/>
          <w:lang w:val="ro-RO"/>
        </w:rPr>
        <w:t>zonă</w:t>
      </w:r>
      <w:r w:rsidR="00B86969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7D3E1E6A" w14:textId="77777777" w:rsidR="00B86969" w:rsidRDefault="00B86969" w:rsidP="007924ED">
      <w:pPr>
        <w:spacing w:line="24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B394539" w14:textId="7124F025" w:rsidR="00535856" w:rsidRPr="009900E7" w:rsidRDefault="00535856" w:rsidP="00535856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5 iulie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, în jurul orelor 20:00.</w:t>
      </w:r>
    </w:p>
    <w:p w14:paraId="214967AE" w14:textId="77777777" w:rsidR="00B86969" w:rsidRDefault="00B86969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F32EA" w14:textId="77777777" w:rsidR="00CA14FD" w:rsidRDefault="00CA14FD" w:rsidP="003D0A5B">
      <w:pPr>
        <w:spacing w:line="240" w:lineRule="auto"/>
      </w:pPr>
      <w:r>
        <w:separator/>
      </w:r>
    </w:p>
  </w:endnote>
  <w:endnote w:type="continuationSeparator" w:id="0">
    <w:p w14:paraId="2A4EA3B4" w14:textId="77777777" w:rsidR="00CA14FD" w:rsidRDefault="00CA14F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1D9B" w14:textId="77777777" w:rsidR="00CA14FD" w:rsidRDefault="00CA14FD" w:rsidP="003D0A5B">
      <w:pPr>
        <w:spacing w:line="240" w:lineRule="auto"/>
      </w:pPr>
      <w:r>
        <w:separator/>
      </w:r>
    </w:p>
  </w:footnote>
  <w:footnote w:type="continuationSeparator" w:id="0">
    <w:p w14:paraId="407995E7" w14:textId="77777777" w:rsidR="00CA14FD" w:rsidRDefault="00CA14F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1169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5C9B"/>
    <w:rsid w:val="000E6361"/>
    <w:rsid w:val="000E6CBC"/>
    <w:rsid w:val="000F2130"/>
    <w:rsid w:val="000F52FB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899"/>
    <w:rsid w:val="00182E47"/>
    <w:rsid w:val="00191B39"/>
    <w:rsid w:val="00193EE0"/>
    <w:rsid w:val="001A17BF"/>
    <w:rsid w:val="001B007F"/>
    <w:rsid w:val="001B1C6E"/>
    <w:rsid w:val="001B47A4"/>
    <w:rsid w:val="001B6C38"/>
    <w:rsid w:val="001C1716"/>
    <w:rsid w:val="001C3D54"/>
    <w:rsid w:val="001C4828"/>
    <w:rsid w:val="001C7BF8"/>
    <w:rsid w:val="001E5B67"/>
    <w:rsid w:val="001F1D34"/>
    <w:rsid w:val="00200BA8"/>
    <w:rsid w:val="0023376F"/>
    <w:rsid w:val="00235F17"/>
    <w:rsid w:val="00245A4D"/>
    <w:rsid w:val="00250735"/>
    <w:rsid w:val="0025710F"/>
    <w:rsid w:val="00257209"/>
    <w:rsid w:val="002674EE"/>
    <w:rsid w:val="00270595"/>
    <w:rsid w:val="00274B48"/>
    <w:rsid w:val="00287DAF"/>
    <w:rsid w:val="00292DFB"/>
    <w:rsid w:val="002A1114"/>
    <w:rsid w:val="002A21E2"/>
    <w:rsid w:val="002A6C37"/>
    <w:rsid w:val="002C47FC"/>
    <w:rsid w:val="002C545E"/>
    <w:rsid w:val="002C5929"/>
    <w:rsid w:val="002D5C73"/>
    <w:rsid w:val="002D7629"/>
    <w:rsid w:val="002E5AFC"/>
    <w:rsid w:val="002E7A04"/>
    <w:rsid w:val="002E7DCF"/>
    <w:rsid w:val="002F21E2"/>
    <w:rsid w:val="00311525"/>
    <w:rsid w:val="00312134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3C16"/>
    <w:rsid w:val="0038409D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10AC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3DE9"/>
    <w:rsid w:val="00484614"/>
    <w:rsid w:val="004864D5"/>
    <w:rsid w:val="004976FB"/>
    <w:rsid w:val="004A0973"/>
    <w:rsid w:val="004A62D6"/>
    <w:rsid w:val="004D1521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35856"/>
    <w:rsid w:val="00541DB9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93EB7"/>
    <w:rsid w:val="005A1552"/>
    <w:rsid w:val="005B2146"/>
    <w:rsid w:val="005D1B86"/>
    <w:rsid w:val="005E2BDB"/>
    <w:rsid w:val="005F00F3"/>
    <w:rsid w:val="005F1FD3"/>
    <w:rsid w:val="0060493A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8496A"/>
    <w:rsid w:val="00692103"/>
    <w:rsid w:val="006939B5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548E0"/>
    <w:rsid w:val="0076731C"/>
    <w:rsid w:val="00767A63"/>
    <w:rsid w:val="0077084F"/>
    <w:rsid w:val="00773F9D"/>
    <w:rsid w:val="00783295"/>
    <w:rsid w:val="00784261"/>
    <w:rsid w:val="00790CE2"/>
    <w:rsid w:val="007924ED"/>
    <w:rsid w:val="00797FA8"/>
    <w:rsid w:val="007B657E"/>
    <w:rsid w:val="007C08BC"/>
    <w:rsid w:val="007C12B3"/>
    <w:rsid w:val="007C1C6E"/>
    <w:rsid w:val="007C5C23"/>
    <w:rsid w:val="007D2248"/>
    <w:rsid w:val="007D2843"/>
    <w:rsid w:val="007D594C"/>
    <w:rsid w:val="007E019B"/>
    <w:rsid w:val="007E10C0"/>
    <w:rsid w:val="007E1FCC"/>
    <w:rsid w:val="007E69AE"/>
    <w:rsid w:val="007F1578"/>
    <w:rsid w:val="007F62DC"/>
    <w:rsid w:val="007F7C2E"/>
    <w:rsid w:val="00801DE3"/>
    <w:rsid w:val="008060DC"/>
    <w:rsid w:val="0080774E"/>
    <w:rsid w:val="00834B7A"/>
    <w:rsid w:val="00836054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15A5"/>
    <w:rsid w:val="008E4939"/>
    <w:rsid w:val="008E779B"/>
    <w:rsid w:val="008E78E9"/>
    <w:rsid w:val="008F4C8F"/>
    <w:rsid w:val="00901134"/>
    <w:rsid w:val="00901AE7"/>
    <w:rsid w:val="009113A6"/>
    <w:rsid w:val="009255F6"/>
    <w:rsid w:val="009257EB"/>
    <w:rsid w:val="00927262"/>
    <w:rsid w:val="00930EFC"/>
    <w:rsid w:val="00937D97"/>
    <w:rsid w:val="00941087"/>
    <w:rsid w:val="0094492E"/>
    <w:rsid w:val="0094503E"/>
    <w:rsid w:val="009460DA"/>
    <w:rsid w:val="00954900"/>
    <w:rsid w:val="009563C0"/>
    <w:rsid w:val="00961E8E"/>
    <w:rsid w:val="00965822"/>
    <w:rsid w:val="00970DC8"/>
    <w:rsid w:val="00971260"/>
    <w:rsid w:val="009737E5"/>
    <w:rsid w:val="0098277C"/>
    <w:rsid w:val="00985189"/>
    <w:rsid w:val="0098682D"/>
    <w:rsid w:val="009900E7"/>
    <w:rsid w:val="00992317"/>
    <w:rsid w:val="00993800"/>
    <w:rsid w:val="009965B7"/>
    <w:rsid w:val="009B454E"/>
    <w:rsid w:val="009C2CB4"/>
    <w:rsid w:val="009D4F21"/>
    <w:rsid w:val="009E45D8"/>
    <w:rsid w:val="009F2933"/>
    <w:rsid w:val="009F337C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84CF6"/>
    <w:rsid w:val="00A87BCC"/>
    <w:rsid w:val="00A96A50"/>
    <w:rsid w:val="00AB7157"/>
    <w:rsid w:val="00AC40D8"/>
    <w:rsid w:val="00AE2109"/>
    <w:rsid w:val="00AE54B4"/>
    <w:rsid w:val="00AF6217"/>
    <w:rsid w:val="00B0443E"/>
    <w:rsid w:val="00B05BA5"/>
    <w:rsid w:val="00B128A9"/>
    <w:rsid w:val="00B16DC6"/>
    <w:rsid w:val="00B21659"/>
    <w:rsid w:val="00B26C58"/>
    <w:rsid w:val="00B35123"/>
    <w:rsid w:val="00B41FDD"/>
    <w:rsid w:val="00B433C4"/>
    <w:rsid w:val="00B47504"/>
    <w:rsid w:val="00B51A98"/>
    <w:rsid w:val="00B83371"/>
    <w:rsid w:val="00B83AB0"/>
    <w:rsid w:val="00B86969"/>
    <w:rsid w:val="00B96DEE"/>
    <w:rsid w:val="00BA095B"/>
    <w:rsid w:val="00BA6CBA"/>
    <w:rsid w:val="00BB430B"/>
    <w:rsid w:val="00BC1511"/>
    <w:rsid w:val="00BC2110"/>
    <w:rsid w:val="00BD170E"/>
    <w:rsid w:val="00BD2A3F"/>
    <w:rsid w:val="00BF6C6F"/>
    <w:rsid w:val="00C007E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84FA4"/>
    <w:rsid w:val="00C924BE"/>
    <w:rsid w:val="00C93E3B"/>
    <w:rsid w:val="00CA14CD"/>
    <w:rsid w:val="00CA14FD"/>
    <w:rsid w:val="00CA29F0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06671"/>
    <w:rsid w:val="00D1170A"/>
    <w:rsid w:val="00D138BA"/>
    <w:rsid w:val="00D21520"/>
    <w:rsid w:val="00D239AF"/>
    <w:rsid w:val="00D25365"/>
    <w:rsid w:val="00D26B94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2CFB"/>
    <w:rsid w:val="00D85D8A"/>
    <w:rsid w:val="00D90BF5"/>
    <w:rsid w:val="00D96F97"/>
    <w:rsid w:val="00DC3BC6"/>
    <w:rsid w:val="00DD4830"/>
    <w:rsid w:val="00DD6ED6"/>
    <w:rsid w:val="00DE119C"/>
    <w:rsid w:val="00DE4045"/>
    <w:rsid w:val="00DE4879"/>
    <w:rsid w:val="00DF6B73"/>
    <w:rsid w:val="00DF6DEE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97009"/>
    <w:rsid w:val="00EA7145"/>
    <w:rsid w:val="00EB43A4"/>
    <w:rsid w:val="00EB7D9E"/>
    <w:rsid w:val="00EC7E86"/>
    <w:rsid w:val="00EC7F05"/>
    <w:rsid w:val="00EC7F97"/>
    <w:rsid w:val="00ED4F82"/>
    <w:rsid w:val="00EE4E74"/>
    <w:rsid w:val="00EF332C"/>
    <w:rsid w:val="00F0173F"/>
    <w:rsid w:val="00F04541"/>
    <w:rsid w:val="00F05F34"/>
    <w:rsid w:val="00F07130"/>
    <w:rsid w:val="00F11464"/>
    <w:rsid w:val="00F11D89"/>
    <w:rsid w:val="00F16A41"/>
    <w:rsid w:val="00F27CFC"/>
    <w:rsid w:val="00F328C5"/>
    <w:rsid w:val="00F42823"/>
    <w:rsid w:val="00F44353"/>
    <w:rsid w:val="00F57055"/>
    <w:rsid w:val="00F60DCF"/>
    <w:rsid w:val="00F668F3"/>
    <w:rsid w:val="00F67209"/>
    <w:rsid w:val="00F75D62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2024-07-05T14:35:00Z</dcterms:created>
  <dcterms:modified xsi:type="dcterms:W3CDTF">2024-07-05T14:38:00Z</dcterms:modified>
</cp:coreProperties>
</file>