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Pr="00AE460D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3F1FEDC1" w14:textId="77777777" w:rsidR="00AE460D" w:rsidRPr="00AE460D" w:rsidRDefault="00AE460D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76FB24E2" w14:textId="77777777" w:rsidR="00052A21" w:rsidRPr="00AE460D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AE460D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3CB0F9D" w14:textId="77777777" w:rsidR="00AE460D" w:rsidRPr="00AE460D" w:rsidRDefault="00AE460D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60988B4" w14:textId="77777777" w:rsidR="00052A21" w:rsidRPr="00AE460D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6D92E95" w14:textId="0593FAAC" w:rsidR="0008395C" w:rsidRPr="0008395C" w:rsidRDefault="0008395C" w:rsidP="0008395C">
      <w:pPr>
        <w:jc w:val="center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Proiectare 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ș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>i Execu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>ie instala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>ii de protec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>ie catodic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cu injec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b/>
          <w:bCs/>
          <w:sz w:val="22"/>
          <w:szCs w:val="22"/>
          <w:lang w:val="ro-RO"/>
        </w:rPr>
        <w:t>ie de curent</w:t>
      </w:r>
    </w:p>
    <w:p w14:paraId="44DCD49C" w14:textId="77777777" w:rsidR="0008395C" w:rsidRDefault="0008395C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3BECC6D0" w14:textId="77777777" w:rsidR="00E41115" w:rsidRPr="0008395C" w:rsidRDefault="00E41115" w:rsidP="0008395C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7C59A0" w14:textId="77777777" w:rsid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D52D46" w14:textId="4B629658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8395C">
        <w:rPr>
          <w:rFonts w:ascii="Arial" w:eastAsia="Arial" w:hAnsi="Arial" w:cs="Arial"/>
          <w:sz w:val="22"/>
          <w:szCs w:val="22"/>
          <w:lang w:val="ro-RO"/>
        </w:rPr>
        <w:t>Distrigaz Sud Re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ele anun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ă lansarea procedurii de achizi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ie care se finalizează cu încheierea unui Contract.</w:t>
      </w:r>
    </w:p>
    <w:p w14:paraId="1B36D702" w14:textId="77777777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1E335E1" w14:textId="095CB61F" w:rsidR="0008395C" w:rsidRPr="0008395C" w:rsidRDefault="0008395C" w:rsidP="0008395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8395C">
        <w:rPr>
          <w:rFonts w:ascii="Arial" w:eastAsia="Arial" w:hAnsi="Arial" w:cs="Arial"/>
          <w:sz w:val="22"/>
          <w:szCs w:val="22"/>
          <w:lang w:val="ro-RO"/>
        </w:rPr>
        <w:t>Furnizorii interesa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>i se pot adresa pentru informa</w:t>
      </w:r>
      <w:r>
        <w:rPr>
          <w:rFonts w:ascii="Arial" w:eastAsia="Arial" w:hAnsi="Arial" w:cs="Arial"/>
          <w:sz w:val="22"/>
          <w:szCs w:val="22"/>
          <w:lang w:val="ro-RO"/>
        </w:rPr>
        <w:t>ț</w:t>
      </w:r>
      <w:r w:rsidRPr="0008395C">
        <w:rPr>
          <w:rFonts w:ascii="Arial" w:eastAsia="Arial" w:hAnsi="Arial" w:cs="Arial"/>
          <w:sz w:val="22"/>
          <w:szCs w:val="22"/>
          <w:lang w:val="ro-RO"/>
        </w:rPr>
        <w:t xml:space="preserve">ii suplimentare persoanei de contact Ioana Manea, la adresa de e-mail : </w:t>
      </w:r>
      <w:hyperlink r:id="rId7" w:history="1">
        <w:r w:rsidRPr="0008395C">
          <w:rPr>
            <w:rStyle w:val="Hyperlink"/>
            <w:rFonts w:ascii="Arial" w:eastAsia="Arial" w:hAnsi="Arial" w:cs="Arial"/>
            <w:sz w:val="22"/>
            <w:szCs w:val="22"/>
            <w:lang w:val="ro-RO"/>
          </w:rPr>
          <w:t>ioanacristina.manea@distrigazsud-retele.ro</w:t>
        </w:r>
      </w:hyperlink>
      <w:r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Pr="0008395C">
        <w:rPr>
          <w:rFonts w:ascii="Arial" w:eastAsia="Arial" w:hAnsi="Arial" w:cs="Arial"/>
          <w:sz w:val="22"/>
          <w:szCs w:val="22"/>
          <w:lang w:val="ro-RO"/>
        </w:rPr>
        <w:t>pȃn</w:t>
      </w:r>
      <w:r>
        <w:rPr>
          <w:rFonts w:ascii="Arial" w:eastAsia="Arial" w:hAnsi="Arial" w:cs="Arial"/>
          <w:sz w:val="22"/>
          <w:szCs w:val="22"/>
          <w:lang w:val="ro-RO"/>
        </w:rPr>
        <w:t>ă</w:t>
      </w:r>
      <w:r w:rsidRPr="0008395C">
        <w:rPr>
          <w:rFonts w:ascii="Arial" w:eastAsia="Arial" w:hAnsi="Arial" w:cs="Arial"/>
          <w:sz w:val="22"/>
          <w:szCs w:val="22"/>
          <w:lang w:val="ro-RO"/>
        </w:rPr>
        <w:t xml:space="preserve"> la data de</w:t>
      </w:r>
      <w:r w:rsidR="00E41115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B4F74">
        <w:rPr>
          <w:rFonts w:ascii="Arial" w:eastAsia="Arial" w:hAnsi="Arial" w:cs="Arial"/>
          <w:sz w:val="22"/>
          <w:szCs w:val="22"/>
          <w:lang w:val="ro-RO"/>
        </w:rPr>
        <w:t>20</w:t>
      </w:r>
      <w:r w:rsidRPr="0008395C">
        <w:rPr>
          <w:rFonts w:ascii="Arial" w:eastAsia="Arial" w:hAnsi="Arial" w:cs="Arial"/>
          <w:sz w:val="22"/>
          <w:szCs w:val="22"/>
          <w:lang w:val="ro-RO"/>
        </w:rPr>
        <w:t>.05.2025.</w:t>
      </w:r>
    </w:p>
    <w:p w14:paraId="57F25790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6576826" w14:textId="77777777" w:rsidR="00AE460D" w:rsidRPr="00AE460D" w:rsidRDefault="00AE460D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AA9311" w14:textId="77777777" w:rsidR="00B73FBE" w:rsidRDefault="00B73FB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7CF64F4" w14:textId="77777777" w:rsidR="001A0C5F" w:rsidRPr="00AE460D" w:rsidRDefault="001A0C5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AE460D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AE460D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AE460D" w:rsidRDefault="003D0A5B" w:rsidP="00724E4A">
      <w:pPr>
        <w:jc w:val="both"/>
        <w:rPr>
          <w:lang w:val="ro-RO"/>
        </w:rPr>
      </w:pPr>
    </w:p>
    <w:sectPr w:rsidR="003D0A5B" w:rsidRPr="00AE460D" w:rsidSect="00633426">
      <w:headerReference w:type="default" r:id="rId8"/>
      <w:footerReference w:type="default" r:id="rId9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E358" w14:textId="77777777" w:rsidR="003A65CE" w:rsidRDefault="003A65CE" w:rsidP="003D0A5B">
      <w:pPr>
        <w:spacing w:line="240" w:lineRule="auto"/>
      </w:pPr>
      <w:r>
        <w:separator/>
      </w:r>
    </w:p>
  </w:endnote>
  <w:endnote w:type="continuationSeparator" w:id="0">
    <w:p w14:paraId="458C19A9" w14:textId="77777777" w:rsidR="003A65CE" w:rsidRDefault="003A65C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1471185" w:rsidR="003D0A5B" w:rsidRDefault="0063342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E77F71A" wp14:editId="29CCBEF7">
          <wp:simplePos x="0" y="0"/>
          <wp:positionH relativeFrom="column">
            <wp:posOffset>46104</wp:posOffset>
          </wp:positionH>
          <wp:positionV relativeFrom="paragraph">
            <wp:posOffset>45422</wp:posOffset>
          </wp:positionV>
          <wp:extent cx="5731510" cy="995680"/>
          <wp:effectExtent l="0" t="0" r="2540" b="0"/>
          <wp:wrapThrough wrapText="bothSides">
            <wp:wrapPolygon edited="0">
              <wp:start x="0" y="0"/>
              <wp:lineTo x="0" y="21077"/>
              <wp:lineTo x="21538" y="21077"/>
              <wp:lineTo x="21538" y="0"/>
              <wp:lineTo x="0" y="0"/>
            </wp:wrapPolygon>
          </wp:wrapThrough>
          <wp:docPr id="644119712" name="Picture 1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163682" name="Picture 1" descr="A screenshot of a comput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95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1D43" w14:textId="77777777" w:rsidR="003A65CE" w:rsidRDefault="003A65CE" w:rsidP="003D0A5B">
      <w:pPr>
        <w:spacing w:line="240" w:lineRule="auto"/>
      </w:pPr>
      <w:r>
        <w:separator/>
      </w:r>
    </w:p>
  </w:footnote>
  <w:footnote w:type="continuationSeparator" w:id="0">
    <w:p w14:paraId="05078012" w14:textId="77777777" w:rsidR="003A65CE" w:rsidRDefault="003A65C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71302627" name="Picture 7130262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2379"/>
    <w:rsid w:val="00014439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948"/>
    <w:rsid w:val="00052A21"/>
    <w:rsid w:val="000547F3"/>
    <w:rsid w:val="0005664D"/>
    <w:rsid w:val="00072584"/>
    <w:rsid w:val="0008395C"/>
    <w:rsid w:val="00084628"/>
    <w:rsid w:val="00084F63"/>
    <w:rsid w:val="000872E2"/>
    <w:rsid w:val="00087D2D"/>
    <w:rsid w:val="00092237"/>
    <w:rsid w:val="000938BD"/>
    <w:rsid w:val="00093F0A"/>
    <w:rsid w:val="000A67D5"/>
    <w:rsid w:val="000B39CC"/>
    <w:rsid w:val="000B3B3C"/>
    <w:rsid w:val="000B4F74"/>
    <w:rsid w:val="000B535B"/>
    <w:rsid w:val="000C0333"/>
    <w:rsid w:val="000C5775"/>
    <w:rsid w:val="000D0689"/>
    <w:rsid w:val="000D1056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86C5E"/>
    <w:rsid w:val="00193EE0"/>
    <w:rsid w:val="001945CD"/>
    <w:rsid w:val="00195774"/>
    <w:rsid w:val="001A0C5F"/>
    <w:rsid w:val="001A17BF"/>
    <w:rsid w:val="001A3995"/>
    <w:rsid w:val="001A6F28"/>
    <w:rsid w:val="001A7B91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30B4"/>
    <w:rsid w:val="00287DAF"/>
    <w:rsid w:val="00291C6F"/>
    <w:rsid w:val="002922C6"/>
    <w:rsid w:val="00292B3F"/>
    <w:rsid w:val="002A0540"/>
    <w:rsid w:val="002A0B5D"/>
    <w:rsid w:val="002A1114"/>
    <w:rsid w:val="002A21E2"/>
    <w:rsid w:val="002C2017"/>
    <w:rsid w:val="002C5929"/>
    <w:rsid w:val="002D3323"/>
    <w:rsid w:val="002D4F6C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1451"/>
    <w:rsid w:val="00393FE7"/>
    <w:rsid w:val="00396975"/>
    <w:rsid w:val="003A3534"/>
    <w:rsid w:val="003A65B1"/>
    <w:rsid w:val="003A65CE"/>
    <w:rsid w:val="003B07C7"/>
    <w:rsid w:val="003B2AAD"/>
    <w:rsid w:val="003B4AF9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3587"/>
    <w:rsid w:val="00462F0B"/>
    <w:rsid w:val="0047103D"/>
    <w:rsid w:val="004728F7"/>
    <w:rsid w:val="00473685"/>
    <w:rsid w:val="004770B3"/>
    <w:rsid w:val="00477911"/>
    <w:rsid w:val="004805AB"/>
    <w:rsid w:val="0048320C"/>
    <w:rsid w:val="00484614"/>
    <w:rsid w:val="004870DE"/>
    <w:rsid w:val="0049402E"/>
    <w:rsid w:val="004A3798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40BCF"/>
    <w:rsid w:val="00543E4A"/>
    <w:rsid w:val="00545992"/>
    <w:rsid w:val="005527C8"/>
    <w:rsid w:val="00554933"/>
    <w:rsid w:val="005561D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E6FC2"/>
    <w:rsid w:val="005F00F3"/>
    <w:rsid w:val="005F1D58"/>
    <w:rsid w:val="005F1FD3"/>
    <w:rsid w:val="005F46F2"/>
    <w:rsid w:val="005F4F44"/>
    <w:rsid w:val="005F6442"/>
    <w:rsid w:val="006048BD"/>
    <w:rsid w:val="00614501"/>
    <w:rsid w:val="00614FCC"/>
    <w:rsid w:val="00615F10"/>
    <w:rsid w:val="00617BE6"/>
    <w:rsid w:val="0062124F"/>
    <w:rsid w:val="006227E1"/>
    <w:rsid w:val="00626F8A"/>
    <w:rsid w:val="006328F1"/>
    <w:rsid w:val="00632FA1"/>
    <w:rsid w:val="00633426"/>
    <w:rsid w:val="0064248A"/>
    <w:rsid w:val="00643E76"/>
    <w:rsid w:val="00644844"/>
    <w:rsid w:val="006450A2"/>
    <w:rsid w:val="00646298"/>
    <w:rsid w:val="00646EFC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2AE1"/>
    <w:rsid w:val="006B44A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137A"/>
    <w:rsid w:val="00815C2B"/>
    <w:rsid w:val="00816780"/>
    <w:rsid w:val="00830D1E"/>
    <w:rsid w:val="008344F1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B5093"/>
    <w:rsid w:val="008C1671"/>
    <w:rsid w:val="008C427F"/>
    <w:rsid w:val="008D55E6"/>
    <w:rsid w:val="008D79BF"/>
    <w:rsid w:val="008E0454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378"/>
    <w:rsid w:val="00906B83"/>
    <w:rsid w:val="009113A6"/>
    <w:rsid w:val="009257EB"/>
    <w:rsid w:val="00925EBB"/>
    <w:rsid w:val="00930EFC"/>
    <w:rsid w:val="00932EF7"/>
    <w:rsid w:val="009330ED"/>
    <w:rsid w:val="00935A3B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B2012"/>
    <w:rsid w:val="009B454E"/>
    <w:rsid w:val="009C0CE0"/>
    <w:rsid w:val="009D3EB6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9F7F74"/>
    <w:rsid w:val="00A0240B"/>
    <w:rsid w:val="00A02971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06C4"/>
    <w:rsid w:val="00A7333C"/>
    <w:rsid w:val="00A735AB"/>
    <w:rsid w:val="00A8375F"/>
    <w:rsid w:val="00A96336"/>
    <w:rsid w:val="00A96A50"/>
    <w:rsid w:val="00A96D3A"/>
    <w:rsid w:val="00AA50E8"/>
    <w:rsid w:val="00AB7157"/>
    <w:rsid w:val="00AB7D54"/>
    <w:rsid w:val="00AC47A5"/>
    <w:rsid w:val="00AD3677"/>
    <w:rsid w:val="00AD3AEB"/>
    <w:rsid w:val="00AD4D4A"/>
    <w:rsid w:val="00AD717A"/>
    <w:rsid w:val="00AE05A3"/>
    <w:rsid w:val="00AE4019"/>
    <w:rsid w:val="00AE460D"/>
    <w:rsid w:val="00AE54B4"/>
    <w:rsid w:val="00AF40B5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3FBE"/>
    <w:rsid w:val="00B76BAA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C37AB"/>
    <w:rsid w:val="00BD170E"/>
    <w:rsid w:val="00BF0BA8"/>
    <w:rsid w:val="00BF0C10"/>
    <w:rsid w:val="00BF2F3A"/>
    <w:rsid w:val="00BF6C6F"/>
    <w:rsid w:val="00C004F7"/>
    <w:rsid w:val="00C0131B"/>
    <w:rsid w:val="00C04B2A"/>
    <w:rsid w:val="00C12832"/>
    <w:rsid w:val="00C22D67"/>
    <w:rsid w:val="00C246ED"/>
    <w:rsid w:val="00C268D7"/>
    <w:rsid w:val="00C304E0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63298"/>
    <w:rsid w:val="00C7328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2A5"/>
    <w:rsid w:val="00CE089E"/>
    <w:rsid w:val="00CE1593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34584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10C26"/>
    <w:rsid w:val="00E16F0F"/>
    <w:rsid w:val="00E2509F"/>
    <w:rsid w:val="00E31124"/>
    <w:rsid w:val="00E35FFD"/>
    <w:rsid w:val="00E37905"/>
    <w:rsid w:val="00E40F22"/>
    <w:rsid w:val="00E4111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7BB"/>
    <w:rsid w:val="00F05CB5"/>
    <w:rsid w:val="00F05F34"/>
    <w:rsid w:val="00F107F8"/>
    <w:rsid w:val="00F11476"/>
    <w:rsid w:val="00F11D89"/>
    <w:rsid w:val="00F120AB"/>
    <w:rsid w:val="00F146F3"/>
    <w:rsid w:val="00F15EF3"/>
    <w:rsid w:val="00F248D7"/>
    <w:rsid w:val="00F261B9"/>
    <w:rsid w:val="00F27CFC"/>
    <w:rsid w:val="00F328C5"/>
    <w:rsid w:val="00F3307F"/>
    <w:rsid w:val="00F42749"/>
    <w:rsid w:val="00F42823"/>
    <w:rsid w:val="00F44353"/>
    <w:rsid w:val="00F57055"/>
    <w:rsid w:val="00F60DCF"/>
    <w:rsid w:val="00F618C5"/>
    <w:rsid w:val="00F668F3"/>
    <w:rsid w:val="00F7729C"/>
    <w:rsid w:val="00F8173D"/>
    <w:rsid w:val="00F83985"/>
    <w:rsid w:val="00F95C49"/>
    <w:rsid w:val="00F96BD5"/>
    <w:rsid w:val="00FA433F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4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anacristina.manea@distrigazsud-ret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3</cp:revision>
  <dcterms:created xsi:type="dcterms:W3CDTF">2025-05-13T11:12:00Z</dcterms:created>
  <dcterms:modified xsi:type="dcterms:W3CDTF">2025-05-15T09:57:00Z</dcterms:modified>
</cp:coreProperties>
</file>