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B7AA" w14:textId="27F15DA5" w:rsidR="002043B7" w:rsidRDefault="000C0ECC" w:rsidP="00916DA5">
      <w:pPr>
        <w:tabs>
          <w:tab w:val="left" w:pos="0"/>
        </w:tabs>
        <w:jc w:val="right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E75510">
        <w:rPr>
          <w:rFonts w:ascii="Arial" w:hAnsi="Arial" w:cs="Arial"/>
          <w:sz w:val="22"/>
          <w:szCs w:val="22"/>
          <w:lang w:val="ro-RO"/>
        </w:rPr>
        <w:t>7 iunie 2025</w:t>
      </w:r>
    </w:p>
    <w:p w14:paraId="1DD088C2" w14:textId="77777777" w:rsidR="00212C96" w:rsidRPr="00A02AF3" w:rsidRDefault="00212C96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</w:p>
    <w:p w14:paraId="4A6EB7AB" w14:textId="77777777" w:rsidR="00A02AF3" w:rsidRPr="00A02AF3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A6EB7AE" w14:textId="0A989B3C" w:rsidR="00A02AF3" w:rsidRPr="00212C96" w:rsidRDefault="00A02AF3" w:rsidP="00212C96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Cambria" w:hAnsi="Arial" w:cs="Arial"/>
          <w:b/>
          <w:sz w:val="22"/>
          <w:szCs w:val="22"/>
          <w:lang w:val="ro-RO" w:eastAsia="en-US"/>
        </w:rPr>
      </w:pPr>
      <w:r w:rsidRPr="00212C96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4A6EB7AF" w14:textId="3B6940FA" w:rsidR="00E8752E" w:rsidRPr="00212C96" w:rsidRDefault="00E8752E" w:rsidP="00212C96">
      <w:pPr>
        <w:tabs>
          <w:tab w:val="left" w:pos="9630"/>
          <w:tab w:val="left" w:pos="9720"/>
        </w:tabs>
        <w:spacing w:line="240" w:lineRule="auto"/>
        <w:jc w:val="center"/>
        <w:rPr>
          <w:rFonts w:ascii="Arial" w:eastAsia="Cambria" w:hAnsi="Arial" w:cs="Arial"/>
          <w:b/>
          <w:sz w:val="22"/>
          <w:szCs w:val="22"/>
          <w:lang w:val="ro-RO" w:eastAsia="en-US"/>
        </w:rPr>
      </w:pPr>
      <w:r w:rsidRPr="00212C96">
        <w:rPr>
          <w:rFonts w:ascii="Arial" w:hAnsi="Arial" w:cs="Arial"/>
          <w:b/>
          <w:sz w:val="22"/>
          <w:szCs w:val="22"/>
          <w:lang w:val="ro-RO"/>
        </w:rPr>
        <w:t xml:space="preserve">Supraodorizare accidentală a gazelor naturale în </w:t>
      </w:r>
      <w:r w:rsidR="00B517C5">
        <w:rPr>
          <w:rFonts w:ascii="Arial" w:hAnsi="Arial" w:cs="Arial"/>
          <w:b/>
          <w:sz w:val="22"/>
          <w:szCs w:val="22"/>
          <w:lang w:val="ro-RO"/>
        </w:rPr>
        <w:t>localit</w:t>
      </w:r>
      <w:r w:rsidR="000170B9">
        <w:rPr>
          <w:rFonts w:ascii="Arial" w:hAnsi="Arial" w:cs="Arial"/>
          <w:b/>
          <w:sz w:val="22"/>
          <w:szCs w:val="22"/>
          <w:lang w:val="ro-RO"/>
        </w:rPr>
        <w:t>ățile</w:t>
      </w:r>
      <w:r w:rsidR="00B517C5">
        <w:rPr>
          <w:rFonts w:ascii="Arial" w:hAnsi="Arial" w:cs="Arial"/>
          <w:b/>
          <w:sz w:val="22"/>
          <w:szCs w:val="22"/>
          <w:lang w:val="ro-RO"/>
        </w:rPr>
        <w:t xml:space="preserve"> Buftea</w:t>
      </w:r>
      <w:r w:rsidR="000170B9">
        <w:rPr>
          <w:rFonts w:ascii="Arial" w:hAnsi="Arial" w:cs="Arial"/>
          <w:b/>
          <w:sz w:val="22"/>
          <w:szCs w:val="22"/>
          <w:lang w:val="ro-RO"/>
        </w:rPr>
        <w:t xml:space="preserve"> și Crevedia</w:t>
      </w:r>
    </w:p>
    <w:p w14:paraId="4A6EB7B0" w14:textId="77777777" w:rsidR="00E8752E" w:rsidRPr="00212C96" w:rsidRDefault="00E8752E" w:rsidP="00212C96">
      <w:pPr>
        <w:tabs>
          <w:tab w:val="left" w:pos="9630"/>
          <w:tab w:val="left" w:pos="9720"/>
        </w:tabs>
        <w:spacing w:line="240" w:lineRule="auto"/>
        <w:jc w:val="center"/>
        <w:rPr>
          <w:rFonts w:ascii="Arial" w:eastAsia="Cambria" w:hAnsi="Arial" w:cs="Arial"/>
          <w:b/>
          <w:sz w:val="22"/>
          <w:szCs w:val="22"/>
          <w:lang w:val="ro-RO" w:eastAsia="en-US"/>
        </w:rPr>
      </w:pPr>
    </w:p>
    <w:p w14:paraId="4A6EB7B1" w14:textId="77777777" w:rsidR="00E8752E" w:rsidRDefault="00E8752E" w:rsidP="00E8752E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Cambria" w:hAnsi="Arial" w:cs="Arial"/>
          <w:b/>
          <w:sz w:val="22"/>
          <w:szCs w:val="22"/>
          <w:lang w:val="ro-RO" w:eastAsia="en-US"/>
        </w:rPr>
      </w:pPr>
    </w:p>
    <w:p w14:paraId="02AD0B29" w14:textId="77777777" w:rsidR="00212C96" w:rsidRPr="00212C96" w:rsidRDefault="00212C96" w:rsidP="00E8752E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Cambria" w:hAnsi="Arial" w:cs="Arial"/>
          <w:b/>
          <w:sz w:val="22"/>
          <w:szCs w:val="22"/>
          <w:lang w:val="ro-RO" w:eastAsia="en-US"/>
        </w:rPr>
      </w:pPr>
    </w:p>
    <w:p w14:paraId="2E2DA7E5" w14:textId="39B15BFD" w:rsidR="000170B9" w:rsidRPr="00E75510" w:rsidRDefault="00E8752E" w:rsidP="00E8752E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  <w:r w:rsidRPr="00212C96">
        <w:rPr>
          <w:rFonts w:ascii="Arial" w:eastAsia="Cambria" w:hAnsi="Arial" w:cs="Arial"/>
          <w:b/>
          <w:sz w:val="22"/>
          <w:szCs w:val="22"/>
          <w:lang w:val="ro-RO" w:eastAsia="en-US"/>
        </w:rPr>
        <w:t>Distrigaz Sud Reţele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aduce următoarele precizări privind incidentul </w:t>
      </w:r>
      <w:r w:rsidR="00434022">
        <w:rPr>
          <w:rFonts w:ascii="Arial" w:eastAsia="Cambria" w:hAnsi="Arial" w:cs="Arial"/>
          <w:sz w:val="22"/>
          <w:szCs w:val="22"/>
          <w:lang w:val="ro-RO" w:eastAsia="en-US"/>
        </w:rPr>
        <w:t xml:space="preserve">de supraodorizare a gazelor naturale </w:t>
      </w:r>
      <w:r w:rsidR="008003EC">
        <w:rPr>
          <w:rFonts w:ascii="Arial" w:eastAsia="Cambria" w:hAnsi="Arial" w:cs="Arial"/>
          <w:sz w:val="22"/>
          <w:szCs w:val="22"/>
          <w:lang w:val="ro-RO" w:eastAsia="en-US"/>
        </w:rPr>
        <w:t xml:space="preserve">provenit de la operatorul de transport, care a afectat </w:t>
      </w:r>
      <w:r w:rsidR="00434022">
        <w:rPr>
          <w:rFonts w:ascii="Arial" w:eastAsia="Cambria" w:hAnsi="Arial" w:cs="Arial"/>
          <w:sz w:val="22"/>
          <w:szCs w:val="22"/>
          <w:lang w:val="ro-RO" w:eastAsia="en-US"/>
        </w:rPr>
        <w:t>sistemul de distribuție ce alimentează clienții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din </w:t>
      </w:r>
      <w:r w:rsidR="00434022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localitățile Buftea și Crevedia din </w:t>
      </w:r>
      <w:r w:rsidRPr="00212C96">
        <w:rPr>
          <w:rFonts w:ascii="Arial" w:eastAsia="Cambria" w:hAnsi="Arial" w:cs="Arial"/>
          <w:b/>
          <w:sz w:val="22"/>
          <w:szCs w:val="22"/>
          <w:lang w:val="ro-RO" w:eastAsia="en-US"/>
        </w:rPr>
        <w:t>ju</w:t>
      </w:r>
      <w:r w:rsidR="007267F3" w:rsidRPr="00212C96">
        <w:rPr>
          <w:rFonts w:ascii="Arial" w:eastAsia="Cambria" w:hAnsi="Arial" w:cs="Arial"/>
          <w:b/>
          <w:sz w:val="22"/>
          <w:szCs w:val="22"/>
          <w:lang w:val="ro-RO" w:eastAsia="en-US"/>
        </w:rPr>
        <w:t>d</w:t>
      </w:r>
      <w:r w:rsidRPr="00212C96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ețul </w:t>
      </w:r>
      <w:r w:rsidR="00434022">
        <w:rPr>
          <w:rFonts w:ascii="Arial" w:eastAsia="Cambria" w:hAnsi="Arial" w:cs="Arial"/>
          <w:b/>
          <w:sz w:val="22"/>
          <w:szCs w:val="22"/>
          <w:lang w:val="ro-RO" w:eastAsia="en-US"/>
        </w:rPr>
        <w:t>Ilfov</w:t>
      </w:r>
      <w:r w:rsidR="00434022" w:rsidRPr="00434022">
        <w:rPr>
          <w:rFonts w:ascii="Arial" w:eastAsia="Cambria" w:hAnsi="Arial" w:cs="Arial"/>
          <w:b/>
          <w:sz w:val="22"/>
          <w:szCs w:val="22"/>
          <w:lang w:val="ro-RO" w:eastAsia="en-US"/>
        </w:rPr>
        <w:t>:</w:t>
      </w:r>
    </w:p>
    <w:p w14:paraId="0B5F5AF4" w14:textId="77777777" w:rsidR="000170B9" w:rsidRPr="00212C96" w:rsidRDefault="000170B9" w:rsidP="00E8752E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4A6EB7B4" w14:textId="1050F75D" w:rsidR="00E8752E" w:rsidRPr="00212C96" w:rsidRDefault="00E8752E" w:rsidP="00E8752E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În urma unei disfunc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ionalită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i apărute </w:t>
      </w:r>
      <w:r w:rsidR="008003EC">
        <w:rPr>
          <w:rFonts w:ascii="Arial" w:eastAsia="Cambria" w:hAnsi="Arial" w:cs="Arial"/>
          <w:sz w:val="22"/>
          <w:szCs w:val="22"/>
          <w:lang w:val="ro-RO" w:eastAsia="en-US"/>
        </w:rPr>
        <w:t xml:space="preserve">la operatorul 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na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ional de transport al gazelor naturale </w:t>
      </w:r>
      <w:r w:rsidR="009D472C">
        <w:rPr>
          <w:rFonts w:ascii="Arial" w:eastAsia="Cambria" w:hAnsi="Arial" w:cs="Arial"/>
          <w:sz w:val="22"/>
          <w:szCs w:val="22"/>
          <w:lang w:val="ro-RO" w:eastAsia="en-US"/>
        </w:rPr>
        <w:t>prin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sta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i</w:t>
      </w:r>
      <w:r w:rsidR="009D472C">
        <w:rPr>
          <w:rFonts w:ascii="Arial" w:eastAsia="Cambria" w:hAnsi="Arial" w:cs="Arial"/>
          <w:sz w:val="22"/>
          <w:szCs w:val="22"/>
          <w:lang w:val="ro-RO" w:eastAsia="en-US"/>
        </w:rPr>
        <w:t>a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de reglare-măsurare din</w:t>
      </w:r>
      <w:r w:rsidR="001B3485">
        <w:rPr>
          <w:rFonts w:ascii="Arial" w:eastAsia="Cambria" w:hAnsi="Arial" w:cs="Arial"/>
          <w:sz w:val="22"/>
          <w:szCs w:val="22"/>
          <w:lang w:val="ro-RO" w:eastAsia="en-US"/>
        </w:rPr>
        <w:t xml:space="preserve"> localitatea Buciumeni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,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 xml:space="preserve"> județul Ilfov,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</w:t>
      </w:r>
      <w:r w:rsidR="00434022">
        <w:rPr>
          <w:rFonts w:ascii="Arial" w:eastAsia="Cambria" w:hAnsi="Arial" w:cs="Arial"/>
          <w:sz w:val="22"/>
          <w:szCs w:val="22"/>
          <w:lang w:val="ro-RO" w:eastAsia="en-US"/>
        </w:rPr>
        <w:t>î</w:t>
      </w:r>
      <w:r w:rsidR="001B3485">
        <w:rPr>
          <w:rFonts w:ascii="Arial" w:eastAsia="Cambria" w:hAnsi="Arial" w:cs="Arial"/>
          <w:sz w:val="22"/>
          <w:szCs w:val="22"/>
          <w:lang w:val="ro-RO" w:eastAsia="en-US"/>
        </w:rPr>
        <w:t>ncep</w:t>
      </w:r>
      <w:r w:rsidR="008003EC">
        <w:rPr>
          <w:rFonts w:ascii="Arial" w:eastAsia="Cambria" w:hAnsi="Arial" w:cs="Arial"/>
          <w:sz w:val="22"/>
          <w:szCs w:val="22"/>
          <w:lang w:val="ro-RO" w:eastAsia="en-US"/>
        </w:rPr>
        <w:t>â</w:t>
      </w:r>
      <w:r w:rsidR="001B3485">
        <w:rPr>
          <w:rFonts w:ascii="Arial" w:eastAsia="Cambria" w:hAnsi="Arial" w:cs="Arial"/>
          <w:sz w:val="22"/>
          <w:szCs w:val="22"/>
          <w:lang w:val="ro-RO" w:eastAsia="en-US"/>
        </w:rPr>
        <w:t>nd din seara zilei de vineri, 6 iunie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 xml:space="preserve"> 2025</w:t>
      </w:r>
      <w:r w:rsidR="001B3485">
        <w:rPr>
          <w:rFonts w:ascii="Arial" w:eastAsia="Cambria" w:hAnsi="Arial" w:cs="Arial"/>
          <w:sz w:val="22"/>
          <w:szCs w:val="22"/>
          <w:lang w:val="ro-RO" w:eastAsia="en-US"/>
        </w:rPr>
        <w:t xml:space="preserve">, s-a înregistrat </w:t>
      </w:r>
      <w:r w:rsidRPr="00212C96">
        <w:rPr>
          <w:rFonts w:ascii="Arial" w:eastAsia="Cambria" w:hAnsi="Arial" w:cs="Arial"/>
          <w:b/>
          <w:sz w:val="22"/>
          <w:szCs w:val="22"/>
          <w:lang w:val="ro-RO" w:eastAsia="en-US"/>
        </w:rPr>
        <w:t>o supraodorizare accidentală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a gazului natural livrat</w:t>
      </w:r>
      <w:r w:rsidR="00E75510">
        <w:rPr>
          <w:rFonts w:ascii="Arial" w:eastAsia="Cambria" w:hAnsi="Arial" w:cs="Arial"/>
          <w:sz w:val="22"/>
          <w:szCs w:val="22"/>
          <w:lang w:val="ro-RO" w:eastAsia="en-US"/>
        </w:rPr>
        <w:t xml:space="preserve"> consumatorilor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</w:t>
      </w:r>
      <w:r w:rsidR="00E75510">
        <w:rPr>
          <w:rFonts w:ascii="Arial" w:eastAsia="Cambria" w:hAnsi="Arial" w:cs="Arial"/>
          <w:sz w:val="22"/>
          <w:szCs w:val="22"/>
          <w:lang w:val="ro-RO" w:eastAsia="en-US"/>
        </w:rPr>
        <w:t>di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n localit</w:t>
      </w:r>
      <w:r w:rsidR="001B3485">
        <w:rPr>
          <w:rFonts w:ascii="Arial" w:eastAsia="Cambria" w:hAnsi="Arial" w:cs="Arial"/>
          <w:sz w:val="22"/>
          <w:szCs w:val="22"/>
          <w:lang w:val="ro-RO" w:eastAsia="en-US"/>
        </w:rPr>
        <w:t>ățile Buftea și Crevedia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 xml:space="preserve"> din județul Ilfov</w:t>
      </w:r>
      <w:r w:rsidR="009D472C">
        <w:rPr>
          <w:rFonts w:ascii="Arial" w:eastAsia="Cambria" w:hAnsi="Arial" w:cs="Arial"/>
          <w:sz w:val="22"/>
          <w:szCs w:val="22"/>
          <w:lang w:val="ro-RO" w:eastAsia="en-US"/>
        </w:rPr>
        <w:t>.</w:t>
      </w:r>
    </w:p>
    <w:p w14:paraId="4A6EB7B5" w14:textId="77777777" w:rsidR="00E8752E" w:rsidRPr="00212C96" w:rsidRDefault="00E8752E" w:rsidP="00E8752E">
      <w:pPr>
        <w:jc w:val="both"/>
        <w:rPr>
          <w:rFonts w:ascii="Arial" w:eastAsia="Cambria" w:hAnsi="Arial" w:cs="Arial"/>
          <w:b/>
          <w:sz w:val="22"/>
          <w:szCs w:val="22"/>
          <w:lang w:val="ro-RO" w:eastAsia="en-US"/>
        </w:rPr>
      </w:pPr>
    </w:p>
    <w:p w14:paraId="4A6EB7B6" w14:textId="7EEE0C20" w:rsidR="00E8752E" w:rsidRPr="00212C96" w:rsidRDefault="00E8752E" w:rsidP="00E8752E">
      <w:pPr>
        <w:jc w:val="both"/>
        <w:rPr>
          <w:rFonts w:ascii="Arial" w:eastAsia="Cambria" w:hAnsi="Arial" w:cs="Arial"/>
          <w:b/>
          <w:sz w:val="22"/>
          <w:szCs w:val="22"/>
          <w:u w:val="single"/>
          <w:lang w:val="ro-RO" w:eastAsia="en-US"/>
        </w:rPr>
      </w:pP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Men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ionăm că supraodorizarea gazului natural se produce în condi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iile depă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ș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irii concentra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iei normale de etil mercaptan, substan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ă care se adaugă în gazul natural pentru a-i putea depista </w:t>
      </w:r>
      <w:r w:rsidR="008003EC">
        <w:rPr>
          <w:rFonts w:ascii="Arial" w:eastAsia="Cambria" w:hAnsi="Arial" w:cs="Arial"/>
          <w:sz w:val="22"/>
          <w:szCs w:val="22"/>
          <w:lang w:val="ro-RO" w:eastAsia="en-US"/>
        </w:rPr>
        <w:t xml:space="preserve">cu ușurință 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prezen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a.</w:t>
      </w:r>
      <w:r w:rsidRPr="00212C96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 </w:t>
      </w:r>
    </w:p>
    <w:p w14:paraId="4A6EB7B7" w14:textId="77777777" w:rsidR="00E8752E" w:rsidRPr="00212C96" w:rsidRDefault="00E8752E" w:rsidP="00E8752E">
      <w:pPr>
        <w:jc w:val="both"/>
        <w:rPr>
          <w:rFonts w:ascii="Arial" w:eastAsia="Cambria" w:hAnsi="Arial" w:cs="Arial"/>
          <w:b/>
          <w:sz w:val="22"/>
          <w:szCs w:val="22"/>
          <w:lang w:val="ro-RO" w:eastAsia="en-US"/>
        </w:rPr>
      </w:pPr>
    </w:p>
    <w:p w14:paraId="4A6EB7BA" w14:textId="10D03B6E" w:rsidR="00E8752E" w:rsidRPr="00212C96" w:rsidRDefault="00E8752E" w:rsidP="00E8752E">
      <w:pPr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În urma situa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>ț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>iei apărute</w:t>
      </w:r>
      <w:r w:rsidR="009B1146" w:rsidRPr="00212C96">
        <w:rPr>
          <w:rFonts w:ascii="Arial" w:eastAsia="Cambria" w:hAnsi="Arial" w:cs="Arial"/>
          <w:sz w:val="22"/>
          <w:szCs w:val="22"/>
          <w:lang w:val="ro-RO" w:eastAsia="en-US"/>
        </w:rPr>
        <w:t>,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 </w:t>
      </w:r>
      <w:r w:rsidR="009B1146"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mai mulți clienți </w:t>
      </w:r>
      <w:r w:rsidR="00E9281B" w:rsidRPr="00212C96">
        <w:rPr>
          <w:rFonts w:ascii="Arial" w:eastAsia="Cambria" w:hAnsi="Arial" w:cs="Arial"/>
          <w:sz w:val="22"/>
          <w:szCs w:val="22"/>
          <w:lang w:val="ro-RO" w:eastAsia="en-US"/>
        </w:rPr>
        <w:t>ne-au sesizat cu privire la acest aspect.</w:t>
      </w:r>
      <w:r w:rsidR="00916DA5">
        <w:rPr>
          <w:rFonts w:ascii="Arial" w:eastAsia="Cambria" w:hAnsi="Arial" w:cs="Arial"/>
          <w:sz w:val="22"/>
          <w:szCs w:val="22"/>
          <w:lang w:val="ro-RO" w:eastAsia="en-US"/>
        </w:rPr>
        <w:t xml:space="preserve"> 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Pentru tratatarea </w:t>
      </w:r>
      <w:r w:rsidR="004B3935"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tuturor </w:t>
      </w:r>
      <w:r w:rsidRPr="00212C96">
        <w:rPr>
          <w:rFonts w:ascii="Arial" w:eastAsia="Cambria" w:hAnsi="Arial" w:cs="Arial"/>
          <w:sz w:val="22"/>
          <w:szCs w:val="22"/>
          <w:lang w:val="ro-RO" w:eastAsia="en-US"/>
        </w:rPr>
        <w:t xml:space="preserve">solicitărilor primite din partea </w:t>
      </w:r>
      <w:r w:rsidRPr="00212C96">
        <w:rPr>
          <w:rFonts w:ascii="Arial" w:eastAsia="Cambria" w:hAnsi="Arial" w:cs="Arial"/>
          <w:bCs/>
          <w:sz w:val="22"/>
          <w:szCs w:val="22"/>
          <w:lang w:val="ro-RO" w:eastAsia="en-US"/>
        </w:rPr>
        <w:t>clienţilor</w:t>
      </w:r>
      <w:r w:rsidR="00E9281B" w:rsidRPr="00212C96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, </w:t>
      </w:r>
      <w:r w:rsidRPr="00212C96">
        <w:rPr>
          <w:rFonts w:ascii="Arial" w:eastAsia="Cambria" w:hAnsi="Arial" w:cs="Arial"/>
          <w:bCs/>
          <w:sz w:val="22"/>
          <w:szCs w:val="22"/>
          <w:lang w:val="ro-RO" w:eastAsia="en-US"/>
        </w:rPr>
        <w:t>echipele Distrigaz Sud Reţele sunt</w:t>
      </w:r>
      <w:r w:rsidR="001656F4" w:rsidRPr="00212C96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mobiliza</w:t>
      </w:r>
      <w:r w:rsidR="00DB235E" w:rsidRPr="00212C96">
        <w:rPr>
          <w:rFonts w:ascii="Arial" w:eastAsia="Cambria" w:hAnsi="Arial" w:cs="Arial"/>
          <w:bCs/>
          <w:sz w:val="22"/>
          <w:szCs w:val="22"/>
          <w:lang w:val="ro-RO" w:eastAsia="en-US"/>
        </w:rPr>
        <w:t>te în</w:t>
      </w:r>
      <w:r w:rsidR="001656F4" w:rsidRPr="00212C96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 teren</w:t>
      </w:r>
      <w:r w:rsidR="0014107A" w:rsidRPr="00212C96">
        <w:rPr>
          <w:rFonts w:ascii="Arial" w:eastAsia="Cambria" w:hAnsi="Arial" w:cs="Arial"/>
          <w:bCs/>
          <w:sz w:val="22"/>
          <w:szCs w:val="22"/>
          <w:lang w:val="ro-RO" w:eastAsia="en-US"/>
        </w:rPr>
        <w:t>.</w:t>
      </w:r>
    </w:p>
    <w:p w14:paraId="4A6EB7BB" w14:textId="77777777" w:rsidR="004B5D7C" w:rsidRPr="00212C96" w:rsidRDefault="004B5D7C" w:rsidP="004B5D7C">
      <w:pPr>
        <w:ind w:right="49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A6EB7BC" w14:textId="1B68014B" w:rsidR="004B5D7C" w:rsidRPr="00212C96" w:rsidRDefault="004B5D7C" w:rsidP="004B5D7C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212C96">
        <w:rPr>
          <w:rFonts w:ascii="Arial" w:hAnsi="Arial" w:cs="Arial"/>
          <w:bCs/>
          <w:sz w:val="22"/>
          <w:szCs w:val="22"/>
          <w:lang w:val="ro-RO"/>
        </w:rPr>
        <w:t xml:space="preserve">Ne cerem scuze pentru </w:t>
      </w:r>
      <w:r w:rsidR="00916DA5">
        <w:rPr>
          <w:rFonts w:ascii="Arial" w:hAnsi="Arial" w:cs="Arial"/>
          <w:bCs/>
          <w:sz w:val="22"/>
          <w:szCs w:val="22"/>
          <w:lang w:val="ro-RO"/>
        </w:rPr>
        <w:t>disconfortul</w:t>
      </w:r>
      <w:r w:rsidRPr="00212C96">
        <w:rPr>
          <w:rFonts w:ascii="Arial" w:hAnsi="Arial" w:cs="Arial"/>
          <w:bCs/>
          <w:sz w:val="22"/>
          <w:szCs w:val="22"/>
          <w:lang w:val="ro-RO"/>
        </w:rPr>
        <w:t xml:space="preserve"> creat clien</w:t>
      </w:r>
      <w:r w:rsidR="00916DA5">
        <w:rPr>
          <w:rFonts w:ascii="Arial" w:hAnsi="Arial" w:cs="Arial"/>
          <w:bCs/>
          <w:sz w:val="22"/>
          <w:szCs w:val="22"/>
          <w:lang w:val="ro-RO"/>
        </w:rPr>
        <w:t>ț</w:t>
      </w:r>
      <w:r w:rsidRPr="00212C96">
        <w:rPr>
          <w:rFonts w:ascii="Arial" w:hAnsi="Arial" w:cs="Arial"/>
          <w:bCs/>
          <w:sz w:val="22"/>
          <w:szCs w:val="22"/>
          <w:lang w:val="ro-RO"/>
        </w:rPr>
        <w:t>ilor no</w:t>
      </w:r>
      <w:r w:rsidR="00916DA5">
        <w:rPr>
          <w:rFonts w:ascii="Arial" w:hAnsi="Arial" w:cs="Arial"/>
          <w:bCs/>
          <w:sz w:val="22"/>
          <w:szCs w:val="22"/>
          <w:lang w:val="ro-RO"/>
        </w:rPr>
        <w:t>ș</w:t>
      </w:r>
      <w:r w:rsidRPr="00212C96">
        <w:rPr>
          <w:rFonts w:ascii="Arial" w:hAnsi="Arial" w:cs="Arial"/>
          <w:bCs/>
          <w:sz w:val="22"/>
          <w:szCs w:val="22"/>
          <w:lang w:val="ro-RO"/>
        </w:rPr>
        <w:t xml:space="preserve">tri </w:t>
      </w:r>
      <w:r w:rsidR="00916DA5">
        <w:rPr>
          <w:rFonts w:ascii="Arial" w:hAnsi="Arial" w:cs="Arial"/>
          <w:bCs/>
          <w:sz w:val="22"/>
          <w:szCs w:val="22"/>
          <w:lang w:val="ro-RO"/>
        </w:rPr>
        <w:t>ș</w:t>
      </w:r>
      <w:r w:rsidRPr="00212C96">
        <w:rPr>
          <w:rFonts w:ascii="Arial" w:hAnsi="Arial" w:cs="Arial"/>
          <w:bCs/>
          <w:sz w:val="22"/>
          <w:szCs w:val="22"/>
          <w:lang w:val="ro-RO"/>
        </w:rPr>
        <w:t>i le mul</w:t>
      </w:r>
      <w:r w:rsidR="00916DA5">
        <w:rPr>
          <w:rFonts w:ascii="Arial" w:hAnsi="Arial" w:cs="Arial"/>
          <w:bCs/>
          <w:sz w:val="22"/>
          <w:szCs w:val="22"/>
          <w:lang w:val="ro-RO"/>
        </w:rPr>
        <w:t>ț</w:t>
      </w:r>
      <w:r w:rsidRPr="00212C96">
        <w:rPr>
          <w:rFonts w:ascii="Arial" w:hAnsi="Arial" w:cs="Arial"/>
          <w:bCs/>
          <w:sz w:val="22"/>
          <w:szCs w:val="22"/>
          <w:lang w:val="ro-RO"/>
        </w:rPr>
        <w:t>umim pentru în</w:t>
      </w:r>
      <w:r w:rsidR="00916DA5">
        <w:rPr>
          <w:rFonts w:ascii="Arial" w:hAnsi="Arial" w:cs="Arial"/>
          <w:bCs/>
          <w:sz w:val="22"/>
          <w:szCs w:val="22"/>
          <w:lang w:val="ro-RO"/>
        </w:rPr>
        <w:t>ț</w:t>
      </w:r>
      <w:r w:rsidRPr="00212C96">
        <w:rPr>
          <w:rFonts w:ascii="Arial" w:hAnsi="Arial" w:cs="Arial"/>
          <w:bCs/>
          <w:sz w:val="22"/>
          <w:szCs w:val="22"/>
          <w:lang w:val="ro-RO"/>
        </w:rPr>
        <w:t>elegere.</w:t>
      </w:r>
    </w:p>
    <w:p w14:paraId="4A6EB7BF" w14:textId="77777777" w:rsidR="00E8752E" w:rsidRDefault="00E8752E" w:rsidP="00E02D03">
      <w:pPr>
        <w:ind w:right="49"/>
        <w:jc w:val="both"/>
        <w:rPr>
          <w:rFonts w:ascii="Arial" w:hAnsi="Arial" w:cs="Arial"/>
          <w:sz w:val="24"/>
          <w:szCs w:val="24"/>
          <w:lang w:val="ro-RO"/>
        </w:rPr>
      </w:pPr>
    </w:p>
    <w:p w14:paraId="4A6EB7C0" w14:textId="77777777" w:rsidR="00E8752E" w:rsidRDefault="00E8752E" w:rsidP="00E02D03">
      <w:pPr>
        <w:ind w:right="49"/>
        <w:jc w:val="both"/>
        <w:rPr>
          <w:rFonts w:ascii="Arial" w:hAnsi="Arial" w:cs="Arial"/>
          <w:sz w:val="24"/>
          <w:szCs w:val="24"/>
          <w:lang w:val="ro-RO"/>
        </w:rPr>
      </w:pPr>
    </w:p>
    <w:p w14:paraId="4A6EB7C1" w14:textId="77777777" w:rsidR="0004173E" w:rsidRDefault="0004173E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  <w:r>
        <w:rPr>
          <w:rFonts w:ascii="Arial" w:eastAsia="Cambria" w:hAnsi="Arial" w:cs="Arial"/>
          <w:sz w:val="22"/>
          <w:szCs w:val="22"/>
          <w:lang w:val="ro-RO" w:eastAsia="en-US"/>
        </w:rPr>
        <w:t>Biroul de Presă</w:t>
      </w:r>
    </w:p>
    <w:p w14:paraId="232826BA" w14:textId="60C4BE0F" w:rsidR="006E66A4" w:rsidRDefault="006E66A4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  <w:r>
        <w:rPr>
          <w:rFonts w:ascii="Arial" w:eastAsia="Cambria" w:hAnsi="Arial" w:cs="Arial"/>
          <w:sz w:val="22"/>
          <w:szCs w:val="22"/>
          <w:lang w:val="ro-RO" w:eastAsia="en-US"/>
        </w:rPr>
        <w:t>Distrigaz Sud Rețele</w:t>
      </w:r>
    </w:p>
    <w:p w14:paraId="4A6EB7C2" w14:textId="77777777" w:rsidR="00A92ACE" w:rsidRDefault="00A92ACE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4A6EB7C3" w14:textId="77777777" w:rsidR="00A92ACE" w:rsidRDefault="00A92ACE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5BFB96ED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0CF953C8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7E3D6FDB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1223BD3E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252011E5" w14:textId="77777777" w:rsidR="00916DA5" w:rsidRPr="00035953" w:rsidRDefault="00916DA5" w:rsidP="00916DA5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5A50916B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4A205481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7CE9B457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39429C91" w14:textId="77777777" w:rsidR="00212C96" w:rsidRDefault="00212C96" w:rsidP="00A02AF3">
      <w:pPr>
        <w:jc w:val="both"/>
        <w:rPr>
          <w:rFonts w:ascii="Arial" w:eastAsia="Cambria" w:hAnsi="Arial" w:cs="Arial"/>
          <w:sz w:val="22"/>
          <w:szCs w:val="22"/>
          <w:lang w:val="ro-RO" w:eastAsia="en-US"/>
        </w:rPr>
      </w:pPr>
    </w:p>
    <w:sectPr w:rsidR="00212C96" w:rsidSect="00916DA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54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3899" w14:textId="77777777" w:rsidR="00F301CE" w:rsidRDefault="00F301CE">
      <w:r>
        <w:separator/>
      </w:r>
    </w:p>
  </w:endnote>
  <w:endnote w:type="continuationSeparator" w:id="0">
    <w:p w14:paraId="4E365EB1" w14:textId="77777777" w:rsidR="00F301CE" w:rsidRDefault="00F301CE">
      <w:r>
        <w:continuationSeparator/>
      </w:r>
    </w:p>
  </w:endnote>
  <w:endnote w:type="continuationNotice" w:id="1">
    <w:p w14:paraId="01004A5F" w14:textId="77777777" w:rsidR="00F301CE" w:rsidRDefault="00F301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B7D3" w14:textId="526BBCA3" w:rsidR="005E529D" w:rsidRDefault="00916DA5" w:rsidP="005E529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30A20B" wp14:editId="3068E800">
          <wp:simplePos x="0" y="0"/>
          <wp:positionH relativeFrom="column">
            <wp:posOffset>2540</wp:posOffset>
          </wp:positionH>
          <wp:positionV relativeFrom="paragraph">
            <wp:posOffset>-760095</wp:posOffset>
          </wp:positionV>
          <wp:extent cx="6155690" cy="1069340"/>
          <wp:effectExtent l="0" t="0" r="0" b="0"/>
          <wp:wrapThrough wrapText="bothSides">
            <wp:wrapPolygon edited="0">
              <wp:start x="0" y="0"/>
              <wp:lineTo x="0" y="21164"/>
              <wp:lineTo x="21524" y="21164"/>
              <wp:lineTo x="21524" y="0"/>
              <wp:lineTo x="0" y="0"/>
            </wp:wrapPolygon>
          </wp:wrapThrough>
          <wp:docPr id="4011950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37322" name="Picture 4245373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B7D6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A6EB7DD" wp14:editId="4A6EB7DE">
          <wp:extent cx="4381500" cy="819150"/>
          <wp:effectExtent l="19050" t="0" r="0" b="0"/>
          <wp:docPr id="523715644" name="Picture 52371564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B81C" w14:textId="77777777" w:rsidR="00F301CE" w:rsidRDefault="00F301CE">
      <w:r>
        <w:separator/>
      </w:r>
    </w:p>
  </w:footnote>
  <w:footnote w:type="continuationSeparator" w:id="0">
    <w:p w14:paraId="795F4E02" w14:textId="77777777" w:rsidR="00F301CE" w:rsidRDefault="00F301CE">
      <w:r>
        <w:continuationSeparator/>
      </w:r>
    </w:p>
  </w:footnote>
  <w:footnote w:type="continuationNotice" w:id="1">
    <w:p w14:paraId="442FE557" w14:textId="77777777" w:rsidR="00F301CE" w:rsidRDefault="00F301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B7C9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A6EB7CA" w14:textId="77777777" w:rsidR="006C1567" w:rsidRDefault="006637EA" w:rsidP="005E529D">
    <w:pPr>
      <w:pStyle w:val="Header"/>
      <w:tabs>
        <w:tab w:val="left" w:pos="2127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A6EB7D7" wp14:editId="4A6EB7D8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703808884" name="Picture 170380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EB7CB" w14:textId="77777777" w:rsidR="006C1567" w:rsidRDefault="006C1567" w:rsidP="006C1567">
    <w:pPr>
      <w:pStyle w:val="Header"/>
      <w:tabs>
        <w:tab w:val="clear" w:pos="4536"/>
        <w:tab w:val="clear" w:pos="9072"/>
      </w:tabs>
      <w:ind w:left="-1106"/>
    </w:pPr>
    <w:r>
      <w:tab/>
    </w:r>
  </w:p>
  <w:p w14:paraId="4A6EB7CC" w14:textId="77777777" w:rsidR="006C1567" w:rsidRDefault="006C1567" w:rsidP="005E529D">
    <w:pPr>
      <w:pStyle w:val="Header"/>
      <w:tabs>
        <w:tab w:val="left" w:pos="2127"/>
      </w:tabs>
      <w:ind w:left="-1106"/>
    </w:pPr>
  </w:p>
  <w:p w14:paraId="4A6EB7C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4A6EB7CE" w14:textId="77777777" w:rsidR="006C1567" w:rsidRDefault="006C1567" w:rsidP="005E529D">
    <w:pPr>
      <w:pStyle w:val="Header"/>
      <w:tabs>
        <w:tab w:val="left" w:pos="2127"/>
      </w:tabs>
      <w:ind w:left="-1106"/>
    </w:pPr>
  </w:p>
  <w:p w14:paraId="4A6EB7CF" w14:textId="77777777" w:rsidR="006C1567" w:rsidRDefault="006C1567" w:rsidP="005E529D">
    <w:pPr>
      <w:pStyle w:val="Header"/>
      <w:tabs>
        <w:tab w:val="left" w:pos="2127"/>
      </w:tabs>
      <w:ind w:left="-1106"/>
    </w:pPr>
  </w:p>
  <w:p w14:paraId="4A6EB7D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4A6EB7D1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B7D4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4A6EB7DB" wp14:editId="4A6EB7DC">
          <wp:extent cx="1866900" cy="514350"/>
          <wp:effectExtent l="19050" t="0" r="0" b="0"/>
          <wp:docPr id="788489037" name="Picture 788489037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6EB7D5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170B9"/>
    <w:rsid w:val="00017FDA"/>
    <w:rsid w:val="0002282F"/>
    <w:rsid w:val="00023578"/>
    <w:rsid w:val="0002490E"/>
    <w:rsid w:val="000261D9"/>
    <w:rsid w:val="00027F05"/>
    <w:rsid w:val="00031AB7"/>
    <w:rsid w:val="0004173E"/>
    <w:rsid w:val="00046390"/>
    <w:rsid w:val="0006148A"/>
    <w:rsid w:val="00064D1E"/>
    <w:rsid w:val="000666B0"/>
    <w:rsid w:val="000907E8"/>
    <w:rsid w:val="000A2296"/>
    <w:rsid w:val="000A4B97"/>
    <w:rsid w:val="000A6B6D"/>
    <w:rsid w:val="000B4B05"/>
    <w:rsid w:val="000C0ECC"/>
    <w:rsid w:val="000C32DE"/>
    <w:rsid w:val="000D17BD"/>
    <w:rsid w:val="000E15F6"/>
    <w:rsid w:val="000E2BF2"/>
    <w:rsid w:val="000F5EAA"/>
    <w:rsid w:val="00111A46"/>
    <w:rsid w:val="0014107A"/>
    <w:rsid w:val="00144060"/>
    <w:rsid w:val="00153DFF"/>
    <w:rsid w:val="001624A3"/>
    <w:rsid w:val="001656F4"/>
    <w:rsid w:val="0017684E"/>
    <w:rsid w:val="00184E35"/>
    <w:rsid w:val="001A6AF0"/>
    <w:rsid w:val="001B3485"/>
    <w:rsid w:val="001B6B96"/>
    <w:rsid w:val="001D2751"/>
    <w:rsid w:val="00202052"/>
    <w:rsid w:val="002043B7"/>
    <w:rsid w:val="00212C96"/>
    <w:rsid w:val="00222546"/>
    <w:rsid w:val="002240E8"/>
    <w:rsid w:val="002275B2"/>
    <w:rsid w:val="0023171A"/>
    <w:rsid w:val="002418A0"/>
    <w:rsid w:val="00243495"/>
    <w:rsid w:val="00247138"/>
    <w:rsid w:val="00250268"/>
    <w:rsid w:val="002628E5"/>
    <w:rsid w:val="002638B2"/>
    <w:rsid w:val="00263D69"/>
    <w:rsid w:val="00275256"/>
    <w:rsid w:val="00294BF4"/>
    <w:rsid w:val="00295B7D"/>
    <w:rsid w:val="00295ED4"/>
    <w:rsid w:val="002B4196"/>
    <w:rsid w:val="002C36DC"/>
    <w:rsid w:val="002D3A19"/>
    <w:rsid w:val="002D553A"/>
    <w:rsid w:val="002E489E"/>
    <w:rsid w:val="002F4578"/>
    <w:rsid w:val="0031709D"/>
    <w:rsid w:val="00317894"/>
    <w:rsid w:val="003205C1"/>
    <w:rsid w:val="003208AA"/>
    <w:rsid w:val="003223E1"/>
    <w:rsid w:val="003247DB"/>
    <w:rsid w:val="0033076F"/>
    <w:rsid w:val="00333A63"/>
    <w:rsid w:val="00347323"/>
    <w:rsid w:val="0035173F"/>
    <w:rsid w:val="003518D6"/>
    <w:rsid w:val="0035216A"/>
    <w:rsid w:val="00366FA3"/>
    <w:rsid w:val="00367B99"/>
    <w:rsid w:val="00370B8D"/>
    <w:rsid w:val="00372EBB"/>
    <w:rsid w:val="003D0B81"/>
    <w:rsid w:val="003F4183"/>
    <w:rsid w:val="00425DAE"/>
    <w:rsid w:val="00430C2E"/>
    <w:rsid w:val="00434022"/>
    <w:rsid w:val="00440535"/>
    <w:rsid w:val="00441347"/>
    <w:rsid w:val="00443ECD"/>
    <w:rsid w:val="00475CEF"/>
    <w:rsid w:val="00487770"/>
    <w:rsid w:val="004A69FC"/>
    <w:rsid w:val="004A7844"/>
    <w:rsid w:val="004B3935"/>
    <w:rsid w:val="004B5D7C"/>
    <w:rsid w:val="004F6038"/>
    <w:rsid w:val="00500409"/>
    <w:rsid w:val="00534125"/>
    <w:rsid w:val="005347D8"/>
    <w:rsid w:val="00537365"/>
    <w:rsid w:val="00553122"/>
    <w:rsid w:val="00555F75"/>
    <w:rsid w:val="00560C76"/>
    <w:rsid w:val="00561456"/>
    <w:rsid w:val="00591325"/>
    <w:rsid w:val="005B5982"/>
    <w:rsid w:val="005C2FA3"/>
    <w:rsid w:val="005C635D"/>
    <w:rsid w:val="005D0D9B"/>
    <w:rsid w:val="005D2482"/>
    <w:rsid w:val="005D4148"/>
    <w:rsid w:val="005D5A00"/>
    <w:rsid w:val="005E529D"/>
    <w:rsid w:val="005F0B4F"/>
    <w:rsid w:val="00601ECD"/>
    <w:rsid w:val="00604533"/>
    <w:rsid w:val="006355B8"/>
    <w:rsid w:val="0064341F"/>
    <w:rsid w:val="00643B4D"/>
    <w:rsid w:val="00654B6E"/>
    <w:rsid w:val="006568C6"/>
    <w:rsid w:val="0066293E"/>
    <w:rsid w:val="006637EA"/>
    <w:rsid w:val="006A0075"/>
    <w:rsid w:val="006B31EF"/>
    <w:rsid w:val="006C1567"/>
    <w:rsid w:val="006C7FE3"/>
    <w:rsid w:val="006D4218"/>
    <w:rsid w:val="006E10E9"/>
    <w:rsid w:val="006E5415"/>
    <w:rsid w:val="006E66A4"/>
    <w:rsid w:val="006F5E90"/>
    <w:rsid w:val="006F7E87"/>
    <w:rsid w:val="00721898"/>
    <w:rsid w:val="007267F3"/>
    <w:rsid w:val="00730EEC"/>
    <w:rsid w:val="00747C5C"/>
    <w:rsid w:val="00750B0C"/>
    <w:rsid w:val="00757823"/>
    <w:rsid w:val="007672AE"/>
    <w:rsid w:val="00796633"/>
    <w:rsid w:val="007C53B8"/>
    <w:rsid w:val="007E5975"/>
    <w:rsid w:val="008003EC"/>
    <w:rsid w:val="00827E26"/>
    <w:rsid w:val="00845728"/>
    <w:rsid w:val="00847410"/>
    <w:rsid w:val="0085608B"/>
    <w:rsid w:val="008613FD"/>
    <w:rsid w:val="008627BA"/>
    <w:rsid w:val="00881026"/>
    <w:rsid w:val="008903A4"/>
    <w:rsid w:val="00891B23"/>
    <w:rsid w:val="008969D3"/>
    <w:rsid w:val="00896B79"/>
    <w:rsid w:val="008C3F59"/>
    <w:rsid w:val="008C51B0"/>
    <w:rsid w:val="008C6CEF"/>
    <w:rsid w:val="008D25A7"/>
    <w:rsid w:val="00904A33"/>
    <w:rsid w:val="009107B5"/>
    <w:rsid w:val="009151E2"/>
    <w:rsid w:val="00915828"/>
    <w:rsid w:val="00916DA5"/>
    <w:rsid w:val="009250B4"/>
    <w:rsid w:val="009456D3"/>
    <w:rsid w:val="00952CAF"/>
    <w:rsid w:val="00957E81"/>
    <w:rsid w:val="00965779"/>
    <w:rsid w:val="00973AF8"/>
    <w:rsid w:val="009923D9"/>
    <w:rsid w:val="00992DD3"/>
    <w:rsid w:val="00993567"/>
    <w:rsid w:val="009B1146"/>
    <w:rsid w:val="009B530D"/>
    <w:rsid w:val="009C2ED9"/>
    <w:rsid w:val="009C6A65"/>
    <w:rsid w:val="009D03D5"/>
    <w:rsid w:val="009D472C"/>
    <w:rsid w:val="00A02AF3"/>
    <w:rsid w:val="00A07AFA"/>
    <w:rsid w:val="00A271E9"/>
    <w:rsid w:val="00A2733F"/>
    <w:rsid w:val="00A324AA"/>
    <w:rsid w:val="00A53A6E"/>
    <w:rsid w:val="00A5443D"/>
    <w:rsid w:val="00A706A6"/>
    <w:rsid w:val="00A744C1"/>
    <w:rsid w:val="00A92ACE"/>
    <w:rsid w:val="00A948D8"/>
    <w:rsid w:val="00AA5BFA"/>
    <w:rsid w:val="00AB0AC7"/>
    <w:rsid w:val="00AC2FBD"/>
    <w:rsid w:val="00AC5928"/>
    <w:rsid w:val="00AC743D"/>
    <w:rsid w:val="00AD0447"/>
    <w:rsid w:val="00AD4902"/>
    <w:rsid w:val="00AF5D55"/>
    <w:rsid w:val="00AF5D9E"/>
    <w:rsid w:val="00B16E2A"/>
    <w:rsid w:val="00B32696"/>
    <w:rsid w:val="00B36161"/>
    <w:rsid w:val="00B36C7A"/>
    <w:rsid w:val="00B41917"/>
    <w:rsid w:val="00B517C5"/>
    <w:rsid w:val="00B5602E"/>
    <w:rsid w:val="00B57B5E"/>
    <w:rsid w:val="00B7245C"/>
    <w:rsid w:val="00B92FA5"/>
    <w:rsid w:val="00B94D92"/>
    <w:rsid w:val="00BA2C27"/>
    <w:rsid w:val="00BC2D04"/>
    <w:rsid w:val="00BD01E7"/>
    <w:rsid w:val="00BE0D73"/>
    <w:rsid w:val="00BE14A8"/>
    <w:rsid w:val="00BE3315"/>
    <w:rsid w:val="00BF10F0"/>
    <w:rsid w:val="00BF7A13"/>
    <w:rsid w:val="00C0195C"/>
    <w:rsid w:val="00C0254F"/>
    <w:rsid w:val="00C05338"/>
    <w:rsid w:val="00C2428C"/>
    <w:rsid w:val="00C3046F"/>
    <w:rsid w:val="00C42E1E"/>
    <w:rsid w:val="00C56375"/>
    <w:rsid w:val="00C573AE"/>
    <w:rsid w:val="00C57CC9"/>
    <w:rsid w:val="00C86375"/>
    <w:rsid w:val="00CA2D86"/>
    <w:rsid w:val="00CA489B"/>
    <w:rsid w:val="00CA7986"/>
    <w:rsid w:val="00CB29AD"/>
    <w:rsid w:val="00CB5479"/>
    <w:rsid w:val="00CD22E7"/>
    <w:rsid w:val="00D059DB"/>
    <w:rsid w:val="00D05F7B"/>
    <w:rsid w:val="00D20B35"/>
    <w:rsid w:val="00D26EEC"/>
    <w:rsid w:val="00D27DCE"/>
    <w:rsid w:val="00D37799"/>
    <w:rsid w:val="00D46F29"/>
    <w:rsid w:val="00D65245"/>
    <w:rsid w:val="00D8011A"/>
    <w:rsid w:val="00DA0CF1"/>
    <w:rsid w:val="00DA1064"/>
    <w:rsid w:val="00DA141C"/>
    <w:rsid w:val="00DB020E"/>
    <w:rsid w:val="00DB235E"/>
    <w:rsid w:val="00DD52A9"/>
    <w:rsid w:val="00E020F6"/>
    <w:rsid w:val="00E02D03"/>
    <w:rsid w:val="00E0373D"/>
    <w:rsid w:val="00E26989"/>
    <w:rsid w:val="00E30A22"/>
    <w:rsid w:val="00E334D1"/>
    <w:rsid w:val="00E3405A"/>
    <w:rsid w:val="00E346BE"/>
    <w:rsid w:val="00E41BE0"/>
    <w:rsid w:val="00E42DCA"/>
    <w:rsid w:val="00E66493"/>
    <w:rsid w:val="00E734B2"/>
    <w:rsid w:val="00E75510"/>
    <w:rsid w:val="00E8752E"/>
    <w:rsid w:val="00E911BC"/>
    <w:rsid w:val="00E9281B"/>
    <w:rsid w:val="00EA0C39"/>
    <w:rsid w:val="00EA26A0"/>
    <w:rsid w:val="00EA39DB"/>
    <w:rsid w:val="00EA6E79"/>
    <w:rsid w:val="00EB3582"/>
    <w:rsid w:val="00EC05F2"/>
    <w:rsid w:val="00ED33B0"/>
    <w:rsid w:val="00EE6B47"/>
    <w:rsid w:val="00EF5742"/>
    <w:rsid w:val="00F12D99"/>
    <w:rsid w:val="00F301CE"/>
    <w:rsid w:val="00F35FD5"/>
    <w:rsid w:val="00F40BC2"/>
    <w:rsid w:val="00F432CB"/>
    <w:rsid w:val="00F47DBD"/>
    <w:rsid w:val="00F56245"/>
    <w:rsid w:val="00F66679"/>
    <w:rsid w:val="00F74F64"/>
    <w:rsid w:val="00F85C1A"/>
    <w:rsid w:val="00F85D4D"/>
    <w:rsid w:val="00F93B26"/>
    <w:rsid w:val="00FA7EC1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6EB7AA"/>
  <w15:docId w15:val="{3F324A64-808C-4033-A755-2E792B3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9B1146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92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8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9281B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1B"/>
    <w:rPr>
      <w:rFonts w:ascii="Tahoma" w:hAnsi="Tahoma"/>
      <w:b/>
      <w:bCs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2</cp:revision>
  <cp:lastPrinted>2016-09-01T08:29:00Z</cp:lastPrinted>
  <dcterms:created xsi:type="dcterms:W3CDTF">2025-06-12T06:51:00Z</dcterms:created>
  <dcterms:modified xsi:type="dcterms:W3CDTF">2025-06-12T06:51:00Z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76314166</vt:i4>
  </property>
</Properties>
</file>