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E5F4E08" w:rsidR="00052A21" w:rsidRPr="00035953" w:rsidRDefault="001E5A1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BD55886" w:rsidR="00052A21" w:rsidRPr="001E5A18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1E5A18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 w:rsidRPr="001E5A18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1E5A18">
        <w:rPr>
          <w:rFonts w:ascii="Arial" w:eastAsia="Arial" w:hAnsi="Arial" w:cs="Arial"/>
          <w:b/>
          <w:bCs/>
          <w:sz w:val="22"/>
          <w:szCs w:val="22"/>
          <w:lang w:val="ro-RO"/>
        </w:rPr>
        <w:t>ățile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Cornu</w:t>
      </w:r>
      <w:r w:rsid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Sus și Cornu de Jos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Pr="001E5A18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C8CC500" w:rsidR="00B35123" w:rsidRPr="001E5A18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E5A18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1E5A18">
        <w:rPr>
          <w:rFonts w:ascii="Arial" w:hAnsi="Arial" w:cs="Arial"/>
          <w:sz w:val="22"/>
          <w:szCs w:val="22"/>
          <w:lang w:val="ro-RO"/>
        </w:rPr>
        <w:t>,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1E5A18">
        <w:rPr>
          <w:rFonts w:ascii="Arial" w:hAnsi="Arial" w:cs="Arial"/>
          <w:sz w:val="22"/>
          <w:szCs w:val="22"/>
          <w:lang w:val="ro-RO"/>
        </w:rPr>
        <w:t>a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 w:rsidRPr="001E5A18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1E5A18" w:rsidRPr="001E5A18">
        <w:rPr>
          <w:rFonts w:ascii="Arial" w:hAnsi="Arial" w:cs="Arial"/>
          <w:sz w:val="22"/>
          <w:szCs w:val="22"/>
          <w:lang w:val="ro-RO"/>
        </w:rPr>
        <w:t>Valea Oprii</w:t>
      </w:r>
      <w:r w:rsidR="00123365" w:rsidRPr="001E5A18">
        <w:rPr>
          <w:rFonts w:ascii="Arial" w:hAnsi="Arial" w:cs="Arial"/>
          <w:sz w:val="22"/>
          <w:szCs w:val="22"/>
          <w:lang w:val="ro-RO"/>
        </w:rPr>
        <w:t>, din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1E5A18" w:rsidRPr="001E5A18">
        <w:rPr>
          <w:rFonts w:ascii="Arial" w:hAnsi="Arial" w:cs="Arial"/>
          <w:sz w:val="22"/>
          <w:szCs w:val="22"/>
          <w:lang w:val="ro-RO"/>
        </w:rPr>
        <w:t>Cornu</w:t>
      </w:r>
      <w:r w:rsidR="009F3908">
        <w:rPr>
          <w:rFonts w:ascii="Arial" w:hAnsi="Arial" w:cs="Arial"/>
          <w:sz w:val="22"/>
          <w:szCs w:val="22"/>
          <w:lang w:val="ro-RO"/>
        </w:rPr>
        <w:t xml:space="preserve"> de Jos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1E5A18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1E5A18" w:rsidRPr="001E5A18">
        <w:rPr>
          <w:rFonts w:ascii="Arial" w:eastAsia="Arial" w:hAnsi="Arial" w:cs="Arial"/>
          <w:sz w:val="22"/>
          <w:szCs w:val="22"/>
          <w:lang w:val="ro-RO"/>
        </w:rPr>
        <w:t>Prahova</w:t>
      </w:r>
      <w:r w:rsidR="00E94FB2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Pr="001E5A18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 w:rsidRPr="001E5A18">
        <w:rPr>
          <w:rFonts w:ascii="Arial" w:hAnsi="Arial" w:cs="Arial"/>
          <w:sz w:val="22"/>
          <w:szCs w:val="22"/>
          <w:lang w:val="ro-RO"/>
        </w:rPr>
        <w:t>u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 w:rsidRPr="001E5A18">
        <w:rPr>
          <w:rFonts w:ascii="Arial" w:hAnsi="Arial" w:cs="Arial"/>
          <w:sz w:val="22"/>
          <w:szCs w:val="22"/>
          <w:lang w:val="ro-RO"/>
        </w:rPr>
        <w:t>branșament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aferent rețelei de distribuție a gazelor naturale. Ca urmare a acestui incident, </w:t>
      </w:r>
      <w:r w:rsidR="00A25EB1" w:rsidRPr="001E5A18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1E5A18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11 august</w:t>
      </w:r>
      <w:r w:rsidR="006F13E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41457" w:rsidRPr="001E5A18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E5A18" w:rsidRPr="001E5A18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E5A18" w:rsidRPr="001E5A18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900400" w:rsidRPr="001E5A1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5CAD5CD" w14:textId="5A196224" w:rsidR="001E5A18" w:rsidRPr="001E5A18" w:rsidRDefault="00EF585C" w:rsidP="001E5A1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1E5A18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1E5A18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1E5A18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1E5A18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544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și non</w:t>
      </w:r>
      <w:r w:rsidR="00033112" w:rsidRPr="001E5A18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1E5A18">
        <w:rPr>
          <w:rFonts w:ascii="Arial" w:eastAsia="Arial" w:hAnsi="Arial" w:cs="Arial"/>
          <w:bCs/>
          <w:sz w:val="22"/>
          <w:szCs w:val="22"/>
          <w:lang w:val="ro-RO"/>
        </w:rPr>
        <w:t>pe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 urmatoarele străzi din localitatea </w:t>
      </w:r>
      <w:r w:rsidR="001E5A18" w:rsidRPr="009F3908">
        <w:rPr>
          <w:rFonts w:ascii="Arial" w:eastAsia="Arial" w:hAnsi="Arial" w:cs="Arial"/>
          <w:b/>
          <w:sz w:val="22"/>
          <w:szCs w:val="22"/>
          <w:lang w:val="ro-RO"/>
        </w:rPr>
        <w:t>Cornu de Jos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>: Bucure</w:t>
      </w:r>
      <w:r w:rsidR="001E5A18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tii Noi, Carol I, Marin Preda, Nistorica Ion Ing, Pomilor, Valea Oprii și pe următoarele străzi din localitatea </w:t>
      </w:r>
      <w:r w:rsidR="001E5A18" w:rsidRPr="009F3908">
        <w:rPr>
          <w:rFonts w:ascii="Arial" w:eastAsia="Arial" w:hAnsi="Arial" w:cs="Arial"/>
          <w:b/>
          <w:sz w:val="22"/>
          <w:szCs w:val="22"/>
          <w:lang w:val="ro-RO"/>
        </w:rPr>
        <w:t>Cornu de Sus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: </w:t>
      </w:r>
      <w:r w:rsidR="001E5A18" w:rsidRPr="001E5A18">
        <w:rPr>
          <w:rFonts w:ascii="Arial" w:hAnsi="Arial" w:cs="Arial"/>
          <w:sz w:val="22"/>
          <w:szCs w:val="22"/>
          <w:lang w:val="ro-RO"/>
        </w:rPr>
        <w:t>Cameliei, Constructorului, Gorunului, Grindului, Iancului, Independenței, Mihai Viteazu, Morii, Școlii, Sinoiului, Viitorului.</w:t>
      </w:r>
      <w:r w:rsidR="001E5A18" w:rsidRPr="001E5A1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</w:p>
    <w:p w14:paraId="174B7D7F" w14:textId="77777777" w:rsidR="001E5A18" w:rsidRDefault="001E5A18" w:rsidP="001E5A1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287422E0" w:rsidR="00581CE3" w:rsidRPr="004E1C8E" w:rsidRDefault="00581CE3" w:rsidP="001E5A1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11 august 2025, </w:t>
      </w:r>
      <w:r w:rsidR="00B41FDD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orei</w:t>
      </w:r>
      <w:r w:rsidR="006E5D8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C7A7F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748ED8" w14:textId="77777777" w:rsidR="001E5A18" w:rsidRPr="00052A21" w:rsidRDefault="001E5A18" w:rsidP="001E5A18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00D" w14:textId="77777777" w:rsidR="007A7D66" w:rsidRDefault="007A7D66" w:rsidP="003D0A5B">
      <w:pPr>
        <w:spacing w:line="240" w:lineRule="auto"/>
      </w:pPr>
      <w:r>
        <w:separator/>
      </w:r>
    </w:p>
  </w:endnote>
  <w:endnote w:type="continuationSeparator" w:id="0">
    <w:p w14:paraId="47462AA1" w14:textId="77777777" w:rsidR="007A7D66" w:rsidRDefault="007A7D6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789C" w14:textId="77777777" w:rsidR="007A7D66" w:rsidRDefault="007A7D66" w:rsidP="003D0A5B">
      <w:pPr>
        <w:spacing w:line="240" w:lineRule="auto"/>
      </w:pPr>
      <w:r>
        <w:separator/>
      </w:r>
    </w:p>
  </w:footnote>
  <w:footnote w:type="continuationSeparator" w:id="0">
    <w:p w14:paraId="5F933A8F" w14:textId="77777777" w:rsidR="007A7D66" w:rsidRDefault="007A7D6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A1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661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736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390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81CC6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2025-08-25T08:00:00Z</dcterms:created>
  <dcterms:modified xsi:type="dcterms:W3CDTF">2025-08-25T08:00:00Z</dcterms:modified>
</cp:coreProperties>
</file>