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54DEB" w14:textId="4F4173AC" w:rsidR="00052A21" w:rsidRPr="001531BA" w:rsidRDefault="00FF46D6" w:rsidP="00C2323B">
      <w:pPr>
        <w:tabs>
          <w:tab w:val="left" w:pos="0"/>
        </w:tabs>
        <w:spacing w:line="276" w:lineRule="auto"/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2</w:t>
      </w:r>
      <w:r w:rsidR="00A638DC">
        <w:rPr>
          <w:rFonts w:ascii="Arial" w:eastAsia="Arial" w:hAnsi="Arial" w:cs="Arial"/>
          <w:sz w:val="22"/>
          <w:szCs w:val="22"/>
          <w:lang w:val="ro-RO"/>
        </w:rPr>
        <w:t>1</w:t>
      </w:r>
      <w:r w:rsidR="004D7F7A">
        <w:rPr>
          <w:rFonts w:ascii="Arial" w:eastAsia="Arial" w:hAnsi="Arial" w:cs="Arial"/>
          <w:sz w:val="22"/>
          <w:szCs w:val="22"/>
          <w:lang w:val="ro-RO"/>
        </w:rPr>
        <w:t xml:space="preserve"> august</w:t>
      </w:r>
      <w:r w:rsidR="00C8155B" w:rsidRPr="001531BA">
        <w:rPr>
          <w:rFonts w:ascii="Arial" w:eastAsia="Arial" w:hAnsi="Arial" w:cs="Arial"/>
          <w:sz w:val="22"/>
          <w:szCs w:val="22"/>
          <w:lang w:val="ro-RO"/>
        </w:rPr>
        <w:t xml:space="preserve"> 2025</w:t>
      </w:r>
    </w:p>
    <w:p w14:paraId="76FB24E2" w14:textId="77777777" w:rsidR="00052A21" w:rsidRDefault="00052A21" w:rsidP="00C2323B">
      <w:pPr>
        <w:tabs>
          <w:tab w:val="left" w:pos="10080"/>
          <w:tab w:val="left" w:pos="10350"/>
        </w:tabs>
        <w:spacing w:line="276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60B1732" w14:textId="77777777" w:rsidR="00F54EAD" w:rsidRDefault="00F54EAD" w:rsidP="00C2323B">
      <w:pPr>
        <w:tabs>
          <w:tab w:val="left" w:pos="5295"/>
          <w:tab w:val="left" w:pos="6930"/>
        </w:tabs>
        <w:spacing w:line="276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43699F25" w:rsidR="00052A21" w:rsidRPr="00035953" w:rsidRDefault="00052A21" w:rsidP="00C2323B">
      <w:pPr>
        <w:tabs>
          <w:tab w:val="left" w:pos="5295"/>
          <w:tab w:val="left" w:pos="6930"/>
        </w:tabs>
        <w:spacing w:line="276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C2323B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C2323B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41FC3A1" w14:textId="2E31D6C3" w:rsidR="00C2323B" w:rsidRDefault="00C2323B" w:rsidP="00C2323B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Distrigaz Sud Rețele </w:t>
      </w:r>
      <w:r>
        <w:rPr>
          <w:rFonts w:ascii="Arial" w:eastAsia="Arial" w:hAnsi="Arial" w:cs="Arial"/>
          <w:sz w:val="22"/>
          <w:szCs w:val="22"/>
          <w:lang w:val="ro-RO"/>
        </w:rPr>
        <w:t>vă informează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cu privire la 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efectuarea unor lucrări de remediere î</w:t>
      </w:r>
      <w:r w:rsidRPr="0057366F">
        <w:rPr>
          <w:rFonts w:ascii="Arial" w:eastAsia="Arial" w:hAnsi="Arial" w:cs="Arial"/>
          <w:b/>
          <w:bCs/>
          <w:sz w:val="22"/>
          <w:szCs w:val="22"/>
          <w:lang w:val="ro-RO"/>
        </w:rPr>
        <w:t>n regim de urgență a unui defect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pe conducta de distribuție de gaze naturale amplasată în</w:t>
      </w:r>
      <w:r w:rsidRPr="001833F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zona </w:t>
      </w:r>
      <w:r w:rsidR="007B32B6">
        <w:rPr>
          <w:rFonts w:ascii="Arial" w:eastAsia="Arial" w:hAnsi="Arial" w:cs="Arial"/>
          <w:b/>
          <w:bCs/>
          <w:sz w:val="22"/>
          <w:szCs w:val="22"/>
          <w:lang w:val="ro-RO"/>
        </w:rPr>
        <w:t>B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ul</w:t>
      </w:r>
      <w:r w:rsidR="0003266A">
        <w:rPr>
          <w:rFonts w:ascii="Arial" w:eastAsia="Arial" w:hAnsi="Arial" w:cs="Arial"/>
          <w:b/>
          <w:bCs/>
          <w:sz w:val="22"/>
          <w:szCs w:val="22"/>
          <w:lang w:val="ro-RO"/>
        </w:rPr>
        <w:t>ev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ardul</w:t>
      </w:r>
      <w:r w:rsidR="007B32B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Pache Protopopescu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7B32B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278A0" w:rsidRPr="001278A0">
        <w:rPr>
          <w:rFonts w:ascii="Arial" w:hAnsi="Arial" w:cs="Arial"/>
          <w:sz w:val="22"/>
          <w:szCs w:val="22"/>
          <w:lang w:val="ro-RO"/>
        </w:rPr>
        <w:t>intersec</w:t>
      </w:r>
      <w:r>
        <w:rPr>
          <w:rFonts w:ascii="Arial" w:hAnsi="Arial" w:cs="Arial"/>
          <w:sz w:val="22"/>
          <w:szCs w:val="22"/>
          <w:lang w:val="ro-RO"/>
        </w:rPr>
        <w:t>ț</w:t>
      </w:r>
      <w:r w:rsidR="001278A0" w:rsidRPr="001278A0">
        <w:rPr>
          <w:rFonts w:ascii="Arial" w:hAnsi="Arial" w:cs="Arial"/>
          <w:sz w:val="22"/>
          <w:szCs w:val="22"/>
          <w:lang w:val="ro-RO"/>
        </w:rPr>
        <w:t xml:space="preserve">ie cu </w:t>
      </w:r>
      <w:r w:rsidR="007B32B6">
        <w:rPr>
          <w:rFonts w:ascii="Arial" w:hAnsi="Arial" w:cs="Arial"/>
          <w:sz w:val="22"/>
          <w:szCs w:val="22"/>
          <w:lang w:val="ro-RO"/>
        </w:rPr>
        <w:t>Str</w:t>
      </w:r>
      <w:r>
        <w:rPr>
          <w:rFonts w:ascii="Arial" w:hAnsi="Arial" w:cs="Arial"/>
          <w:sz w:val="22"/>
          <w:szCs w:val="22"/>
          <w:lang w:val="ro-RO"/>
        </w:rPr>
        <w:t>ada</w:t>
      </w:r>
      <w:r w:rsidR="007B32B6">
        <w:rPr>
          <w:rFonts w:ascii="Arial" w:hAnsi="Arial" w:cs="Arial"/>
          <w:sz w:val="22"/>
          <w:szCs w:val="22"/>
          <w:lang w:val="ro-RO"/>
        </w:rPr>
        <w:t xml:space="preserve"> Horei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Pr="00C2323B">
        <w:rPr>
          <w:rFonts w:ascii="Arial" w:eastAsia="Arial" w:hAnsi="Arial" w:cs="Arial"/>
          <w:sz w:val="22"/>
          <w:szCs w:val="22"/>
          <w:lang w:val="ro-RO"/>
        </w:rPr>
        <w:t>din sectorul 2, București</w:t>
      </w:r>
      <w:r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Pr="00C2323B">
        <w:rPr>
          <w:rFonts w:ascii="Arial" w:eastAsia="Arial" w:hAnsi="Arial" w:cs="Arial"/>
          <w:b/>
          <w:bCs/>
          <w:sz w:val="22"/>
          <w:szCs w:val="22"/>
          <w:lang w:val="ro-RO"/>
        </w:rPr>
        <w:t>în intervalul 21 august - 3 septembrie</w:t>
      </w:r>
      <w:r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4A333C2A" w14:textId="624163A5" w:rsidR="00C2323B" w:rsidRPr="00C2323B" w:rsidRDefault="00C2323B" w:rsidP="00C2323B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1516D2D" w14:textId="063FE0F6" w:rsidR="00C2323B" w:rsidRDefault="00C2323B" w:rsidP="00C2323B">
      <w:pPr>
        <w:spacing w:line="276" w:lineRule="auto"/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b/>
          <w:bCs/>
          <w:sz w:val="22"/>
          <w:szCs w:val="22"/>
          <w:lang w:val="ro-RO"/>
        </w:rPr>
        <w:t>Ca urmare a acestor lucrări, a</w:t>
      </w:r>
      <w:r w:rsidRPr="00300E57">
        <w:rPr>
          <w:rFonts w:ascii="Arial" w:hAnsi="Arial" w:cs="Arial"/>
          <w:b/>
          <w:bCs/>
          <w:sz w:val="22"/>
          <w:szCs w:val="22"/>
          <w:lang w:val="ro-RO"/>
        </w:rPr>
        <w:t>limentarea cu gaze naturale va fi întreruptă temporar</w:t>
      </w:r>
      <w:r w:rsidRPr="00300E57">
        <w:rPr>
          <w:rFonts w:ascii="Arial" w:hAnsi="Arial" w:cs="Arial"/>
          <w:sz w:val="22"/>
          <w:szCs w:val="22"/>
          <w:lang w:val="ro-RO"/>
        </w:rPr>
        <w:t xml:space="preserve"> </w:t>
      </w:r>
      <w:r w:rsidRPr="005C4120">
        <w:rPr>
          <w:rFonts w:ascii="Arial" w:hAnsi="Arial" w:cs="Arial"/>
          <w:b/>
          <w:bCs/>
          <w:sz w:val="22"/>
          <w:szCs w:val="22"/>
          <w:u w:val="single"/>
          <w:lang w:val="ro-RO"/>
        </w:rPr>
        <w:t>numai în data de</w:t>
      </w:r>
      <w:r w:rsidRPr="005C4120">
        <w:rPr>
          <w:rFonts w:ascii="Arial" w:hAnsi="Arial" w:cs="Arial"/>
          <w:sz w:val="22"/>
          <w:szCs w:val="22"/>
          <w:u w:val="single"/>
          <w:lang w:val="ro-RO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single"/>
          <w:lang w:val="ro-RO"/>
        </w:rPr>
        <w:t>27</w:t>
      </w:r>
      <w:r w:rsidRPr="005C4120">
        <w:rPr>
          <w:rFonts w:ascii="Arial" w:hAnsi="Arial" w:cs="Arial"/>
          <w:b/>
          <w:bCs/>
          <w:sz w:val="22"/>
          <w:szCs w:val="22"/>
          <w:u w:val="single"/>
          <w:lang w:val="ro-RO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single"/>
          <w:lang w:val="ro-RO"/>
        </w:rPr>
        <w:t>a</w:t>
      </w:r>
      <w:r w:rsidRPr="005C4120">
        <w:rPr>
          <w:rFonts w:ascii="Arial" w:hAnsi="Arial" w:cs="Arial"/>
          <w:b/>
          <w:bCs/>
          <w:sz w:val="22"/>
          <w:szCs w:val="22"/>
          <w:u w:val="single"/>
          <w:lang w:val="ro-RO"/>
        </w:rPr>
        <w:t>ugust 2025</w:t>
      </w:r>
      <w:r w:rsidRPr="00300E57">
        <w:rPr>
          <w:rFonts w:ascii="Arial" w:hAnsi="Arial" w:cs="Arial"/>
          <w:b/>
          <w:bCs/>
          <w:sz w:val="22"/>
          <w:szCs w:val="22"/>
          <w:lang w:val="ro-RO"/>
        </w:rPr>
        <w:t>, în intervalul 0</w:t>
      </w:r>
      <w:r>
        <w:rPr>
          <w:rFonts w:ascii="Arial" w:hAnsi="Arial" w:cs="Arial"/>
          <w:b/>
          <w:bCs/>
          <w:sz w:val="22"/>
          <w:szCs w:val="22"/>
          <w:lang w:val="ro-RO"/>
        </w:rPr>
        <w:t>8</w:t>
      </w:r>
      <w:r w:rsidRPr="00300E57">
        <w:rPr>
          <w:rFonts w:ascii="Arial" w:hAnsi="Arial" w:cs="Arial"/>
          <w:b/>
          <w:bCs/>
          <w:sz w:val="22"/>
          <w:szCs w:val="22"/>
          <w:lang w:val="ro-RO"/>
        </w:rPr>
        <w:t xml:space="preserve">:00 - </w:t>
      </w:r>
      <w:r>
        <w:rPr>
          <w:rFonts w:ascii="Arial" w:hAnsi="Arial" w:cs="Arial"/>
          <w:b/>
          <w:bCs/>
          <w:sz w:val="22"/>
          <w:szCs w:val="22"/>
          <w:lang w:val="ro-RO"/>
        </w:rPr>
        <w:t>20</w:t>
      </w:r>
      <w:r w:rsidRPr="00300E57">
        <w:rPr>
          <w:rFonts w:ascii="Arial" w:hAnsi="Arial" w:cs="Arial"/>
          <w:b/>
          <w:bCs/>
          <w:sz w:val="22"/>
          <w:szCs w:val="22"/>
          <w:lang w:val="ro-RO"/>
        </w:rPr>
        <w:t>:00</w:t>
      </w:r>
      <w:r w:rsidRPr="00300E57">
        <w:rPr>
          <w:rFonts w:ascii="Arial" w:hAnsi="Arial" w:cs="Arial"/>
          <w:sz w:val="22"/>
          <w:szCs w:val="22"/>
          <w:lang w:val="ro-RO"/>
        </w:rPr>
        <w:t xml:space="preserve"> și va afecta un număr de </w:t>
      </w:r>
      <w:r>
        <w:rPr>
          <w:rFonts w:ascii="Arial" w:hAnsi="Arial" w:cs="Arial"/>
          <w:b/>
          <w:bCs/>
          <w:sz w:val="22"/>
          <w:szCs w:val="22"/>
          <w:lang w:val="ro-RO"/>
        </w:rPr>
        <w:t xml:space="preserve">3 clienți </w:t>
      </w:r>
      <w:r w:rsidRPr="00300E57">
        <w:rPr>
          <w:rFonts w:ascii="Arial" w:hAnsi="Arial" w:cs="Arial"/>
          <w:sz w:val="22"/>
          <w:szCs w:val="22"/>
          <w:lang w:val="ro-RO"/>
        </w:rPr>
        <w:t>situați pe străzile</w:t>
      </w:r>
      <w:r>
        <w:rPr>
          <w:rFonts w:ascii="Arial" w:hAnsi="Arial" w:cs="Arial"/>
          <w:sz w:val="22"/>
          <w:szCs w:val="22"/>
          <w:lang w:val="ro-RO"/>
        </w:rPr>
        <w:t xml:space="preserve">: </w:t>
      </w:r>
      <w:r w:rsidRPr="00C2323B">
        <w:rPr>
          <w:rFonts w:ascii="Arial" w:hAnsi="Arial" w:cs="Arial"/>
          <w:sz w:val="22"/>
          <w:szCs w:val="22"/>
          <w:lang w:val="ro-RO"/>
        </w:rPr>
        <w:t xml:space="preserve">Plantelor </w:t>
      </w:r>
      <w:r>
        <w:rPr>
          <w:rFonts w:ascii="Arial" w:hAnsi="Arial" w:cs="Arial"/>
          <w:sz w:val="22"/>
          <w:szCs w:val="22"/>
          <w:lang w:val="ro-RO"/>
        </w:rPr>
        <w:t xml:space="preserve">nr. </w:t>
      </w:r>
      <w:r w:rsidRPr="00C2323B">
        <w:rPr>
          <w:rFonts w:ascii="Arial" w:hAnsi="Arial" w:cs="Arial"/>
          <w:sz w:val="22"/>
          <w:szCs w:val="22"/>
          <w:lang w:val="ro-RO"/>
        </w:rPr>
        <w:t>81</w:t>
      </w:r>
      <w:r>
        <w:rPr>
          <w:rFonts w:ascii="Arial" w:hAnsi="Arial" w:cs="Arial"/>
          <w:sz w:val="22"/>
          <w:szCs w:val="22"/>
          <w:lang w:val="ro-RO"/>
        </w:rPr>
        <w:t xml:space="preserve"> și</w:t>
      </w:r>
      <w:r w:rsidRPr="00C2323B">
        <w:rPr>
          <w:rFonts w:ascii="Arial" w:hAnsi="Arial" w:cs="Arial"/>
          <w:sz w:val="22"/>
          <w:szCs w:val="22"/>
          <w:lang w:val="ro-RO"/>
        </w:rPr>
        <w:t xml:space="preserve"> Austrului nr. 9.</w:t>
      </w:r>
    </w:p>
    <w:p w14:paraId="27C0D4F0" w14:textId="77777777" w:rsidR="00C2323B" w:rsidRDefault="00C2323B" w:rsidP="00C2323B">
      <w:pPr>
        <w:spacing w:line="276" w:lineRule="auto"/>
        <w:jc w:val="both"/>
        <w:rPr>
          <w:rFonts w:ascii="Arial" w:hAnsi="Arial" w:cs="Arial"/>
          <w:sz w:val="22"/>
          <w:szCs w:val="22"/>
          <w:lang w:val="ro-RO"/>
        </w:rPr>
      </w:pPr>
    </w:p>
    <w:p w14:paraId="36B88259" w14:textId="49BE799E" w:rsidR="00900891" w:rsidRDefault="008623FC" w:rsidP="00C2323B">
      <w:pPr>
        <w:spacing w:line="276" w:lineRule="auto"/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Pentru </w:t>
      </w:r>
      <w:r w:rsidR="003D40ED">
        <w:rPr>
          <w:rFonts w:ascii="Arial" w:hAnsi="Arial" w:cs="Arial"/>
          <w:sz w:val="22"/>
          <w:szCs w:val="22"/>
          <w:lang w:val="ro-RO"/>
        </w:rPr>
        <w:t xml:space="preserve">efectuarea acestor </w:t>
      </w:r>
      <w:r w:rsidR="00B26FE1">
        <w:rPr>
          <w:rFonts w:ascii="Arial" w:hAnsi="Arial" w:cs="Arial"/>
          <w:sz w:val="22"/>
          <w:szCs w:val="22"/>
          <w:lang w:val="ro-RO"/>
        </w:rPr>
        <w:t>intervenții</w:t>
      </w:r>
      <w:r w:rsidR="003D40ED">
        <w:rPr>
          <w:rFonts w:ascii="Arial" w:hAnsi="Arial" w:cs="Arial"/>
          <w:sz w:val="22"/>
          <w:szCs w:val="22"/>
          <w:lang w:val="ro-RO"/>
        </w:rPr>
        <w:t xml:space="preserve">, </w:t>
      </w:r>
      <w:r w:rsidR="00B23D4D">
        <w:rPr>
          <w:rFonts w:ascii="Arial" w:eastAsia="Arial" w:hAnsi="Arial" w:cs="Arial"/>
          <w:b/>
          <w:bCs/>
          <w:sz w:val="22"/>
          <w:szCs w:val="22"/>
          <w:lang w:val="ro-RO"/>
        </w:rPr>
        <w:t>va fi afectat</w:t>
      </w:r>
      <w:r w:rsidR="00B23D4D" w:rsidRPr="00AE5563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="00B23D4D">
        <w:rPr>
          <w:rFonts w:ascii="Arial" w:hAnsi="Arial" w:cs="Arial"/>
          <w:b/>
          <w:bCs/>
          <w:sz w:val="22"/>
          <w:szCs w:val="22"/>
          <w:lang w:val="ro-RO"/>
        </w:rPr>
        <w:t>traficul în</w:t>
      </w:r>
      <w:r w:rsidR="00B23D4D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zona </w:t>
      </w:r>
      <w:r w:rsidR="00C2323B">
        <w:rPr>
          <w:rFonts w:ascii="Arial" w:eastAsia="Arial" w:hAnsi="Arial" w:cs="Arial"/>
          <w:b/>
          <w:bCs/>
          <w:sz w:val="22"/>
          <w:szCs w:val="22"/>
          <w:lang w:val="ro-RO"/>
        </w:rPr>
        <w:t>anterior menționată</w:t>
      </w:r>
      <w:r w:rsidR="008D76C8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B23D4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833F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în intervalul </w:t>
      </w:r>
      <w:r w:rsidR="00974193">
        <w:rPr>
          <w:rFonts w:ascii="Arial" w:eastAsia="Arial" w:hAnsi="Arial" w:cs="Arial"/>
          <w:b/>
          <w:bCs/>
          <w:sz w:val="22"/>
          <w:szCs w:val="22"/>
          <w:lang w:val="ro-RO"/>
        </w:rPr>
        <w:t>21 august</w:t>
      </w:r>
      <w:r w:rsidR="00DD2C1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– </w:t>
      </w:r>
      <w:r w:rsidR="00974193">
        <w:rPr>
          <w:rFonts w:ascii="Arial" w:eastAsia="Arial" w:hAnsi="Arial" w:cs="Arial"/>
          <w:b/>
          <w:bCs/>
          <w:sz w:val="22"/>
          <w:szCs w:val="22"/>
          <w:lang w:val="ro-RO"/>
        </w:rPr>
        <w:t>03</w:t>
      </w:r>
      <w:r w:rsidR="00DD2C1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974193">
        <w:rPr>
          <w:rFonts w:ascii="Arial" w:eastAsia="Arial" w:hAnsi="Arial" w:cs="Arial"/>
          <w:b/>
          <w:bCs/>
          <w:sz w:val="22"/>
          <w:szCs w:val="22"/>
          <w:lang w:val="ro-RO"/>
        </w:rPr>
        <w:t>septembrie</w:t>
      </w:r>
      <w:r w:rsidR="00DD2C1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833FB">
        <w:rPr>
          <w:rFonts w:ascii="Arial" w:eastAsia="Arial" w:hAnsi="Arial" w:cs="Arial"/>
          <w:b/>
          <w:bCs/>
          <w:sz w:val="22"/>
          <w:szCs w:val="22"/>
          <w:lang w:val="ro-RO"/>
        </w:rPr>
        <w:t>2025</w:t>
      </w:r>
      <w:r w:rsidR="008440F4">
        <w:rPr>
          <w:rFonts w:ascii="Arial" w:eastAsia="Arial" w:hAnsi="Arial" w:cs="Arial"/>
          <w:b/>
          <w:bCs/>
          <w:sz w:val="22"/>
          <w:szCs w:val="22"/>
          <w:lang w:val="ro-RO"/>
        </w:rPr>
        <w:t>.</w:t>
      </w:r>
      <w:r w:rsidR="00C2323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E5563" w:rsidRPr="009A0331">
        <w:rPr>
          <w:rFonts w:ascii="Arial" w:eastAsia="Arial" w:hAnsi="Arial" w:cs="Arial"/>
          <w:sz w:val="22"/>
          <w:szCs w:val="22"/>
          <w:lang w:val="ro-RO"/>
        </w:rPr>
        <w:t xml:space="preserve">Astfel, </w:t>
      </w:r>
      <w:r w:rsidR="00EA0F92" w:rsidRPr="009A0331">
        <w:rPr>
          <w:rFonts w:ascii="Arial" w:eastAsia="Arial" w:hAnsi="Arial" w:cs="Arial"/>
          <w:sz w:val="22"/>
          <w:szCs w:val="22"/>
          <w:lang w:val="ro-RO"/>
        </w:rPr>
        <w:t>în</w:t>
      </w:r>
      <w:r w:rsidR="00F739F8" w:rsidRPr="009A0331">
        <w:rPr>
          <w:rFonts w:ascii="Arial" w:eastAsia="Arial" w:hAnsi="Arial" w:cs="Arial"/>
          <w:sz w:val="22"/>
          <w:szCs w:val="22"/>
          <w:lang w:val="ro-RO"/>
        </w:rPr>
        <w:t>cepând cu</w:t>
      </w:r>
      <w:r w:rsidR="00EA0F92" w:rsidRPr="009A0331">
        <w:rPr>
          <w:rFonts w:ascii="Arial" w:eastAsia="Arial" w:hAnsi="Arial" w:cs="Arial"/>
          <w:sz w:val="22"/>
          <w:szCs w:val="22"/>
          <w:lang w:val="ro-RO"/>
        </w:rPr>
        <w:t xml:space="preserve"> data de </w:t>
      </w:r>
      <w:r w:rsidR="00974193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21 </w:t>
      </w:r>
      <w:r w:rsidR="00DD2C18" w:rsidRPr="009A0331">
        <w:rPr>
          <w:rFonts w:ascii="Arial" w:eastAsia="Arial" w:hAnsi="Arial" w:cs="Arial"/>
          <w:b/>
          <w:bCs/>
          <w:sz w:val="22"/>
          <w:szCs w:val="22"/>
          <w:lang w:val="ro-RO"/>
        </w:rPr>
        <w:t>august</w:t>
      </w:r>
      <w:r w:rsidR="00EA0F92" w:rsidRPr="009A0331">
        <w:rPr>
          <w:rFonts w:ascii="Arial" w:eastAsia="Arial" w:hAnsi="Arial" w:cs="Arial"/>
          <w:b/>
          <w:bCs/>
          <w:sz w:val="22"/>
          <w:szCs w:val="22"/>
          <w:lang w:val="ro-RO"/>
        </w:rPr>
        <w:t>, ora 08:00</w:t>
      </w:r>
      <w:r w:rsidR="00EA0F92" w:rsidRPr="009A0331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6E7883" w:rsidRPr="009A0331">
        <w:rPr>
          <w:rFonts w:ascii="Arial" w:hAnsi="Arial" w:cs="Arial"/>
          <w:sz w:val="22"/>
          <w:szCs w:val="22"/>
          <w:lang w:val="ro-RO"/>
        </w:rPr>
        <w:t>va fi</w:t>
      </w:r>
      <w:r w:rsidR="009A0331" w:rsidRPr="009A0331">
        <w:rPr>
          <w:rFonts w:ascii="Arial" w:hAnsi="Arial" w:cs="Arial"/>
          <w:sz w:val="22"/>
          <w:szCs w:val="22"/>
          <w:lang w:val="ro-RO"/>
        </w:rPr>
        <w:t xml:space="preserve"> </w:t>
      </w:r>
      <w:r w:rsidR="00CC7104" w:rsidRPr="001D6615">
        <w:rPr>
          <w:rFonts w:ascii="Arial" w:hAnsi="Arial" w:cs="Arial"/>
          <w:sz w:val="22"/>
          <w:szCs w:val="22"/>
          <w:lang w:val="ro-RO"/>
        </w:rPr>
        <w:t>bloca</w:t>
      </w:r>
      <w:r w:rsidR="00711ADC">
        <w:rPr>
          <w:rFonts w:ascii="Arial" w:hAnsi="Arial" w:cs="Arial"/>
          <w:sz w:val="22"/>
          <w:szCs w:val="22"/>
          <w:lang w:val="ro-RO"/>
        </w:rPr>
        <w:t>t</w:t>
      </w:r>
      <w:r w:rsidR="00CC7104" w:rsidRPr="001D6615">
        <w:rPr>
          <w:rFonts w:ascii="Arial" w:hAnsi="Arial" w:cs="Arial"/>
          <w:sz w:val="22"/>
          <w:szCs w:val="22"/>
          <w:lang w:val="ro-RO"/>
        </w:rPr>
        <w:t xml:space="preserve"> segmentul de drum pe sensu</w:t>
      </w:r>
      <w:r w:rsidR="00CC7104" w:rsidRPr="00CC7104">
        <w:rPr>
          <w:rFonts w:ascii="Arial" w:hAnsi="Arial" w:cs="Arial"/>
          <w:sz w:val="22"/>
          <w:szCs w:val="22"/>
          <w:lang w:val="ro-RO"/>
        </w:rPr>
        <w:t>l de mers Pache Protopopescu – Foi</w:t>
      </w:r>
      <w:r w:rsidR="00C2323B">
        <w:rPr>
          <w:rFonts w:ascii="Arial" w:hAnsi="Arial" w:cs="Arial"/>
          <w:sz w:val="22"/>
          <w:szCs w:val="22"/>
          <w:lang w:val="ro-RO"/>
        </w:rPr>
        <w:t>șo</w:t>
      </w:r>
      <w:r w:rsidR="00CC7104" w:rsidRPr="00CC7104">
        <w:rPr>
          <w:rFonts w:ascii="Arial" w:hAnsi="Arial" w:cs="Arial"/>
          <w:sz w:val="22"/>
          <w:szCs w:val="22"/>
          <w:lang w:val="ro-RO"/>
        </w:rPr>
        <w:t>rul de Foc</w:t>
      </w:r>
      <w:r w:rsidR="00C2323B">
        <w:rPr>
          <w:rFonts w:ascii="Arial" w:hAnsi="Arial" w:cs="Arial"/>
          <w:sz w:val="22"/>
          <w:szCs w:val="22"/>
          <w:lang w:val="ro-RO"/>
        </w:rPr>
        <w:t xml:space="preserve">, pe prima bandă. </w:t>
      </w:r>
    </w:p>
    <w:p w14:paraId="1EBFA0DE" w14:textId="77777777" w:rsidR="000E5F4A" w:rsidRPr="00C2323B" w:rsidRDefault="000E5F4A" w:rsidP="00C2323B">
      <w:pPr>
        <w:spacing w:line="276" w:lineRule="auto"/>
        <w:jc w:val="both"/>
        <w:rPr>
          <w:rFonts w:ascii="Arial" w:hAnsi="Arial" w:cs="Arial"/>
          <w:sz w:val="22"/>
          <w:szCs w:val="22"/>
          <w:lang w:val="ro-RO"/>
        </w:rPr>
      </w:pPr>
    </w:p>
    <w:p w14:paraId="7CF43288" w14:textId="77777777" w:rsidR="000E5F4A" w:rsidRPr="00035953" w:rsidRDefault="000E5F4A" w:rsidP="000E5F4A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021 9281, 031 9031 sau 0800 877 778,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</w:t>
      </w:r>
      <w:r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să nu acționeze întrerupătoarele electrice, să nu folosească aparatele electrocasnice și, dacă este posibil, să închidă robinetul de alimentare cu gaze naturale.</w:t>
      </w:r>
    </w:p>
    <w:p w14:paraId="7BD370FF" w14:textId="77777777" w:rsidR="00C2323B" w:rsidRDefault="00C2323B" w:rsidP="00C2323B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05F0A415" w:rsidR="00052A21" w:rsidRDefault="00052A21" w:rsidP="00C2323B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7CBE6566" w14:textId="77777777" w:rsidR="00F54EAD" w:rsidRPr="00035953" w:rsidRDefault="00F54EAD" w:rsidP="00C2323B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B3ED4B3" w14:textId="77777777" w:rsidR="00297D5A" w:rsidRDefault="00297D5A" w:rsidP="00C2323B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3747DEE5" w:rsidR="00052A21" w:rsidRPr="00035953" w:rsidRDefault="00052A21" w:rsidP="00C2323B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Default="00052A21" w:rsidP="00C2323B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233D9005" w14:textId="77777777" w:rsidR="00F54EAD" w:rsidRPr="00035953" w:rsidRDefault="00F54EAD" w:rsidP="00C2323B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C2323B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D93597E" w14:textId="77777777" w:rsidR="000E5F4A" w:rsidRDefault="000E5F4A" w:rsidP="00C2323B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3350FD2" w14:textId="77777777" w:rsidR="000E5F4A" w:rsidRDefault="000E5F4A" w:rsidP="00C2323B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4063304" w14:textId="5BA162FC" w:rsidR="003D0A5B" w:rsidRPr="00052A21" w:rsidRDefault="00804607" w:rsidP="00C2323B">
      <w:pPr>
        <w:spacing w:line="276" w:lineRule="auto"/>
        <w:jc w:val="both"/>
        <w:rPr>
          <w:lang w:val="ro-RO"/>
        </w:rPr>
      </w:pPr>
      <w:bookmarkStart w:id="0" w:name="_heading=h.gjdgxs" w:colFirst="0" w:colLast="0"/>
      <w:bookmarkEnd w:id="0"/>
      <w:r w:rsidRPr="00FD6C8D">
        <w:rPr>
          <w:rFonts w:ascii="Arial" w:eastAsia="Arial" w:hAnsi="Arial" w:cs="Arial"/>
          <w:i/>
          <w:lang w:val="ro-RO"/>
        </w:rPr>
        <w:t xml:space="preserve">Distrigaz Sud Rețele este lider în distribuția de gaze naturale în România, cu o expertiză de 50 de ani în acest domeniu, având </w:t>
      </w:r>
      <w:r w:rsidRPr="00FD6C8D">
        <w:rPr>
          <w:rFonts w:ascii="Arial" w:eastAsia="Arial" w:hAnsi="Arial" w:cs="Arial"/>
          <w:i/>
          <w:iCs/>
          <w:lang w:val="ro-RO"/>
        </w:rPr>
        <w:t>2.270.000</w:t>
      </w:r>
      <w:r w:rsidRPr="00FD6C8D">
        <w:rPr>
          <w:rFonts w:ascii="Arial" w:eastAsia="Arial" w:hAnsi="Arial" w:cs="Arial"/>
          <w:i/>
          <w:lang w:val="ro-RO"/>
        </w:rPr>
        <w:t xml:space="preserve"> clienți, circa 23.800 km rețea și 2.84</w:t>
      </w:r>
      <w:r>
        <w:rPr>
          <w:rFonts w:ascii="Arial" w:eastAsia="Arial" w:hAnsi="Arial" w:cs="Arial"/>
          <w:i/>
          <w:lang w:val="ro-RO"/>
        </w:rPr>
        <w:t>2</w:t>
      </w:r>
      <w:r w:rsidRPr="00FD6C8D">
        <w:rPr>
          <w:rFonts w:ascii="Arial" w:eastAsia="Arial" w:hAnsi="Arial" w:cs="Arial"/>
          <w:i/>
          <w:lang w:val="ro-RO"/>
        </w:rPr>
        <w:t xml:space="preserve"> de angajați. </w:t>
      </w:r>
      <w:r w:rsidRPr="00FD6C8D">
        <w:rPr>
          <w:rFonts w:ascii="Arial" w:hAnsi="Arial" w:cs="Arial"/>
          <w:i/>
          <w:iCs/>
          <w:lang w:val="ro-RO"/>
        </w:rPr>
        <w:t>Distrigaz Sud Rețele operează rețeaua de distribuție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în Municipiul București.</w:t>
      </w:r>
    </w:p>
    <w:sectPr w:rsidR="003D0A5B" w:rsidRPr="00052A21" w:rsidSect="00532218">
      <w:headerReference w:type="default" r:id="rId7"/>
      <w:footerReference w:type="default" r:id="rId8"/>
      <w:pgSz w:w="11906" w:h="16838" w:code="9"/>
      <w:pgMar w:top="1440" w:right="1440" w:bottom="1440" w:left="1440" w:header="720" w:footer="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3DD4B" w14:textId="77777777" w:rsidR="00EF3AC0" w:rsidRDefault="00EF3AC0" w:rsidP="003D0A5B">
      <w:pPr>
        <w:spacing w:line="240" w:lineRule="auto"/>
      </w:pPr>
      <w:r>
        <w:separator/>
      </w:r>
    </w:p>
  </w:endnote>
  <w:endnote w:type="continuationSeparator" w:id="0">
    <w:p w14:paraId="2679899F" w14:textId="77777777" w:rsidR="00EF3AC0" w:rsidRDefault="00EF3AC0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3FC7BEBA" w:rsidR="003D0A5B" w:rsidRDefault="00532218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CECC9BF" wp14:editId="109DF310">
          <wp:simplePos x="0" y="0"/>
          <wp:positionH relativeFrom="column">
            <wp:posOffset>0</wp:posOffset>
          </wp:positionH>
          <wp:positionV relativeFrom="paragraph">
            <wp:posOffset>-654685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7711106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553372" name="Picture 11255533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C9703" w14:textId="77777777" w:rsidR="00EF3AC0" w:rsidRDefault="00EF3AC0" w:rsidP="003D0A5B">
      <w:pPr>
        <w:spacing w:line="240" w:lineRule="auto"/>
      </w:pPr>
      <w:r>
        <w:separator/>
      </w:r>
    </w:p>
  </w:footnote>
  <w:footnote w:type="continuationSeparator" w:id="0">
    <w:p w14:paraId="4C3AF3C0" w14:textId="77777777" w:rsidR="00EF3AC0" w:rsidRDefault="00EF3AC0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061794987" name="Picture 1061794987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87E84"/>
    <w:multiLevelType w:val="hybridMultilevel"/>
    <w:tmpl w:val="284C34BC"/>
    <w:lvl w:ilvl="0" w:tplc="BF70AD6A">
      <w:numFmt w:val="bullet"/>
      <w:lvlText w:val="-"/>
      <w:lvlJc w:val="left"/>
      <w:pPr>
        <w:ind w:left="180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6E1301A"/>
    <w:multiLevelType w:val="hybridMultilevel"/>
    <w:tmpl w:val="85769C7C"/>
    <w:lvl w:ilvl="0" w:tplc="A8F09B18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5"/>
  </w:num>
  <w:num w:numId="2" w16cid:durableId="637346809">
    <w:abstractNumId w:val="0"/>
  </w:num>
  <w:num w:numId="3" w16cid:durableId="801119784">
    <w:abstractNumId w:val="4"/>
  </w:num>
  <w:num w:numId="4" w16cid:durableId="134762482">
    <w:abstractNumId w:val="1"/>
  </w:num>
  <w:num w:numId="5" w16cid:durableId="2120835377">
    <w:abstractNumId w:val="2"/>
  </w:num>
  <w:num w:numId="6" w16cid:durableId="5422118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20A8F"/>
    <w:rsid w:val="000216FE"/>
    <w:rsid w:val="00021881"/>
    <w:rsid w:val="000246B9"/>
    <w:rsid w:val="00027D32"/>
    <w:rsid w:val="0003266A"/>
    <w:rsid w:val="00032B52"/>
    <w:rsid w:val="00033112"/>
    <w:rsid w:val="000407D6"/>
    <w:rsid w:val="00041457"/>
    <w:rsid w:val="00041CA5"/>
    <w:rsid w:val="00042774"/>
    <w:rsid w:val="000443E6"/>
    <w:rsid w:val="00050600"/>
    <w:rsid w:val="000526E8"/>
    <w:rsid w:val="00052A21"/>
    <w:rsid w:val="000547F3"/>
    <w:rsid w:val="000563E7"/>
    <w:rsid w:val="00066436"/>
    <w:rsid w:val="00082CCF"/>
    <w:rsid w:val="00084628"/>
    <w:rsid w:val="00084F63"/>
    <w:rsid w:val="000872E2"/>
    <w:rsid w:val="000938BD"/>
    <w:rsid w:val="00093F0A"/>
    <w:rsid w:val="000A67D5"/>
    <w:rsid w:val="000B39CC"/>
    <w:rsid w:val="000B3B3C"/>
    <w:rsid w:val="000B535B"/>
    <w:rsid w:val="000C0333"/>
    <w:rsid w:val="000D0689"/>
    <w:rsid w:val="000D1AA7"/>
    <w:rsid w:val="000D4960"/>
    <w:rsid w:val="000E5546"/>
    <w:rsid w:val="000E5F4A"/>
    <w:rsid w:val="000E6361"/>
    <w:rsid w:val="000F7E6C"/>
    <w:rsid w:val="0010168E"/>
    <w:rsid w:val="001037EC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3FBF"/>
    <w:rsid w:val="00124FBB"/>
    <w:rsid w:val="001278A0"/>
    <w:rsid w:val="00130C26"/>
    <w:rsid w:val="00131C82"/>
    <w:rsid w:val="00133C5A"/>
    <w:rsid w:val="001346DE"/>
    <w:rsid w:val="00140913"/>
    <w:rsid w:val="001531BA"/>
    <w:rsid w:val="00155BFF"/>
    <w:rsid w:val="00157C7D"/>
    <w:rsid w:val="0016453D"/>
    <w:rsid w:val="00171A1E"/>
    <w:rsid w:val="00172478"/>
    <w:rsid w:val="001727FE"/>
    <w:rsid w:val="00173341"/>
    <w:rsid w:val="001757DD"/>
    <w:rsid w:val="001774A5"/>
    <w:rsid w:val="00177A32"/>
    <w:rsid w:val="001833FB"/>
    <w:rsid w:val="00193EE0"/>
    <w:rsid w:val="001945CD"/>
    <w:rsid w:val="00195774"/>
    <w:rsid w:val="001A17BF"/>
    <w:rsid w:val="001A3995"/>
    <w:rsid w:val="001A6EA4"/>
    <w:rsid w:val="001A6F28"/>
    <w:rsid w:val="001B1733"/>
    <w:rsid w:val="001B1C6E"/>
    <w:rsid w:val="001B57E1"/>
    <w:rsid w:val="001B73A9"/>
    <w:rsid w:val="001C3E58"/>
    <w:rsid w:val="001C4828"/>
    <w:rsid w:val="001C6F51"/>
    <w:rsid w:val="001C77E9"/>
    <w:rsid w:val="001C7BF8"/>
    <w:rsid w:val="001E5B67"/>
    <w:rsid w:val="001F1312"/>
    <w:rsid w:val="001F1D34"/>
    <w:rsid w:val="00200BA8"/>
    <w:rsid w:val="0021479B"/>
    <w:rsid w:val="00215F3D"/>
    <w:rsid w:val="00217BF5"/>
    <w:rsid w:val="0023376F"/>
    <w:rsid w:val="00235C56"/>
    <w:rsid w:val="00235F17"/>
    <w:rsid w:val="00243FE9"/>
    <w:rsid w:val="002532B3"/>
    <w:rsid w:val="00254C94"/>
    <w:rsid w:val="0025710F"/>
    <w:rsid w:val="00270595"/>
    <w:rsid w:val="00274B48"/>
    <w:rsid w:val="00274EB5"/>
    <w:rsid w:val="00287DAF"/>
    <w:rsid w:val="00291D90"/>
    <w:rsid w:val="00297D5A"/>
    <w:rsid w:val="002A1114"/>
    <w:rsid w:val="002A21E2"/>
    <w:rsid w:val="002A56F1"/>
    <w:rsid w:val="002C5929"/>
    <w:rsid w:val="002D35F3"/>
    <w:rsid w:val="002D7629"/>
    <w:rsid w:val="002E0985"/>
    <w:rsid w:val="002E244F"/>
    <w:rsid w:val="002E3239"/>
    <w:rsid w:val="002E5AFC"/>
    <w:rsid w:val="002E7762"/>
    <w:rsid w:val="002E7825"/>
    <w:rsid w:val="002E7A04"/>
    <w:rsid w:val="002F21E2"/>
    <w:rsid w:val="002F35FB"/>
    <w:rsid w:val="002F5938"/>
    <w:rsid w:val="002F730F"/>
    <w:rsid w:val="002F745E"/>
    <w:rsid w:val="00312134"/>
    <w:rsid w:val="00320E7F"/>
    <w:rsid w:val="00322E79"/>
    <w:rsid w:val="00332F42"/>
    <w:rsid w:val="003340AE"/>
    <w:rsid w:val="00335B39"/>
    <w:rsid w:val="00341BD7"/>
    <w:rsid w:val="00345C76"/>
    <w:rsid w:val="00346806"/>
    <w:rsid w:val="00350CB0"/>
    <w:rsid w:val="0035645C"/>
    <w:rsid w:val="00361E04"/>
    <w:rsid w:val="00363521"/>
    <w:rsid w:val="00363DD2"/>
    <w:rsid w:val="00364E95"/>
    <w:rsid w:val="003666A2"/>
    <w:rsid w:val="003713CB"/>
    <w:rsid w:val="00376661"/>
    <w:rsid w:val="00376D00"/>
    <w:rsid w:val="003800AC"/>
    <w:rsid w:val="00381531"/>
    <w:rsid w:val="00386B71"/>
    <w:rsid w:val="0038750C"/>
    <w:rsid w:val="00390A68"/>
    <w:rsid w:val="00391061"/>
    <w:rsid w:val="00391490"/>
    <w:rsid w:val="00393FE7"/>
    <w:rsid w:val="00396975"/>
    <w:rsid w:val="003A65B1"/>
    <w:rsid w:val="003B07C7"/>
    <w:rsid w:val="003B2AAD"/>
    <w:rsid w:val="003B5209"/>
    <w:rsid w:val="003B5DBF"/>
    <w:rsid w:val="003B6768"/>
    <w:rsid w:val="003C055B"/>
    <w:rsid w:val="003C2466"/>
    <w:rsid w:val="003C3A5C"/>
    <w:rsid w:val="003C431A"/>
    <w:rsid w:val="003C4DC9"/>
    <w:rsid w:val="003C7A7F"/>
    <w:rsid w:val="003D0A5B"/>
    <w:rsid w:val="003D40ED"/>
    <w:rsid w:val="003E1715"/>
    <w:rsid w:val="003E6D07"/>
    <w:rsid w:val="003F07BB"/>
    <w:rsid w:val="003F12C7"/>
    <w:rsid w:val="003F7E93"/>
    <w:rsid w:val="004003E0"/>
    <w:rsid w:val="00400B0D"/>
    <w:rsid w:val="0040421A"/>
    <w:rsid w:val="004076ED"/>
    <w:rsid w:val="0041689F"/>
    <w:rsid w:val="004171BE"/>
    <w:rsid w:val="00422922"/>
    <w:rsid w:val="00423E50"/>
    <w:rsid w:val="0042517F"/>
    <w:rsid w:val="004273AB"/>
    <w:rsid w:val="004328CA"/>
    <w:rsid w:val="0043634C"/>
    <w:rsid w:val="00443587"/>
    <w:rsid w:val="004441FE"/>
    <w:rsid w:val="004467E3"/>
    <w:rsid w:val="004504C7"/>
    <w:rsid w:val="004568BF"/>
    <w:rsid w:val="00456BC9"/>
    <w:rsid w:val="0047103D"/>
    <w:rsid w:val="004730ED"/>
    <w:rsid w:val="00473685"/>
    <w:rsid w:val="004770B3"/>
    <w:rsid w:val="00477911"/>
    <w:rsid w:val="004779AC"/>
    <w:rsid w:val="004805AB"/>
    <w:rsid w:val="00484614"/>
    <w:rsid w:val="00487C6D"/>
    <w:rsid w:val="0049402E"/>
    <w:rsid w:val="004967D2"/>
    <w:rsid w:val="004A01B4"/>
    <w:rsid w:val="004A7180"/>
    <w:rsid w:val="004A7CDB"/>
    <w:rsid w:val="004B2C18"/>
    <w:rsid w:val="004C686D"/>
    <w:rsid w:val="004C6D23"/>
    <w:rsid w:val="004D33D0"/>
    <w:rsid w:val="004D4AFA"/>
    <w:rsid w:val="004D7E3F"/>
    <w:rsid w:val="004D7F7A"/>
    <w:rsid w:val="004E002A"/>
    <w:rsid w:val="004E0BF1"/>
    <w:rsid w:val="004E0DF6"/>
    <w:rsid w:val="004E1C8E"/>
    <w:rsid w:val="004E4CCF"/>
    <w:rsid w:val="004F30DB"/>
    <w:rsid w:val="004F3BBE"/>
    <w:rsid w:val="004F6203"/>
    <w:rsid w:val="005003B0"/>
    <w:rsid w:val="005043C9"/>
    <w:rsid w:val="00504960"/>
    <w:rsid w:val="00504EA0"/>
    <w:rsid w:val="005109C4"/>
    <w:rsid w:val="00510D95"/>
    <w:rsid w:val="0052001B"/>
    <w:rsid w:val="00520581"/>
    <w:rsid w:val="00524124"/>
    <w:rsid w:val="00524C96"/>
    <w:rsid w:val="00532218"/>
    <w:rsid w:val="00533B1F"/>
    <w:rsid w:val="00534236"/>
    <w:rsid w:val="00540BCF"/>
    <w:rsid w:val="00543E4A"/>
    <w:rsid w:val="0054467D"/>
    <w:rsid w:val="00545992"/>
    <w:rsid w:val="005527C8"/>
    <w:rsid w:val="00554D97"/>
    <w:rsid w:val="00563CE7"/>
    <w:rsid w:val="0056435F"/>
    <w:rsid w:val="005671C2"/>
    <w:rsid w:val="00574D85"/>
    <w:rsid w:val="0057509B"/>
    <w:rsid w:val="00577BEF"/>
    <w:rsid w:val="005804BB"/>
    <w:rsid w:val="005816DC"/>
    <w:rsid w:val="00581CE3"/>
    <w:rsid w:val="005918D9"/>
    <w:rsid w:val="005A1552"/>
    <w:rsid w:val="005B2146"/>
    <w:rsid w:val="005B2427"/>
    <w:rsid w:val="005C130D"/>
    <w:rsid w:val="005C5BF9"/>
    <w:rsid w:val="005D1B86"/>
    <w:rsid w:val="005E03BA"/>
    <w:rsid w:val="005E172B"/>
    <w:rsid w:val="005E2BDB"/>
    <w:rsid w:val="005F00F3"/>
    <w:rsid w:val="005F1FD3"/>
    <w:rsid w:val="005F4198"/>
    <w:rsid w:val="005F4618"/>
    <w:rsid w:val="005F46F2"/>
    <w:rsid w:val="00600F95"/>
    <w:rsid w:val="00604566"/>
    <w:rsid w:val="006048BD"/>
    <w:rsid w:val="00614501"/>
    <w:rsid w:val="00617BE6"/>
    <w:rsid w:val="0062124F"/>
    <w:rsid w:val="006227E1"/>
    <w:rsid w:val="006328F1"/>
    <w:rsid w:val="00632FA1"/>
    <w:rsid w:val="00633E18"/>
    <w:rsid w:val="00635033"/>
    <w:rsid w:val="006352E3"/>
    <w:rsid w:val="0064248A"/>
    <w:rsid w:val="00643E76"/>
    <w:rsid w:val="006450A2"/>
    <w:rsid w:val="00646298"/>
    <w:rsid w:val="00646EFC"/>
    <w:rsid w:val="00647B73"/>
    <w:rsid w:val="00656A4E"/>
    <w:rsid w:val="006664DB"/>
    <w:rsid w:val="006668A9"/>
    <w:rsid w:val="00667252"/>
    <w:rsid w:val="00672AC5"/>
    <w:rsid w:val="006769FF"/>
    <w:rsid w:val="00677EC8"/>
    <w:rsid w:val="0068056E"/>
    <w:rsid w:val="00681202"/>
    <w:rsid w:val="00692103"/>
    <w:rsid w:val="00693798"/>
    <w:rsid w:val="00693B6C"/>
    <w:rsid w:val="006940C5"/>
    <w:rsid w:val="00696F41"/>
    <w:rsid w:val="006A2E50"/>
    <w:rsid w:val="006A6283"/>
    <w:rsid w:val="006A6E79"/>
    <w:rsid w:val="006B15F2"/>
    <w:rsid w:val="006B2EF2"/>
    <w:rsid w:val="006B7EEB"/>
    <w:rsid w:val="006C3A05"/>
    <w:rsid w:val="006C600D"/>
    <w:rsid w:val="006C62CF"/>
    <w:rsid w:val="006E2416"/>
    <w:rsid w:val="006E5D86"/>
    <w:rsid w:val="006E62D2"/>
    <w:rsid w:val="006E6B86"/>
    <w:rsid w:val="006E7883"/>
    <w:rsid w:val="006F0E99"/>
    <w:rsid w:val="006F13EE"/>
    <w:rsid w:val="006F6DAE"/>
    <w:rsid w:val="00703B17"/>
    <w:rsid w:val="0071139C"/>
    <w:rsid w:val="00711425"/>
    <w:rsid w:val="00711911"/>
    <w:rsid w:val="00711ADC"/>
    <w:rsid w:val="007138B9"/>
    <w:rsid w:val="0071568E"/>
    <w:rsid w:val="00715840"/>
    <w:rsid w:val="007227C8"/>
    <w:rsid w:val="00724E4A"/>
    <w:rsid w:val="00730481"/>
    <w:rsid w:val="00732D6C"/>
    <w:rsid w:val="00734DA1"/>
    <w:rsid w:val="00736DFB"/>
    <w:rsid w:val="00750361"/>
    <w:rsid w:val="007605A4"/>
    <w:rsid w:val="0076731C"/>
    <w:rsid w:val="00767A63"/>
    <w:rsid w:val="0077084F"/>
    <w:rsid w:val="00770913"/>
    <w:rsid w:val="00775EAB"/>
    <w:rsid w:val="00783295"/>
    <w:rsid w:val="0078707A"/>
    <w:rsid w:val="00790CE2"/>
    <w:rsid w:val="0079619C"/>
    <w:rsid w:val="00797FA8"/>
    <w:rsid w:val="007A1958"/>
    <w:rsid w:val="007A7D66"/>
    <w:rsid w:val="007B32B6"/>
    <w:rsid w:val="007B4BB0"/>
    <w:rsid w:val="007C06C8"/>
    <w:rsid w:val="007C08BC"/>
    <w:rsid w:val="007C3957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1BD7"/>
    <w:rsid w:val="007F584C"/>
    <w:rsid w:val="007F62DC"/>
    <w:rsid w:val="008037B7"/>
    <w:rsid w:val="00804607"/>
    <w:rsid w:val="00804675"/>
    <w:rsid w:val="008060DC"/>
    <w:rsid w:val="00816780"/>
    <w:rsid w:val="00822F4F"/>
    <w:rsid w:val="00834B7A"/>
    <w:rsid w:val="00836AD7"/>
    <w:rsid w:val="008376B4"/>
    <w:rsid w:val="0084010B"/>
    <w:rsid w:val="008437E2"/>
    <w:rsid w:val="008440F4"/>
    <w:rsid w:val="00845A6F"/>
    <w:rsid w:val="008521EA"/>
    <w:rsid w:val="0085388B"/>
    <w:rsid w:val="00860198"/>
    <w:rsid w:val="00861559"/>
    <w:rsid w:val="008623FC"/>
    <w:rsid w:val="00877C84"/>
    <w:rsid w:val="0088098E"/>
    <w:rsid w:val="00880EE9"/>
    <w:rsid w:val="0088153A"/>
    <w:rsid w:val="0088786D"/>
    <w:rsid w:val="00892EC3"/>
    <w:rsid w:val="008952EF"/>
    <w:rsid w:val="00897E40"/>
    <w:rsid w:val="008A0B8D"/>
    <w:rsid w:val="008B5093"/>
    <w:rsid w:val="008B5C79"/>
    <w:rsid w:val="008C427F"/>
    <w:rsid w:val="008C7018"/>
    <w:rsid w:val="008D55E6"/>
    <w:rsid w:val="008D76C8"/>
    <w:rsid w:val="008D79BF"/>
    <w:rsid w:val="008E4635"/>
    <w:rsid w:val="008E4741"/>
    <w:rsid w:val="008E4939"/>
    <w:rsid w:val="008E779B"/>
    <w:rsid w:val="008F4C8F"/>
    <w:rsid w:val="008F51E1"/>
    <w:rsid w:val="008F73EA"/>
    <w:rsid w:val="00900400"/>
    <w:rsid w:val="00900891"/>
    <w:rsid w:val="00901134"/>
    <w:rsid w:val="009013BF"/>
    <w:rsid w:val="00901AE7"/>
    <w:rsid w:val="00906B83"/>
    <w:rsid w:val="009113A6"/>
    <w:rsid w:val="00923EDF"/>
    <w:rsid w:val="009257EB"/>
    <w:rsid w:val="00930EFC"/>
    <w:rsid w:val="00932EF7"/>
    <w:rsid w:val="00936CD2"/>
    <w:rsid w:val="00937D97"/>
    <w:rsid w:val="0094492E"/>
    <w:rsid w:val="0094503E"/>
    <w:rsid w:val="00954900"/>
    <w:rsid w:val="009550CF"/>
    <w:rsid w:val="00955B60"/>
    <w:rsid w:val="009563C0"/>
    <w:rsid w:val="0096114F"/>
    <w:rsid w:val="00970DC8"/>
    <w:rsid w:val="00971260"/>
    <w:rsid w:val="009737E5"/>
    <w:rsid w:val="00974193"/>
    <w:rsid w:val="00981B37"/>
    <w:rsid w:val="0098277C"/>
    <w:rsid w:val="00985189"/>
    <w:rsid w:val="0099257A"/>
    <w:rsid w:val="00993800"/>
    <w:rsid w:val="009970AA"/>
    <w:rsid w:val="009A0331"/>
    <w:rsid w:val="009A0E86"/>
    <w:rsid w:val="009A39FB"/>
    <w:rsid w:val="009B2012"/>
    <w:rsid w:val="009B454E"/>
    <w:rsid w:val="009C0C48"/>
    <w:rsid w:val="009C0CE0"/>
    <w:rsid w:val="009D4F21"/>
    <w:rsid w:val="009D5F3A"/>
    <w:rsid w:val="009E0823"/>
    <w:rsid w:val="009F18C0"/>
    <w:rsid w:val="009F20A3"/>
    <w:rsid w:val="009F2729"/>
    <w:rsid w:val="009F610D"/>
    <w:rsid w:val="009F63EC"/>
    <w:rsid w:val="009F69B4"/>
    <w:rsid w:val="00A0240B"/>
    <w:rsid w:val="00A02971"/>
    <w:rsid w:val="00A046BC"/>
    <w:rsid w:val="00A06C93"/>
    <w:rsid w:val="00A10BD1"/>
    <w:rsid w:val="00A13D40"/>
    <w:rsid w:val="00A200EF"/>
    <w:rsid w:val="00A24F04"/>
    <w:rsid w:val="00A25EB1"/>
    <w:rsid w:val="00A3118B"/>
    <w:rsid w:val="00A3127A"/>
    <w:rsid w:val="00A33EC9"/>
    <w:rsid w:val="00A36B17"/>
    <w:rsid w:val="00A47E64"/>
    <w:rsid w:val="00A50473"/>
    <w:rsid w:val="00A546DE"/>
    <w:rsid w:val="00A60B97"/>
    <w:rsid w:val="00A638DC"/>
    <w:rsid w:val="00A7017E"/>
    <w:rsid w:val="00A753F7"/>
    <w:rsid w:val="00A9361D"/>
    <w:rsid w:val="00A96336"/>
    <w:rsid w:val="00A96A50"/>
    <w:rsid w:val="00A96D3A"/>
    <w:rsid w:val="00AA50E8"/>
    <w:rsid w:val="00AB0633"/>
    <w:rsid w:val="00AB1EA1"/>
    <w:rsid w:val="00AB7157"/>
    <w:rsid w:val="00AC47A5"/>
    <w:rsid w:val="00AC5DDC"/>
    <w:rsid w:val="00AD717A"/>
    <w:rsid w:val="00AE05A3"/>
    <w:rsid w:val="00AE4605"/>
    <w:rsid w:val="00AE54B4"/>
    <w:rsid w:val="00AE5563"/>
    <w:rsid w:val="00AF6217"/>
    <w:rsid w:val="00B1340D"/>
    <w:rsid w:val="00B21E7F"/>
    <w:rsid w:val="00B23D4D"/>
    <w:rsid w:val="00B2640E"/>
    <w:rsid w:val="00B26C58"/>
    <w:rsid w:val="00B26FE1"/>
    <w:rsid w:val="00B34CE1"/>
    <w:rsid w:val="00B35123"/>
    <w:rsid w:val="00B36CB0"/>
    <w:rsid w:val="00B41FDD"/>
    <w:rsid w:val="00B433C4"/>
    <w:rsid w:val="00B47504"/>
    <w:rsid w:val="00B51A98"/>
    <w:rsid w:val="00B554D8"/>
    <w:rsid w:val="00B63102"/>
    <w:rsid w:val="00B80C21"/>
    <w:rsid w:val="00B83371"/>
    <w:rsid w:val="00B83AB0"/>
    <w:rsid w:val="00B853F1"/>
    <w:rsid w:val="00B96DEE"/>
    <w:rsid w:val="00BA095B"/>
    <w:rsid w:val="00BA6CBA"/>
    <w:rsid w:val="00BC1511"/>
    <w:rsid w:val="00BC1D46"/>
    <w:rsid w:val="00BC2110"/>
    <w:rsid w:val="00BD170E"/>
    <w:rsid w:val="00BE43DD"/>
    <w:rsid w:val="00BE581C"/>
    <w:rsid w:val="00BF0C10"/>
    <w:rsid w:val="00BF6C6F"/>
    <w:rsid w:val="00C0131B"/>
    <w:rsid w:val="00C0410D"/>
    <w:rsid w:val="00C04B2A"/>
    <w:rsid w:val="00C04F3F"/>
    <w:rsid w:val="00C0792C"/>
    <w:rsid w:val="00C12832"/>
    <w:rsid w:val="00C22D67"/>
    <w:rsid w:val="00C2323B"/>
    <w:rsid w:val="00C246ED"/>
    <w:rsid w:val="00C268D7"/>
    <w:rsid w:val="00C32FAC"/>
    <w:rsid w:val="00C376AC"/>
    <w:rsid w:val="00C408E1"/>
    <w:rsid w:val="00C41670"/>
    <w:rsid w:val="00C43962"/>
    <w:rsid w:val="00C43F13"/>
    <w:rsid w:val="00C5222C"/>
    <w:rsid w:val="00C55264"/>
    <w:rsid w:val="00C60019"/>
    <w:rsid w:val="00C65715"/>
    <w:rsid w:val="00C804EB"/>
    <w:rsid w:val="00C8155B"/>
    <w:rsid w:val="00C86771"/>
    <w:rsid w:val="00C924BE"/>
    <w:rsid w:val="00C93E3B"/>
    <w:rsid w:val="00CA14CD"/>
    <w:rsid w:val="00CA63B6"/>
    <w:rsid w:val="00CB3165"/>
    <w:rsid w:val="00CB56A3"/>
    <w:rsid w:val="00CC10BF"/>
    <w:rsid w:val="00CC3AA2"/>
    <w:rsid w:val="00CC56AB"/>
    <w:rsid w:val="00CC7104"/>
    <w:rsid w:val="00CD23A5"/>
    <w:rsid w:val="00CD3D39"/>
    <w:rsid w:val="00CD521D"/>
    <w:rsid w:val="00CD55BD"/>
    <w:rsid w:val="00CE0260"/>
    <w:rsid w:val="00CE089E"/>
    <w:rsid w:val="00CE5039"/>
    <w:rsid w:val="00CE73DD"/>
    <w:rsid w:val="00CF062E"/>
    <w:rsid w:val="00CF7907"/>
    <w:rsid w:val="00D00190"/>
    <w:rsid w:val="00D0274C"/>
    <w:rsid w:val="00D0315C"/>
    <w:rsid w:val="00D03AE2"/>
    <w:rsid w:val="00D1170A"/>
    <w:rsid w:val="00D12DA7"/>
    <w:rsid w:val="00D13459"/>
    <w:rsid w:val="00D138BA"/>
    <w:rsid w:val="00D13DAD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5430B"/>
    <w:rsid w:val="00D54DCE"/>
    <w:rsid w:val="00D630C0"/>
    <w:rsid w:val="00D64B34"/>
    <w:rsid w:val="00D70A0F"/>
    <w:rsid w:val="00D73463"/>
    <w:rsid w:val="00D75115"/>
    <w:rsid w:val="00D76707"/>
    <w:rsid w:val="00D7787D"/>
    <w:rsid w:val="00D823B2"/>
    <w:rsid w:val="00D85D8A"/>
    <w:rsid w:val="00D870C9"/>
    <w:rsid w:val="00D90BF5"/>
    <w:rsid w:val="00D96F97"/>
    <w:rsid w:val="00DA1C74"/>
    <w:rsid w:val="00DA2A9B"/>
    <w:rsid w:val="00DA4392"/>
    <w:rsid w:val="00DB2524"/>
    <w:rsid w:val="00DB2A6F"/>
    <w:rsid w:val="00DC496B"/>
    <w:rsid w:val="00DD2C18"/>
    <w:rsid w:val="00DD4830"/>
    <w:rsid w:val="00DD6ED6"/>
    <w:rsid w:val="00DE1E30"/>
    <w:rsid w:val="00DE4045"/>
    <w:rsid w:val="00DF3153"/>
    <w:rsid w:val="00DF40D3"/>
    <w:rsid w:val="00DF61F1"/>
    <w:rsid w:val="00DF6B73"/>
    <w:rsid w:val="00DF6BB5"/>
    <w:rsid w:val="00DF6CD3"/>
    <w:rsid w:val="00DF7EE2"/>
    <w:rsid w:val="00E10C26"/>
    <w:rsid w:val="00E16F0F"/>
    <w:rsid w:val="00E2509F"/>
    <w:rsid w:val="00E31124"/>
    <w:rsid w:val="00E3465F"/>
    <w:rsid w:val="00E37905"/>
    <w:rsid w:val="00E44487"/>
    <w:rsid w:val="00E45AF1"/>
    <w:rsid w:val="00E46C34"/>
    <w:rsid w:val="00E54E21"/>
    <w:rsid w:val="00E54E7D"/>
    <w:rsid w:val="00E57082"/>
    <w:rsid w:val="00E57DAE"/>
    <w:rsid w:val="00E608EA"/>
    <w:rsid w:val="00E65445"/>
    <w:rsid w:val="00E77B7B"/>
    <w:rsid w:val="00E8443C"/>
    <w:rsid w:val="00E905A9"/>
    <w:rsid w:val="00E90643"/>
    <w:rsid w:val="00E92722"/>
    <w:rsid w:val="00E94FB2"/>
    <w:rsid w:val="00E95482"/>
    <w:rsid w:val="00E9566B"/>
    <w:rsid w:val="00EA0D76"/>
    <w:rsid w:val="00EA0F92"/>
    <w:rsid w:val="00EA7145"/>
    <w:rsid w:val="00EB09CB"/>
    <w:rsid w:val="00EB43A4"/>
    <w:rsid w:val="00EB5D14"/>
    <w:rsid w:val="00EB7D9E"/>
    <w:rsid w:val="00EC0C82"/>
    <w:rsid w:val="00EC24DD"/>
    <w:rsid w:val="00EC4EFE"/>
    <w:rsid w:val="00EC6E1F"/>
    <w:rsid w:val="00EC7F97"/>
    <w:rsid w:val="00EE6A46"/>
    <w:rsid w:val="00EF1D0F"/>
    <w:rsid w:val="00EF332C"/>
    <w:rsid w:val="00EF3AC0"/>
    <w:rsid w:val="00EF585C"/>
    <w:rsid w:val="00EF62B8"/>
    <w:rsid w:val="00EF7EFD"/>
    <w:rsid w:val="00EF7F5F"/>
    <w:rsid w:val="00F00414"/>
    <w:rsid w:val="00F0173F"/>
    <w:rsid w:val="00F04541"/>
    <w:rsid w:val="00F05CB5"/>
    <w:rsid w:val="00F05F34"/>
    <w:rsid w:val="00F07A15"/>
    <w:rsid w:val="00F107F8"/>
    <w:rsid w:val="00F11476"/>
    <w:rsid w:val="00F11D89"/>
    <w:rsid w:val="00F15EF3"/>
    <w:rsid w:val="00F261B9"/>
    <w:rsid w:val="00F26338"/>
    <w:rsid w:val="00F27CFC"/>
    <w:rsid w:val="00F328C5"/>
    <w:rsid w:val="00F42823"/>
    <w:rsid w:val="00F4372D"/>
    <w:rsid w:val="00F44353"/>
    <w:rsid w:val="00F538FD"/>
    <w:rsid w:val="00F54EAD"/>
    <w:rsid w:val="00F57055"/>
    <w:rsid w:val="00F60DCF"/>
    <w:rsid w:val="00F618C5"/>
    <w:rsid w:val="00F668F3"/>
    <w:rsid w:val="00F70F9A"/>
    <w:rsid w:val="00F739F8"/>
    <w:rsid w:val="00F7729C"/>
    <w:rsid w:val="00F8173D"/>
    <w:rsid w:val="00F86C22"/>
    <w:rsid w:val="00F96BD5"/>
    <w:rsid w:val="00FB1CCF"/>
    <w:rsid w:val="00FB5BA8"/>
    <w:rsid w:val="00FB7E7A"/>
    <w:rsid w:val="00FD18CD"/>
    <w:rsid w:val="00FD21CB"/>
    <w:rsid w:val="00FD4F64"/>
    <w:rsid w:val="00FD54DA"/>
    <w:rsid w:val="00FE1B77"/>
    <w:rsid w:val="00FE294A"/>
    <w:rsid w:val="00FE7168"/>
    <w:rsid w:val="00FE72C3"/>
    <w:rsid w:val="00FF220A"/>
    <w:rsid w:val="00FF2820"/>
    <w:rsid w:val="00FF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D13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1687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2</cp:revision>
  <cp:lastPrinted>2025-08-07T06:19:00Z</cp:lastPrinted>
  <dcterms:created xsi:type="dcterms:W3CDTF">2025-08-25T08:27:00Z</dcterms:created>
  <dcterms:modified xsi:type="dcterms:W3CDTF">2025-08-25T08:27:00Z</dcterms:modified>
</cp:coreProperties>
</file>