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3AD87CE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5713E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48251F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DE1DC7D" w14:textId="77777777" w:rsidR="0048251F" w:rsidRPr="0048251F" w:rsidRDefault="0048251F" w:rsidP="0048251F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Distrigaz Sud Rețele revine cu 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>următoarele precizări în ceea ce privește deflagrația din cartierul Rahova, strada Vicina, nr. 1, blocul 32, scara 2, din sectorul 5 al municipiului București:</w:t>
      </w:r>
    </w:p>
    <w:p w14:paraId="753ECF2F" w14:textId="77777777" w:rsid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D48226" w14:textId="1EE2A743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Agentul de intervenție Distrigaz Sud Rețele ajuns pe teren în dimineața zilei de 17 octombrie ca urmare a apelului din Centrul de Apel Urgențe, a constatat că 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>sigiliul aplicat</w:t>
      </w:r>
      <w:r w:rsidR="00D82346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ca urmare a intervenției din data de 16 octombrie</w:t>
      </w:r>
      <w:r w:rsidR="00D82346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fusese rupt din cauza unei intervenții neautorizate</w:t>
      </w:r>
      <w:r w:rsidRPr="0048251F">
        <w:rPr>
          <w:rFonts w:ascii="Arial" w:eastAsia="Arial" w:hAnsi="Arial" w:cs="Arial"/>
          <w:sz w:val="22"/>
          <w:szCs w:val="22"/>
          <w:lang w:val="ro-RO"/>
        </w:rPr>
        <w:t>. 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>Precizăm că robinetul de branșament pe care s-a aplicat sigiliul după închidere nu a fost afectat de explozie, fiind</w:t>
      </w:r>
      <w:r w:rsidR="0066198B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de altfel</w:t>
      </w:r>
      <w:r w:rsidR="0066198B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b/>
          <w:bCs/>
          <w:sz w:val="22"/>
          <w:szCs w:val="22"/>
          <w:lang w:val="ro-RO"/>
        </w:rPr>
        <w:t> protejat de o firidă.</w:t>
      </w:r>
    </w:p>
    <w:p w14:paraId="6248F05B" w14:textId="77777777" w:rsidR="002A06D2" w:rsidRDefault="002A06D2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F91C45F" w14:textId="05DBB0A1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Precizăm, de asemenea, că</w:t>
      </w:r>
      <w:r w:rsidR="0066198B">
        <w:rPr>
          <w:rFonts w:ascii="Arial" w:eastAsia="Arial" w:hAnsi="Arial" w:cs="Arial"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în conformitate cu legislația în vigoare</w:t>
      </w:r>
      <w:r w:rsidR="0066198B">
        <w:rPr>
          <w:rFonts w:ascii="Arial" w:eastAsia="Arial" w:hAnsi="Arial" w:cs="Arial"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sz w:val="22"/>
          <w:szCs w:val="22"/>
          <w:lang w:val="ro-RO"/>
        </w:rPr>
        <w:t> Distrigaz Sud Rețele are obligația de a pune în siguranță imobilul prin întreruperea alimentării cu gaze naturale până la remedierea, de către o firmă autorizată de ANRE.</w:t>
      </w:r>
    </w:p>
    <w:p w14:paraId="77F2767B" w14:textId="77777777" w:rsidR="002A06D2" w:rsidRDefault="002A06D2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6273ED0" w14:textId="2339B571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De asemenea, clientului îi revin următoarele obligații:</w:t>
      </w:r>
    </w:p>
    <w:p w14:paraId="3AA18449" w14:textId="0203D086" w:rsidR="0048251F" w:rsidRPr="0048251F" w:rsidRDefault="0048251F" w:rsidP="0048251F">
      <w:pPr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să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întrețină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și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să exploateze în condiții de siguranță </w:t>
      </w:r>
      <w:r w:rsidR="00310F91" w:rsidRPr="0048251F">
        <w:rPr>
          <w:rFonts w:ascii="Arial" w:eastAsia="Arial" w:hAnsi="Arial" w:cs="Arial"/>
          <w:sz w:val="22"/>
          <w:szCs w:val="22"/>
          <w:lang w:val="ro-RO"/>
        </w:rPr>
        <w:t>instalația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de utilizare a gazelor naturale,</w:t>
      </w:r>
    </w:p>
    <w:p w14:paraId="615CAC60" w14:textId="095D2BE3" w:rsidR="0048251F" w:rsidRPr="0048251F" w:rsidRDefault="0048251F" w:rsidP="0048251F">
      <w:pPr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să asigure efectuarea verificărilor </w:t>
      </w:r>
      <w:r w:rsidR="0066198B" w:rsidRPr="0048251F">
        <w:rPr>
          <w:rFonts w:ascii="Arial" w:eastAsia="Arial" w:hAnsi="Arial" w:cs="Arial"/>
          <w:sz w:val="22"/>
          <w:szCs w:val="22"/>
          <w:lang w:val="ro-RO"/>
        </w:rPr>
        <w:t>și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reviziilor tehnice periodice ale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instalației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de utilizare a gazelor naturale,</w:t>
      </w:r>
    </w:p>
    <w:p w14:paraId="3B4DC022" w14:textId="56696C5E" w:rsidR="0048251F" w:rsidRPr="0048251F" w:rsidRDefault="0048251F" w:rsidP="0048251F">
      <w:pPr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să asigure remedierea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defecțiunilor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în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funcționarea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instalației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de utilizare</w:t>
      </w:r>
      <w:r w:rsidR="0066198B">
        <w:rPr>
          <w:rFonts w:ascii="Arial" w:eastAsia="Arial" w:hAnsi="Arial" w:cs="Arial"/>
          <w:sz w:val="22"/>
          <w:szCs w:val="22"/>
          <w:lang w:val="ro-RO"/>
        </w:rPr>
        <w:t>,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numai prin intermediul operatorilor economici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autorizați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de ANRE,</w:t>
      </w:r>
    </w:p>
    <w:p w14:paraId="30D0A95A" w14:textId="393309D4" w:rsidR="0048251F" w:rsidRPr="0048251F" w:rsidRDefault="0048251F" w:rsidP="0048251F">
      <w:pPr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să folosească exclusiv aparate consumatoare de combustibili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gazoși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care respectă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cerințele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legislației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în vigoare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și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să efectueze verificarea </w:t>
      </w:r>
      <w:r w:rsidR="0066198B" w:rsidRPr="0048251F">
        <w:rPr>
          <w:rFonts w:ascii="Arial" w:eastAsia="Arial" w:hAnsi="Arial" w:cs="Arial"/>
          <w:sz w:val="22"/>
          <w:szCs w:val="22"/>
          <w:lang w:val="ro-RO"/>
        </w:rPr>
        <w:t>și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repararea acestora, prin intermediul unor operatori economici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autorizați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de organisme abilitate.</w:t>
      </w:r>
    </w:p>
    <w:p w14:paraId="56EF0348" w14:textId="77777777" w:rsidR="002A06D2" w:rsidRDefault="002A06D2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FFDA2BC" w14:textId="2BB842FF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Pentru reluarea alimentării cu gaze naturale, de către Distrigaz Sud Rețele, a clienților afectați, este necesară îndeplinirea următoarelor condiții:</w:t>
      </w:r>
    </w:p>
    <w:p w14:paraId="5058D33F" w14:textId="77777777" w:rsidR="0048251F" w:rsidRPr="0048251F" w:rsidRDefault="0048251F" w:rsidP="0048251F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contractarea, de către clienți, a unui operator economic autorizat A.N.R.E. pentru remedierea defectelor și efectuarea reviziei tehnice a instalației interioare de utilizare;</w:t>
      </w:r>
    </w:p>
    <w:p w14:paraId="7AAD06A1" w14:textId="77777777" w:rsidR="0048251F" w:rsidRPr="0048251F" w:rsidRDefault="0048251F" w:rsidP="0048251F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transmiterea către Distrigaz Sud Rețele a documentelor justificative întocmite de către respectivul operator economic.</w:t>
      </w:r>
    </w:p>
    <w:p w14:paraId="6ADE2328" w14:textId="77777777" w:rsidR="002A06D2" w:rsidRDefault="002A06D2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AE43A29" w14:textId="2A5DC869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>Distrigaz Sud Rețele colaborează cu organele de anchetă prin punerea la dispoziție a tuturor informațiilor solicitate de acestea.</w:t>
      </w:r>
    </w:p>
    <w:p w14:paraId="46A22EE0" w14:textId="77777777" w:rsidR="002A06D2" w:rsidRDefault="002A06D2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098117D" w14:textId="12CB1E90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Ne exprimăm încă o dată compasiunea pentru </w:t>
      </w:r>
      <w:r w:rsidR="002A06D2" w:rsidRPr="0048251F">
        <w:rPr>
          <w:rFonts w:ascii="Arial" w:eastAsia="Arial" w:hAnsi="Arial" w:cs="Arial"/>
          <w:sz w:val="22"/>
          <w:szCs w:val="22"/>
          <w:lang w:val="ro-RO"/>
        </w:rPr>
        <w:t>familiile</w:t>
      </w:r>
      <w:r w:rsidRPr="0048251F">
        <w:rPr>
          <w:rFonts w:ascii="Arial" w:eastAsia="Arial" w:hAnsi="Arial" w:cs="Arial"/>
          <w:sz w:val="22"/>
          <w:szCs w:val="22"/>
          <w:lang w:val="ro-RO"/>
        </w:rPr>
        <w:t xml:space="preserve"> victimelor.</w:t>
      </w:r>
    </w:p>
    <w:p w14:paraId="2FBB63AA" w14:textId="77777777" w:rsidR="0048251F" w:rsidRPr="0048251F" w:rsidRDefault="0048251F" w:rsidP="0048251F">
      <w:pPr>
        <w:jc w:val="both"/>
        <w:rPr>
          <w:rFonts w:ascii="Arial" w:eastAsia="Arial" w:hAnsi="Arial" w:cs="Arial"/>
          <w:sz w:val="22"/>
          <w:szCs w:val="22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7F49DE50" w:rsidR="003D0A5B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06D7" w14:textId="77777777" w:rsidR="004F3B07" w:rsidRDefault="004F3B07" w:rsidP="003D0A5B">
      <w:pPr>
        <w:spacing w:line="240" w:lineRule="auto"/>
      </w:pPr>
      <w:r>
        <w:separator/>
      </w:r>
    </w:p>
  </w:endnote>
  <w:endnote w:type="continuationSeparator" w:id="0">
    <w:p w14:paraId="11A588D5" w14:textId="77777777" w:rsidR="004F3B07" w:rsidRDefault="004F3B0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A1BC" w14:textId="77777777" w:rsidR="004F3B07" w:rsidRDefault="004F3B07" w:rsidP="003D0A5B">
      <w:pPr>
        <w:spacing w:line="240" w:lineRule="auto"/>
      </w:pPr>
      <w:r>
        <w:separator/>
      </w:r>
    </w:p>
  </w:footnote>
  <w:footnote w:type="continuationSeparator" w:id="0">
    <w:p w14:paraId="37F8F825" w14:textId="77777777" w:rsidR="004F3B07" w:rsidRDefault="004F3B0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2541"/>
    <w:multiLevelType w:val="multilevel"/>
    <w:tmpl w:val="C98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C1843"/>
    <w:multiLevelType w:val="multilevel"/>
    <w:tmpl w:val="09C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89779048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48263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7D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39D9"/>
    <w:rsid w:val="00295F9C"/>
    <w:rsid w:val="0029712A"/>
    <w:rsid w:val="002A06D2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0F91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251F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07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198B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4667E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46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2025-10-17T15:00:00Z</dcterms:created>
  <dcterms:modified xsi:type="dcterms:W3CDTF">2025-10-17T15:04:00Z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