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9EC2219" w:rsidR="00052A21" w:rsidRPr="001531BA" w:rsidRDefault="0017197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18 ianuarie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4F10741" w14:textId="2CB0D491" w:rsidR="00850C94" w:rsidRPr="00035953" w:rsidRDefault="00052A21" w:rsidP="00850C94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401095" w:rsidRPr="00850C94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explozia </w:t>
      </w:r>
      <w:r w:rsidR="00401095" w:rsidRPr="00850C9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produsă în această dimineață </w:t>
      </w:r>
      <w:r w:rsidR="0012503B" w:rsidRPr="00850C9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la </w:t>
      </w:r>
      <w:r w:rsidR="00292127">
        <w:rPr>
          <w:rFonts w:ascii="Arial" w:eastAsia="Arial" w:hAnsi="Arial" w:cs="Arial"/>
          <w:b/>
          <w:bCs/>
          <w:sz w:val="22"/>
          <w:szCs w:val="22"/>
          <w:lang w:val="ro-RO"/>
        </w:rPr>
        <w:t>apartamentul 201, etaj 2,</w:t>
      </w:r>
      <w:r w:rsidR="00E6090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2503B" w:rsidRPr="00850C9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blocul GEROM, din strada Aleea Industriei, localitatea </w:t>
      </w:r>
      <w:r w:rsidR="00850C94" w:rsidRPr="00850C94">
        <w:rPr>
          <w:rFonts w:ascii="Arial" w:eastAsia="Arial" w:hAnsi="Arial" w:cs="Arial"/>
          <w:b/>
          <w:bCs/>
          <w:sz w:val="22"/>
          <w:szCs w:val="22"/>
          <w:lang w:val="ro-RO"/>
        </w:rPr>
        <w:t>Buzău,</w:t>
      </w:r>
      <w:r w:rsidR="00850C9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50C94">
        <w:rPr>
          <w:rFonts w:ascii="Arial" w:hAnsi="Arial" w:cs="Arial"/>
          <w:b/>
          <w:bCs/>
          <w:sz w:val="22"/>
          <w:szCs w:val="22"/>
          <w:lang w:val="ro-RO"/>
        </w:rPr>
        <w:t>județul Buzău</w:t>
      </w:r>
      <w:r w:rsidR="00850C94"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49A05BD9" w14:textId="6DB02778" w:rsidR="00171974" w:rsidRDefault="00171974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A326CBD" w14:textId="161718F4" w:rsidR="00F76EE1" w:rsidRPr="00C97AEA" w:rsidRDefault="000C0D94" w:rsidP="00284C77">
      <w:pPr>
        <w:jc w:val="both"/>
        <w:rPr>
          <w:rFonts w:ascii="Arial" w:hAnsi="Arial" w:cs="Arial"/>
          <w:sz w:val="22"/>
          <w:szCs w:val="22"/>
          <w:lang w:val="ro-RO" w:eastAsia="en-US"/>
        </w:rPr>
      </w:pPr>
      <w:r w:rsidRPr="00C97AEA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Centrul de Apeluri și Depanaj Urgențe Gaze al </w:t>
      </w:r>
      <w:r w:rsidR="00F76EE1" w:rsidRPr="00C97AEA">
        <w:rPr>
          <w:rFonts w:ascii="Arial" w:hAnsi="Arial" w:cs="Arial"/>
          <w:sz w:val="22"/>
          <w:szCs w:val="22"/>
          <w:lang w:val="ro-RO" w:eastAsia="en-US"/>
        </w:rPr>
        <w:t xml:space="preserve">Distrigaz Sud Rețele a fost sesizat </w:t>
      </w:r>
      <w:r w:rsidR="00797396" w:rsidRPr="00C97AEA">
        <w:rPr>
          <w:rFonts w:ascii="Arial" w:hAnsi="Arial" w:cs="Arial"/>
          <w:sz w:val="22"/>
          <w:szCs w:val="22"/>
          <w:lang w:val="ro-RO" w:eastAsia="en-US"/>
        </w:rPr>
        <w:t>la ora 10:</w:t>
      </w:r>
      <w:r w:rsidR="00E6090F" w:rsidRPr="00C97AEA">
        <w:rPr>
          <w:rFonts w:ascii="Arial" w:hAnsi="Arial" w:cs="Arial"/>
          <w:sz w:val="22"/>
          <w:szCs w:val="22"/>
          <w:lang w:val="ro-RO" w:eastAsia="en-US"/>
        </w:rPr>
        <w:t>35</w:t>
      </w:r>
      <w:r w:rsidR="00F76EE1" w:rsidRPr="00C97AEA">
        <w:rPr>
          <w:rFonts w:ascii="Arial" w:hAnsi="Arial" w:cs="Arial"/>
          <w:sz w:val="22"/>
          <w:szCs w:val="22"/>
          <w:lang w:val="ro-RO" w:eastAsia="en-US"/>
        </w:rPr>
        <w:t xml:space="preserve"> cu privire la o explozie produsă </w:t>
      </w:r>
      <w:r w:rsidR="00C963FA" w:rsidRPr="00C97AEA">
        <w:rPr>
          <w:rFonts w:ascii="Arial" w:eastAsia="Arial" w:hAnsi="Arial" w:cs="Arial"/>
          <w:sz w:val="22"/>
          <w:szCs w:val="22"/>
          <w:lang w:val="ro-RO"/>
        </w:rPr>
        <w:t xml:space="preserve">la blocul GEROM, din strada Aleea Industriei, localitatea Buzău, </w:t>
      </w:r>
      <w:r w:rsidR="00C963FA" w:rsidRPr="00C97AEA">
        <w:rPr>
          <w:rFonts w:ascii="Arial" w:hAnsi="Arial" w:cs="Arial"/>
          <w:sz w:val="22"/>
          <w:szCs w:val="22"/>
          <w:lang w:val="ro-RO"/>
        </w:rPr>
        <w:t>județul Buzău</w:t>
      </w:r>
      <w:r w:rsidR="00C963FA" w:rsidRPr="00C97AEA">
        <w:rPr>
          <w:rFonts w:ascii="Arial" w:eastAsia="Arial" w:hAnsi="Arial" w:cs="Arial"/>
          <w:sz w:val="22"/>
          <w:szCs w:val="22"/>
          <w:lang w:val="ro-RO"/>
        </w:rPr>
        <w:t xml:space="preserve">. </w:t>
      </w:r>
      <w:r w:rsidR="00F76EE1" w:rsidRPr="00C97AEA">
        <w:rPr>
          <w:rFonts w:ascii="Arial" w:hAnsi="Arial" w:cs="Arial"/>
          <w:sz w:val="22"/>
          <w:szCs w:val="22"/>
          <w:lang w:val="ro-RO" w:eastAsia="en-US"/>
        </w:rPr>
        <w:t xml:space="preserve">Echipele de </w:t>
      </w:r>
      <w:r w:rsidR="00284C77" w:rsidRPr="00C97AEA">
        <w:rPr>
          <w:rFonts w:ascii="Arial" w:hAnsi="Arial" w:cs="Arial"/>
          <w:sz w:val="22"/>
          <w:szCs w:val="22"/>
          <w:lang w:val="ro-RO" w:eastAsia="en-US"/>
        </w:rPr>
        <w:t>intervenție</w:t>
      </w:r>
      <w:r w:rsidR="00F76EE1" w:rsidRPr="00C97AEA">
        <w:rPr>
          <w:rFonts w:ascii="Arial" w:hAnsi="Arial" w:cs="Arial"/>
          <w:sz w:val="22"/>
          <w:szCs w:val="22"/>
          <w:lang w:val="ro-RO" w:eastAsia="en-US"/>
        </w:rPr>
        <w:t xml:space="preserve"> ale companiei s-au deplasat </w:t>
      </w:r>
      <w:r w:rsidR="00284C77" w:rsidRPr="00C97AEA">
        <w:rPr>
          <w:rFonts w:ascii="Arial" w:hAnsi="Arial" w:cs="Arial"/>
          <w:sz w:val="22"/>
          <w:szCs w:val="22"/>
          <w:lang w:val="ro-RO" w:eastAsia="en-US"/>
        </w:rPr>
        <w:t xml:space="preserve">imediat </w:t>
      </w:r>
      <w:r w:rsidR="00F76EE1" w:rsidRPr="00C97AEA">
        <w:rPr>
          <w:rFonts w:ascii="Arial" w:hAnsi="Arial" w:cs="Arial"/>
          <w:sz w:val="22"/>
          <w:szCs w:val="22"/>
          <w:lang w:val="ro-RO" w:eastAsia="en-US"/>
        </w:rPr>
        <w:t>la fa</w:t>
      </w:r>
      <w:r w:rsidR="00284C77" w:rsidRPr="00C97AEA">
        <w:rPr>
          <w:rFonts w:ascii="Arial" w:hAnsi="Arial" w:cs="Arial"/>
          <w:sz w:val="22"/>
          <w:szCs w:val="22"/>
          <w:lang w:val="ro-RO" w:eastAsia="en-US"/>
        </w:rPr>
        <w:t>ț</w:t>
      </w:r>
      <w:r w:rsidR="00F76EE1" w:rsidRPr="00C97AEA">
        <w:rPr>
          <w:rFonts w:ascii="Arial" w:hAnsi="Arial" w:cs="Arial"/>
          <w:sz w:val="22"/>
          <w:szCs w:val="22"/>
          <w:lang w:val="ro-RO" w:eastAsia="en-US"/>
        </w:rPr>
        <w:t xml:space="preserve">a </w:t>
      </w:r>
      <w:r w:rsidR="002A1D91" w:rsidRPr="00C97AEA">
        <w:rPr>
          <w:rFonts w:ascii="Arial" w:hAnsi="Arial" w:cs="Arial"/>
          <w:sz w:val="22"/>
          <w:szCs w:val="22"/>
          <w:lang w:val="ro-RO" w:eastAsia="en-US"/>
        </w:rPr>
        <w:t xml:space="preserve">locului </w:t>
      </w:r>
      <w:r w:rsidR="00284C77" w:rsidRPr="00C97AEA">
        <w:rPr>
          <w:rFonts w:ascii="Arial" w:hAnsi="Arial" w:cs="Arial"/>
          <w:sz w:val="22"/>
          <w:szCs w:val="22"/>
          <w:lang w:val="ro-RO" w:eastAsia="en-US"/>
        </w:rPr>
        <w:t>și</w:t>
      </w:r>
      <w:r w:rsidR="00F76EE1" w:rsidRPr="00C97AEA">
        <w:rPr>
          <w:rFonts w:ascii="Arial" w:hAnsi="Arial" w:cs="Arial"/>
          <w:sz w:val="22"/>
          <w:szCs w:val="22"/>
          <w:lang w:val="ro-RO" w:eastAsia="en-US"/>
        </w:rPr>
        <w:t xml:space="preserve"> au luat primele măsuri de </w:t>
      </w:r>
      <w:r w:rsidR="00284C77" w:rsidRPr="00C97AEA">
        <w:rPr>
          <w:rFonts w:ascii="Arial" w:hAnsi="Arial" w:cs="Arial"/>
          <w:sz w:val="22"/>
          <w:szCs w:val="22"/>
          <w:lang w:val="ro-RO" w:eastAsia="en-US"/>
        </w:rPr>
        <w:t>siguranță</w:t>
      </w:r>
      <w:r w:rsidR="00F76EE1" w:rsidRPr="00C97AEA">
        <w:rPr>
          <w:rFonts w:ascii="Arial" w:hAnsi="Arial" w:cs="Arial"/>
          <w:sz w:val="22"/>
          <w:szCs w:val="22"/>
          <w:lang w:val="ro-RO" w:eastAsia="en-US"/>
        </w:rPr>
        <w:t xml:space="preserve">, </w:t>
      </w:r>
      <w:r w:rsidR="00F76EE1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 xml:space="preserve">izolând perimetrul </w:t>
      </w:r>
      <w:r w:rsidR="00284C77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>și</w:t>
      </w:r>
      <w:r w:rsidR="00F76EE1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 xml:space="preserve"> </w:t>
      </w:r>
      <w:r w:rsidR="00B270ED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>sigilând</w:t>
      </w:r>
      <w:r w:rsidR="0094016C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>,</w:t>
      </w:r>
      <w:r w:rsidR="00B270ED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 xml:space="preserve"> </w:t>
      </w:r>
      <w:r w:rsidR="0094016C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 xml:space="preserve">la ora 11:03, </w:t>
      </w:r>
      <w:r w:rsidR="00B270ED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>robinetul de branșament</w:t>
      </w:r>
      <w:r w:rsidR="00F76EE1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 xml:space="preserve"> </w:t>
      </w:r>
      <w:r w:rsidR="002A1D91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>ce</w:t>
      </w:r>
      <w:r w:rsidR="00B270ED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 xml:space="preserve"> </w:t>
      </w:r>
      <w:r w:rsidR="00F76EE1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>aliment</w:t>
      </w:r>
      <w:r w:rsidR="00B270ED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>ează</w:t>
      </w:r>
      <w:r w:rsidR="00F76EE1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 xml:space="preserve"> cu gaze naturale </w:t>
      </w:r>
      <w:r w:rsidR="0094016C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 xml:space="preserve">respectivul </w:t>
      </w:r>
      <w:r w:rsidR="00DC52FC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>bloc</w:t>
      </w:r>
      <w:r w:rsidR="00B270ED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 xml:space="preserve"> </w:t>
      </w:r>
      <w:r w:rsidR="00DC52FC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>de locuințe</w:t>
      </w:r>
      <w:r w:rsidR="00F76EE1" w:rsidRPr="00C97AEA">
        <w:rPr>
          <w:rFonts w:ascii="Arial" w:hAnsi="Arial" w:cs="Arial"/>
          <w:b/>
          <w:bCs/>
          <w:sz w:val="22"/>
          <w:szCs w:val="22"/>
          <w:lang w:val="ro-RO" w:eastAsia="en-US"/>
        </w:rPr>
        <w:t>.</w:t>
      </w:r>
    </w:p>
    <w:p w14:paraId="5F02C279" w14:textId="3BB629DF" w:rsidR="00B6702C" w:rsidRPr="00C97AEA" w:rsidRDefault="00206567" w:rsidP="00284C77">
      <w:pPr>
        <w:jc w:val="both"/>
        <w:rPr>
          <w:rFonts w:ascii="Arial" w:hAnsi="Arial" w:cs="Arial"/>
          <w:sz w:val="22"/>
          <w:szCs w:val="22"/>
          <w:lang w:val="ro-RO" w:eastAsia="en-US"/>
        </w:rPr>
      </w:pPr>
      <w:r w:rsidRPr="00C97AEA">
        <w:rPr>
          <w:rFonts w:ascii="Arial" w:hAnsi="Arial" w:cs="Arial"/>
          <w:sz w:val="22"/>
          <w:szCs w:val="22"/>
          <w:lang w:val="ro-RO" w:eastAsia="en-US"/>
        </w:rPr>
        <w:t xml:space="preserve">Explozia a fost cauzată de </w:t>
      </w:r>
      <w:r w:rsidR="00F76380" w:rsidRPr="00C97AEA">
        <w:rPr>
          <w:rFonts w:ascii="Arial" w:hAnsi="Arial" w:cs="Arial"/>
          <w:sz w:val="22"/>
          <w:szCs w:val="22"/>
          <w:lang w:val="ro-RO" w:eastAsia="en-US"/>
        </w:rPr>
        <w:t>acumularea</w:t>
      </w:r>
      <w:r w:rsidR="007472ED" w:rsidRPr="00C97AEA">
        <w:rPr>
          <w:rFonts w:ascii="Arial" w:hAnsi="Arial" w:cs="Arial"/>
          <w:sz w:val="22"/>
          <w:szCs w:val="22"/>
          <w:lang w:val="ro-RO" w:eastAsia="en-US"/>
        </w:rPr>
        <w:t xml:space="preserve"> de gaze</w:t>
      </w:r>
      <w:r w:rsidR="003E7F6E" w:rsidRPr="00C97AEA">
        <w:rPr>
          <w:rFonts w:ascii="Arial" w:hAnsi="Arial" w:cs="Arial"/>
          <w:sz w:val="22"/>
          <w:szCs w:val="22"/>
          <w:lang w:val="ro-RO" w:eastAsia="en-US"/>
        </w:rPr>
        <w:t xml:space="preserve"> naturale,</w:t>
      </w:r>
      <w:r w:rsidR="007472ED" w:rsidRPr="00C97AEA">
        <w:rPr>
          <w:rFonts w:ascii="Arial" w:hAnsi="Arial" w:cs="Arial"/>
          <w:sz w:val="22"/>
          <w:szCs w:val="22"/>
          <w:lang w:val="ro-RO" w:eastAsia="en-US"/>
        </w:rPr>
        <w:t xml:space="preserve"> ca urmare a </w:t>
      </w:r>
      <w:r w:rsidR="003E7F6E" w:rsidRPr="00C97AEA">
        <w:rPr>
          <w:rFonts w:ascii="Arial" w:hAnsi="Arial" w:cs="Arial"/>
          <w:sz w:val="22"/>
          <w:szCs w:val="22"/>
          <w:lang w:val="ro-RO" w:eastAsia="en-US"/>
        </w:rPr>
        <w:t>unui defect</w:t>
      </w:r>
      <w:r w:rsidR="007472ED" w:rsidRPr="00C97AEA">
        <w:rPr>
          <w:rFonts w:ascii="Arial" w:hAnsi="Arial" w:cs="Arial"/>
          <w:sz w:val="22"/>
          <w:szCs w:val="22"/>
          <w:lang w:val="ro-RO" w:eastAsia="en-US"/>
        </w:rPr>
        <w:t xml:space="preserve"> </w:t>
      </w:r>
      <w:r w:rsidR="003E7F6E" w:rsidRPr="00C97AEA">
        <w:rPr>
          <w:rFonts w:ascii="Arial" w:hAnsi="Arial" w:cs="Arial"/>
          <w:sz w:val="22"/>
          <w:szCs w:val="22"/>
          <w:lang w:val="ro-RO" w:eastAsia="en-US"/>
        </w:rPr>
        <w:t xml:space="preserve">depistat </w:t>
      </w:r>
      <w:r w:rsidR="007472ED" w:rsidRPr="00C97AEA">
        <w:rPr>
          <w:rFonts w:ascii="Arial" w:hAnsi="Arial" w:cs="Arial"/>
          <w:sz w:val="22"/>
          <w:szCs w:val="22"/>
          <w:lang w:val="ro-RO" w:eastAsia="en-US"/>
        </w:rPr>
        <w:t xml:space="preserve">la instalația de utilizare individuală a gazelor naturale </w:t>
      </w:r>
      <w:r w:rsidR="003E7F6E" w:rsidRPr="00C97AEA">
        <w:rPr>
          <w:rFonts w:ascii="Arial" w:hAnsi="Arial" w:cs="Arial"/>
          <w:sz w:val="22"/>
          <w:szCs w:val="22"/>
          <w:lang w:val="ro-RO" w:eastAsia="en-US"/>
        </w:rPr>
        <w:t>ce deservește</w:t>
      </w:r>
      <w:r w:rsidR="007472ED" w:rsidRPr="00C97AEA">
        <w:rPr>
          <w:rFonts w:ascii="Arial" w:hAnsi="Arial" w:cs="Arial"/>
          <w:sz w:val="22"/>
          <w:szCs w:val="22"/>
          <w:lang w:val="ro-RO" w:eastAsia="en-US"/>
        </w:rPr>
        <w:t xml:space="preserve"> respectivul apartament</w:t>
      </w:r>
      <w:r w:rsidR="00F76380" w:rsidRPr="00C97AEA">
        <w:rPr>
          <w:rFonts w:ascii="Arial" w:hAnsi="Arial" w:cs="Arial"/>
          <w:sz w:val="22"/>
          <w:szCs w:val="22"/>
          <w:lang w:val="ro-RO" w:eastAsia="en-US"/>
        </w:rPr>
        <w:t xml:space="preserve">. </w:t>
      </w:r>
      <w:r w:rsidR="004A3E7F" w:rsidRPr="00C97AEA">
        <w:rPr>
          <w:rFonts w:ascii="Arial" w:hAnsi="Arial" w:cs="Arial"/>
          <w:sz w:val="22"/>
          <w:szCs w:val="22"/>
          <w:lang w:val="ro-RO" w:eastAsia="en-US"/>
        </w:rPr>
        <w:t>Deflagrația a afectat</w:t>
      </w:r>
      <w:r w:rsidR="009C286B" w:rsidRPr="00C97AEA">
        <w:rPr>
          <w:rFonts w:ascii="Arial" w:hAnsi="Arial" w:cs="Arial"/>
          <w:sz w:val="22"/>
          <w:szCs w:val="22"/>
          <w:lang w:val="ro-RO" w:eastAsia="en-US"/>
        </w:rPr>
        <w:t xml:space="preserve"> apartamentele amplasate la etajul 2, precum și cele de la etajul</w:t>
      </w:r>
      <w:r w:rsidR="00927038" w:rsidRPr="00C97AEA">
        <w:rPr>
          <w:rFonts w:ascii="Arial" w:hAnsi="Arial" w:cs="Arial"/>
          <w:sz w:val="22"/>
          <w:szCs w:val="22"/>
          <w:lang w:val="ro-RO" w:eastAsia="en-US"/>
        </w:rPr>
        <w:t xml:space="preserve"> 1 și 3, din imobilul respectiv.</w:t>
      </w:r>
    </w:p>
    <w:p w14:paraId="4C29F928" w14:textId="77777777" w:rsidR="00206567" w:rsidRPr="00C97AEA" w:rsidRDefault="00206567" w:rsidP="00284C77">
      <w:pPr>
        <w:jc w:val="both"/>
        <w:rPr>
          <w:rFonts w:ascii="Arial" w:hAnsi="Arial" w:cs="Arial"/>
          <w:sz w:val="22"/>
          <w:szCs w:val="22"/>
          <w:lang w:val="ro-RO" w:eastAsia="en-US"/>
        </w:rPr>
      </w:pPr>
    </w:p>
    <w:p w14:paraId="730D319D" w14:textId="148FCF14" w:rsidR="007D2D9A" w:rsidRPr="00C97AEA" w:rsidRDefault="00A265F1" w:rsidP="00F76EE1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ro-RO" w:eastAsia="en-US"/>
        </w:rPr>
      </w:pPr>
      <w:r w:rsidRPr="00C97AEA">
        <w:rPr>
          <w:rFonts w:ascii="Arial" w:hAnsi="Arial" w:cs="Arial"/>
          <w:sz w:val="22"/>
          <w:szCs w:val="22"/>
          <w:lang w:val="ro-RO" w:eastAsia="en-US"/>
        </w:rPr>
        <w:t>Î</w:t>
      </w:r>
      <w:r w:rsidR="00F76EE1" w:rsidRPr="00C97AEA">
        <w:rPr>
          <w:rFonts w:ascii="Arial" w:hAnsi="Arial" w:cs="Arial"/>
          <w:sz w:val="22"/>
          <w:szCs w:val="22"/>
          <w:lang w:val="ro-RO" w:eastAsia="en-US"/>
        </w:rPr>
        <w:t xml:space="preserve">n urma </w:t>
      </w:r>
      <w:r w:rsidRPr="00C97AEA">
        <w:rPr>
          <w:rFonts w:ascii="Arial" w:hAnsi="Arial" w:cs="Arial"/>
          <w:sz w:val="22"/>
          <w:szCs w:val="22"/>
          <w:lang w:val="ro-RO" w:eastAsia="en-US"/>
        </w:rPr>
        <w:t>efectuării</w:t>
      </w:r>
      <w:r w:rsidR="00B6702C" w:rsidRPr="00C97AEA">
        <w:rPr>
          <w:rFonts w:ascii="Arial" w:hAnsi="Arial" w:cs="Arial"/>
          <w:sz w:val="22"/>
          <w:szCs w:val="22"/>
          <w:lang w:val="ro-RO" w:eastAsia="en-US"/>
        </w:rPr>
        <w:t xml:space="preserve"> </w:t>
      </w:r>
      <w:r w:rsidR="00305A35" w:rsidRPr="00C97AEA">
        <w:rPr>
          <w:rFonts w:ascii="Arial" w:hAnsi="Arial" w:cs="Arial"/>
          <w:sz w:val="22"/>
          <w:szCs w:val="22"/>
          <w:lang w:val="ro-RO" w:eastAsia="en-US"/>
        </w:rPr>
        <w:t xml:space="preserve">controlului </w:t>
      </w:r>
      <w:r w:rsidR="0018525D" w:rsidRPr="00C97AEA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cu aparatele </w:t>
      </w:r>
      <w:r w:rsidR="0018525D" w:rsidRPr="00C97AEA">
        <w:rPr>
          <w:rFonts w:ascii="Arial" w:hAnsi="Arial" w:cs="Arial"/>
          <w:sz w:val="22"/>
          <w:szCs w:val="22"/>
          <w:lang w:val="ro-RO" w:eastAsia="en-US"/>
        </w:rPr>
        <w:t>speciale de detectare</w:t>
      </w:r>
      <w:r w:rsidR="0094016C" w:rsidRPr="00C97AEA">
        <w:rPr>
          <w:rFonts w:ascii="Arial" w:hAnsi="Arial" w:cs="Arial"/>
          <w:sz w:val="22"/>
          <w:szCs w:val="22"/>
          <w:lang w:val="ro-RO" w:eastAsia="en-US"/>
        </w:rPr>
        <w:t xml:space="preserve"> gaz</w:t>
      </w:r>
      <w:r w:rsidRPr="00C97AEA">
        <w:rPr>
          <w:rFonts w:ascii="Arial" w:hAnsi="Arial" w:cs="Arial"/>
          <w:sz w:val="22"/>
          <w:szCs w:val="22"/>
          <w:lang w:val="ro-RO" w:eastAsia="en-US"/>
        </w:rPr>
        <w:t xml:space="preserve">, </w:t>
      </w:r>
      <w:r w:rsidR="00F76EE1" w:rsidRPr="00C97AEA">
        <w:rPr>
          <w:rFonts w:ascii="Arial" w:hAnsi="Arial" w:cs="Arial"/>
          <w:sz w:val="22"/>
          <w:szCs w:val="22"/>
          <w:lang w:val="ro-RO" w:eastAsia="en-US"/>
        </w:rPr>
        <w:t xml:space="preserve">echipele Distrigaz Sud </w:t>
      </w:r>
      <w:r w:rsidR="007D2D9A" w:rsidRPr="00C97AEA">
        <w:rPr>
          <w:rFonts w:ascii="Arial" w:hAnsi="Arial" w:cs="Arial"/>
          <w:sz w:val="22"/>
          <w:szCs w:val="22"/>
          <w:lang w:val="ro-RO" w:eastAsia="en-US"/>
        </w:rPr>
        <w:t>Rețele</w:t>
      </w:r>
      <w:r w:rsidR="00F76EE1" w:rsidRPr="00C97AEA">
        <w:rPr>
          <w:rFonts w:ascii="Arial" w:hAnsi="Arial" w:cs="Arial"/>
          <w:sz w:val="22"/>
          <w:szCs w:val="22"/>
          <w:lang w:val="ro-RO" w:eastAsia="en-US"/>
        </w:rPr>
        <w:t xml:space="preserve"> </w:t>
      </w:r>
      <w:r w:rsidR="00F76EE1" w:rsidRPr="00C97AEA">
        <w:rPr>
          <w:rFonts w:ascii="Arial" w:hAnsi="Arial" w:cs="Arial"/>
          <w:b/>
          <w:sz w:val="22"/>
          <w:szCs w:val="22"/>
          <w:lang w:val="ro-RO" w:eastAsia="en-US"/>
        </w:rPr>
        <w:t xml:space="preserve">nu au depistat </w:t>
      </w:r>
      <w:r w:rsidRPr="00C97AEA">
        <w:rPr>
          <w:rFonts w:ascii="Arial" w:hAnsi="Arial" w:cs="Arial"/>
          <w:b/>
          <w:sz w:val="22"/>
          <w:szCs w:val="22"/>
          <w:lang w:val="ro-RO" w:eastAsia="en-US"/>
        </w:rPr>
        <w:t>pierderi</w:t>
      </w:r>
      <w:r w:rsidR="00F76EE1" w:rsidRPr="00C97AEA">
        <w:rPr>
          <w:rFonts w:ascii="Arial" w:hAnsi="Arial" w:cs="Arial"/>
          <w:b/>
          <w:sz w:val="22"/>
          <w:szCs w:val="22"/>
          <w:lang w:val="ro-RO" w:eastAsia="en-US"/>
        </w:rPr>
        <w:t xml:space="preserve"> de gaze </w:t>
      </w:r>
      <w:r w:rsidR="006009E2" w:rsidRPr="00C97AEA">
        <w:rPr>
          <w:rFonts w:ascii="Arial" w:hAnsi="Arial" w:cs="Arial"/>
          <w:b/>
          <w:sz w:val="22"/>
          <w:szCs w:val="22"/>
          <w:lang w:val="ro-RO" w:eastAsia="en-US"/>
        </w:rPr>
        <w:t xml:space="preserve">pe rețeaua de distribuție a gazelor naturale ce alimentează imobilul respectiv și nici </w:t>
      </w:r>
      <w:r w:rsidR="00C95ECA" w:rsidRPr="00C97AEA">
        <w:rPr>
          <w:rFonts w:ascii="Arial" w:hAnsi="Arial" w:cs="Arial"/>
          <w:b/>
          <w:sz w:val="22"/>
          <w:szCs w:val="22"/>
          <w:lang w:val="ro-RO" w:eastAsia="en-US"/>
        </w:rPr>
        <w:t>la apartamentele învecinate</w:t>
      </w:r>
      <w:r w:rsidR="007466CE" w:rsidRPr="00C97AEA">
        <w:rPr>
          <w:rFonts w:ascii="Arial" w:hAnsi="Arial" w:cs="Arial"/>
          <w:b/>
          <w:sz w:val="22"/>
          <w:szCs w:val="22"/>
          <w:lang w:val="ro-RO" w:eastAsia="en-US"/>
        </w:rPr>
        <w:t>,</w:t>
      </w:r>
      <w:r w:rsidR="00C95ECA" w:rsidRPr="00C97AEA">
        <w:rPr>
          <w:rFonts w:ascii="Arial" w:hAnsi="Arial" w:cs="Arial"/>
          <w:b/>
          <w:sz w:val="22"/>
          <w:szCs w:val="22"/>
          <w:lang w:val="ro-RO" w:eastAsia="en-US"/>
        </w:rPr>
        <w:t xml:space="preserve"> </w:t>
      </w:r>
      <w:r w:rsidR="00962211" w:rsidRPr="00C97AEA">
        <w:rPr>
          <w:rFonts w:ascii="Arial" w:hAnsi="Arial" w:cs="Arial"/>
          <w:b/>
          <w:sz w:val="22"/>
          <w:szCs w:val="22"/>
          <w:lang w:val="ro-RO" w:eastAsia="en-US"/>
        </w:rPr>
        <w:t>la</w:t>
      </w:r>
      <w:r w:rsidR="007466CE" w:rsidRPr="00C97AEA">
        <w:rPr>
          <w:rFonts w:ascii="Arial" w:hAnsi="Arial" w:cs="Arial"/>
          <w:b/>
          <w:sz w:val="22"/>
          <w:szCs w:val="22"/>
          <w:lang w:val="ro-RO" w:eastAsia="en-US"/>
        </w:rPr>
        <w:t xml:space="preserve"> subsolul blocului </w:t>
      </w:r>
      <w:r w:rsidR="00C95ECA" w:rsidRPr="00C97AEA">
        <w:rPr>
          <w:rFonts w:ascii="Arial" w:hAnsi="Arial" w:cs="Arial"/>
          <w:b/>
          <w:sz w:val="22"/>
          <w:szCs w:val="22"/>
          <w:lang w:val="ro-RO" w:eastAsia="en-US"/>
        </w:rPr>
        <w:t xml:space="preserve">sau în </w:t>
      </w:r>
      <w:r w:rsidR="006009E2" w:rsidRPr="00C97AEA">
        <w:rPr>
          <w:rFonts w:ascii="Arial" w:hAnsi="Arial" w:cs="Arial"/>
          <w:b/>
          <w:sz w:val="22"/>
          <w:szCs w:val="22"/>
          <w:lang w:val="ro-RO" w:eastAsia="en-US"/>
        </w:rPr>
        <w:t xml:space="preserve">proximitatea </w:t>
      </w:r>
      <w:r w:rsidR="00962211" w:rsidRPr="00C97AEA">
        <w:rPr>
          <w:rFonts w:ascii="Arial" w:hAnsi="Arial" w:cs="Arial"/>
          <w:b/>
          <w:sz w:val="22"/>
          <w:szCs w:val="22"/>
          <w:lang w:val="ro-RO" w:eastAsia="en-US"/>
        </w:rPr>
        <w:t>acestuia</w:t>
      </w:r>
      <w:r w:rsidR="006009E2" w:rsidRPr="00C97AEA">
        <w:rPr>
          <w:rFonts w:ascii="Arial" w:hAnsi="Arial" w:cs="Arial"/>
          <w:b/>
          <w:sz w:val="22"/>
          <w:szCs w:val="22"/>
          <w:lang w:val="ro-RO" w:eastAsia="en-US"/>
        </w:rPr>
        <w:t>.</w:t>
      </w:r>
    </w:p>
    <w:p w14:paraId="37C9E1FB" w14:textId="77777777" w:rsidR="00505599" w:rsidRPr="00C97AEA" w:rsidRDefault="00505599" w:rsidP="00F76EE1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ro-RO" w:eastAsia="en-US"/>
        </w:rPr>
      </w:pPr>
    </w:p>
    <w:p w14:paraId="72E4CC95" w14:textId="63787BDF" w:rsidR="0048311E" w:rsidRPr="00C97AEA" w:rsidRDefault="00D5735E" w:rsidP="0048311E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C97AEA">
        <w:rPr>
          <w:rFonts w:ascii="Arial" w:hAnsi="Arial" w:cs="Arial"/>
          <w:sz w:val="22"/>
          <w:szCs w:val="22"/>
          <w:lang w:val="ro-RO"/>
        </w:rPr>
        <w:t xml:space="preserve">În urma acestei întreruperi, sunt afectați </w:t>
      </w:r>
      <w:r w:rsidR="0048311E" w:rsidRPr="00C97AEA">
        <w:rPr>
          <w:rFonts w:ascii="Arial" w:hAnsi="Arial" w:cs="Arial"/>
          <w:b/>
          <w:bCs/>
          <w:sz w:val="22"/>
          <w:szCs w:val="22"/>
          <w:lang w:val="ro-RO"/>
        </w:rPr>
        <w:t>83</w:t>
      </w:r>
      <w:r w:rsidRPr="00C97AEA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48311E" w:rsidRPr="00C97AEA">
        <w:rPr>
          <w:rFonts w:ascii="Arial" w:hAnsi="Arial" w:cs="Arial"/>
          <w:b/>
          <w:bCs/>
          <w:sz w:val="22"/>
          <w:szCs w:val="22"/>
          <w:lang w:val="ro-RO"/>
        </w:rPr>
        <w:t xml:space="preserve"> situați în imobilul din </w:t>
      </w:r>
      <w:r w:rsidR="0048311E" w:rsidRPr="00C97A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blocul GEROM, amplasat </w:t>
      </w:r>
      <w:r w:rsidR="00A371C5" w:rsidRPr="00C97AEA">
        <w:rPr>
          <w:rFonts w:ascii="Arial" w:eastAsia="Arial" w:hAnsi="Arial" w:cs="Arial"/>
          <w:b/>
          <w:bCs/>
          <w:sz w:val="22"/>
          <w:szCs w:val="22"/>
          <w:lang w:val="ro-RO"/>
        </w:rPr>
        <w:t>pe</w:t>
      </w:r>
      <w:r w:rsidR="0048311E" w:rsidRPr="00C97A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strada Aleea Industriei, localitatea Buzău,</w:t>
      </w:r>
      <w:r w:rsidR="0048311E" w:rsidRPr="00C97AE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8311E" w:rsidRPr="00C97AEA">
        <w:rPr>
          <w:rFonts w:ascii="Arial" w:hAnsi="Arial" w:cs="Arial"/>
          <w:b/>
          <w:bCs/>
          <w:sz w:val="22"/>
          <w:szCs w:val="22"/>
          <w:lang w:val="ro-RO"/>
        </w:rPr>
        <w:t>județul Buzău</w:t>
      </w:r>
      <w:r w:rsidR="0048311E" w:rsidRPr="00C97AEA">
        <w:rPr>
          <w:rFonts w:ascii="Arial" w:eastAsia="Arial" w:hAnsi="Arial" w:cs="Arial"/>
          <w:b/>
          <w:sz w:val="22"/>
          <w:szCs w:val="22"/>
          <w:lang w:val="ro-RO"/>
        </w:rPr>
        <w:t xml:space="preserve">. </w:t>
      </w:r>
    </w:p>
    <w:p w14:paraId="5C3D9AF3" w14:textId="04ADD6B4" w:rsidR="00052A21" w:rsidRPr="00C97AEA" w:rsidRDefault="00052A21" w:rsidP="00052A21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505CA8E8" w14:textId="152C8C46" w:rsidR="00217ADE" w:rsidRPr="00C97AEA" w:rsidRDefault="00217ADE" w:rsidP="00217ADE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C97AEA">
        <w:rPr>
          <w:rFonts w:ascii="Arial" w:hAnsi="Arial" w:cs="Arial"/>
          <w:sz w:val="22"/>
          <w:szCs w:val="22"/>
          <w:lang w:val="ro-RO"/>
        </w:rPr>
        <w:t xml:space="preserve">Distrigaz Sud Rețele a luat această măsură până la remedierea, de către o firmă autorizată A.N.R.E., a defecțiunilor instalației de utilizare. </w:t>
      </w:r>
      <w:r w:rsidRPr="00C97AEA">
        <w:rPr>
          <w:rFonts w:ascii="Arial" w:hAnsi="Arial" w:cs="Arial"/>
          <w:b/>
          <w:bCs/>
          <w:sz w:val="22"/>
          <w:szCs w:val="22"/>
          <w:lang w:val="ro-RO"/>
        </w:rPr>
        <w:t>Potrivit legislației în vigoare, instalația comună de utilizare aparține clienților și nu se află în responsabilitatea Distrigaz Sud Rețele.</w:t>
      </w:r>
    </w:p>
    <w:p w14:paraId="655D7EA7" w14:textId="77777777" w:rsidR="00217ADE" w:rsidRPr="00C97AEA" w:rsidRDefault="00217ADE" w:rsidP="00217AD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97AEA">
        <w:rPr>
          <w:rFonts w:ascii="Arial" w:hAnsi="Arial" w:cs="Arial"/>
          <w:sz w:val="22"/>
          <w:szCs w:val="22"/>
          <w:lang w:val="ro-RO"/>
        </w:rPr>
        <w:t xml:space="preserve">Conform reglementărilor elaborate și aprobate de A.N.R.E., </w:t>
      </w:r>
      <w:r w:rsidRPr="00C97AEA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naturale, de către Distrigaz Sud Rețele, a clienților afectați, este necesară îndeplinirea următoarelor condiții:</w:t>
      </w:r>
    </w:p>
    <w:p w14:paraId="4ED0A6CE" w14:textId="77777777" w:rsidR="00217ADE" w:rsidRPr="00C97AEA" w:rsidRDefault="00217ADE" w:rsidP="00217ADE">
      <w:pPr>
        <w:pStyle w:val="ListParagraph"/>
        <w:numPr>
          <w:ilvl w:val="0"/>
          <w:numId w:val="11"/>
        </w:numPr>
        <w:ind w:left="450" w:hanging="180"/>
        <w:jc w:val="both"/>
        <w:rPr>
          <w:rFonts w:ascii="Arial" w:hAnsi="Arial" w:cs="Arial"/>
          <w:lang w:val="ro-RO"/>
        </w:rPr>
      </w:pPr>
      <w:r w:rsidRPr="00C97AEA">
        <w:rPr>
          <w:rFonts w:ascii="Arial" w:hAnsi="Arial" w:cs="Arial"/>
          <w:lang w:val="ro-RO"/>
        </w:rPr>
        <w:t>contractarea, de către clienți, a unui operator economic autorizat A.N.R.E. pentru remedierea defectelor și efectuarea reviziei tehnice a instalației de utilizare;</w:t>
      </w:r>
    </w:p>
    <w:p w14:paraId="359C1A62" w14:textId="77777777" w:rsidR="00217ADE" w:rsidRPr="00C97AEA" w:rsidRDefault="00217ADE" w:rsidP="00217ADE">
      <w:pPr>
        <w:pStyle w:val="ListParagraph"/>
        <w:numPr>
          <w:ilvl w:val="0"/>
          <w:numId w:val="11"/>
        </w:numPr>
        <w:ind w:left="450" w:hanging="180"/>
        <w:jc w:val="both"/>
        <w:rPr>
          <w:rFonts w:ascii="Arial" w:hAnsi="Arial" w:cs="Arial"/>
          <w:lang w:val="ro-RO"/>
        </w:rPr>
      </w:pPr>
      <w:r w:rsidRPr="00C97AEA">
        <w:rPr>
          <w:rFonts w:ascii="Arial" w:hAnsi="Arial" w:cs="Arial"/>
          <w:lang w:val="ro-RO"/>
        </w:rPr>
        <w:t>transmiterea către Distrigaz Sud Rețele a documentelor justificative întocmite de către respectivul operator economic.</w:t>
      </w:r>
    </w:p>
    <w:p w14:paraId="072514A5" w14:textId="77777777" w:rsidR="00A371C5" w:rsidRPr="00A371C5" w:rsidRDefault="00A371C5" w:rsidP="00052A21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A0D1" w14:textId="77777777" w:rsidR="002A3D95" w:rsidRDefault="002A3D95" w:rsidP="003D0A5B">
      <w:pPr>
        <w:spacing w:line="240" w:lineRule="auto"/>
      </w:pPr>
      <w:r>
        <w:separator/>
      </w:r>
    </w:p>
  </w:endnote>
  <w:endnote w:type="continuationSeparator" w:id="0">
    <w:p w14:paraId="7314B971" w14:textId="77777777" w:rsidR="002A3D95" w:rsidRDefault="002A3D9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6DD8" w14:textId="77777777" w:rsidR="002A3D95" w:rsidRDefault="002A3D95" w:rsidP="003D0A5B">
      <w:pPr>
        <w:spacing w:line="240" w:lineRule="auto"/>
      </w:pPr>
      <w:r>
        <w:separator/>
      </w:r>
    </w:p>
  </w:footnote>
  <w:footnote w:type="continuationSeparator" w:id="0">
    <w:p w14:paraId="10A55B53" w14:textId="77777777" w:rsidR="002A3D95" w:rsidRDefault="002A3D9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C57775"/>
    <w:multiLevelType w:val="hybridMultilevel"/>
    <w:tmpl w:val="184C634C"/>
    <w:lvl w:ilvl="0" w:tplc="751420A0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650B2"/>
    <w:multiLevelType w:val="hybridMultilevel"/>
    <w:tmpl w:val="AFDE8532"/>
    <w:lvl w:ilvl="0" w:tplc="29305DB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9"/>
  </w:num>
  <w:num w:numId="9" w16cid:durableId="1390034816">
    <w:abstractNumId w:val="8"/>
  </w:num>
  <w:num w:numId="10" w16cid:durableId="408696479">
    <w:abstractNumId w:val="6"/>
  </w:num>
  <w:num w:numId="11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5C76"/>
    <w:rsid w:val="00016BE2"/>
    <w:rsid w:val="00020A8F"/>
    <w:rsid w:val="000216FE"/>
    <w:rsid w:val="0002174E"/>
    <w:rsid w:val="00021881"/>
    <w:rsid w:val="00023B3B"/>
    <w:rsid w:val="000246B9"/>
    <w:rsid w:val="00025D47"/>
    <w:rsid w:val="00026888"/>
    <w:rsid w:val="00032B52"/>
    <w:rsid w:val="00033112"/>
    <w:rsid w:val="00036965"/>
    <w:rsid w:val="000407D6"/>
    <w:rsid w:val="00041457"/>
    <w:rsid w:val="00041CA5"/>
    <w:rsid w:val="00042774"/>
    <w:rsid w:val="000430FA"/>
    <w:rsid w:val="000443E6"/>
    <w:rsid w:val="00050600"/>
    <w:rsid w:val="000516ED"/>
    <w:rsid w:val="000526E8"/>
    <w:rsid w:val="00052A21"/>
    <w:rsid w:val="00054164"/>
    <w:rsid w:val="000547F3"/>
    <w:rsid w:val="00056309"/>
    <w:rsid w:val="000752AB"/>
    <w:rsid w:val="000757A4"/>
    <w:rsid w:val="00080CC2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7BB6"/>
    <w:rsid w:val="000C0333"/>
    <w:rsid w:val="000C0D94"/>
    <w:rsid w:val="000C6C1E"/>
    <w:rsid w:val="000D0689"/>
    <w:rsid w:val="000D4960"/>
    <w:rsid w:val="000E4D05"/>
    <w:rsid w:val="000E5546"/>
    <w:rsid w:val="000E6361"/>
    <w:rsid w:val="000F229F"/>
    <w:rsid w:val="000F7C35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3B61"/>
    <w:rsid w:val="00114E3A"/>
    <w:rsid w:val="001209C4"/>
    <w:rsid w:val="001211E7"/>
    <w:rsid w:val="001219D5"/>
    <w:rsid w:val="001224FF"/>
    <w:rsid w:val="00123365"/>
    <w:rsid w:val="00123FBF"/>
    <w:rsid w:val="00124FBB"/>
    <w:rsid w:val="0012503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974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525D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591E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567"/>
    <w:rsid w:val="00206AA4"/>
    <w:rsid w:val="002076D1"/>
    <w:rsid w:val="002104BA"/>
    <w:rsid w:val="0021479B"/>
    <w:rsid w:val="00217ADE"/>
    <w:rsid w:val="00217BF5"/>
    <w:rsid w:val="00224C11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4C77"/>
    <w:rsid w:val="00287DAF"/>
    <w:rsid w:val="00291473"/>
    <w:rsid w:val="00292127"/>
    <w:rsid w:val="00295F9C"/>
    <w:rsid w:val="0029712A"/>
    <w:rsid w:val="002A1114"/>
    <w:rsid w:val="002A173C"/>
    <w:rsid w:val="002A1CF7"/>
    <w:rsid w:val="002A1D91"/>
    <w:rsid w:val="002A21E2"/>
    <w:rsid w:val="002A3D95"/>
    <w:rsid w:val="002A4BA8"/>
    <w:rsid w:val="002A56F1"/>
    <w:rsid w:val="002B4C34"/>
    <w:rsid w:val="002C16A9"/>
    <w:rsid w:val="002C3536"/>
    <w:rsid w:val="002C5929"/>
    <w:rsid w:val="002D7629"/>
    <w:rsid w:val="002E0985"/>
    <w:rsid w:val="002E1810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05A35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365B"/>
    <w:rsid w:val="00375794"/>
    <w:rsid w:val="00376D00"/>
    <w:rsid w:val="003800AC"/>
    <w:rsid w:val="00381531"/>
    <w:rsid w:val="00385080"/>
    <w:rsid w:val="00386B71"/>
    <w:rsid w:val="0038750C"/>
    <w:rsid w:val="003879C8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E7F6E"/>
    <w:rsid w:val="003F07BB"/>
    <w:rsid w:val="003F12C7"/>
    <w:rsid w:val="003F7E93"/>
    <w:rsid w:val="00400B0D"/>
    <w:rsid w:val="00401095"/>
    <w:rsid w:val="0040421A"/>
    <w:rsid w:val="004076ED"/>
    <w:rsid w:val="004124E1"/>
    <w:rsid w:val="00415BA4"/>
    <w:rsid w:val="0041611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508F"/>
    <w:rsid w:val="00456BC9"/>
    <w:rsid w:val="004576A0"/>
    <w:rsid w:val="0047103D"/>
    <w:rsid w:val="00473685"/>
    <w:rsid w:val="004770B3"/>
    <w:rsid w:val="00477911"/>
    <w:rsid w:val="004779AC"/>
    <w:rsid w:val="004805AB"/>
    <w:rsid w:val="0048311E"/>
    <w:rsid w:val="00484614"/>
    <w:rsid w:val="00487548"/>
    <w:rsid w:val="00487C6D"/>
    <w:rsid w:val="00493D99"/>
    <w:rsid w:val="0049402E"/>
    <w:rsid w:val="004A0C6F"/>
    <w:rsid w:val="004A3E7F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05599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9E2"/>
    <w:rsid w:val="00600B63"/>
    <w:rsid w:val="00600F95"/>
    <w:rsid w:val="0060294A"/>
    <w:rsid w:val="00602B16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1EBC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55E2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228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5AB8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2563D"/>
    <w:rsid w:val="00730481"/>
    <w:rsid w:val="00732D6C"/>
    <w:rsid w:val="00734DA1"/>
    <w:rsid w:val="00735F25"/>
    <w:rsid w:val="00736DFB"/>
    <w:rsid w:val="007466CE"/>
    <w:rsid w:val="007472ED"/>
    <w:rsid w:val="007477EA"/>
    <w:rsid w:val="00750254"/>
    <w:rsid w:val="00757C04"/>
    <w:rsid w:val="007605A4"/>
    <w:rsid w:val="00762F6D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396"/>
    <w:rsid w:val="00797FA8"/>
    <w:rsid w:val="007A7158"/>
    <w:rsid w:val="007A7D66"/>
    <w:rsid w:val="007B2BEC"/>
    <w:rsid w:val="007B3168"/>
    <w:rsid w:val="007B55EB"/>
    <w:rsid w:val="007C06C8"/>
    <w:rsid w:val="007C08BC"/>
    <w:rsid w:val="007C5C23"/>
    <w:rsid w:val="007D08BF"/>
    <w:rsid w:val="007D2248"/>
    <w:rsid w:val="007D2843"/>
    <w:rsid w:val="007D2D9A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0C94"/>
    <w:rsid w:val="0085388B"/>
    <w:rsid w:val="00860198"/>
    <w:rsid w:val="0086051E"/>
    <w:rsid w:val="00861559"/>
    <w:rsid w:val="00865706"/>
    <w:rsid w:val="00867556"/>
    <w:rsid w:val="00874947"/>
    <w:rsid w:val="00874F0E"/>
    <w:rsid w:val="00874FC7"/>
    <w:rsid w:val="00875ABD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27038"/>
    <w:rsid w:val="00930EFC"/>
    <w:rsid w:val="009316DC"/>
    <w:rsid w:val="00932EF7"/>
    <w:rsid w:val="00933F80"/>
    <w:rsid w:val="00936CD2"/>
    <w:rsid w:val="00937D97"/>
    <w:rsid w:val="0094016C"/>
    <w:rsid w:val="00941D21"/>
    <w:rsid w:val="00942DA9"/>
    <w:rsid w:val="0094492E"/>
    <w:rsid w:val="0094503E"/>
    <w:rsid w:val="00946236"/>
    <w:rsid w:val="00951ADC"/>
    <w:rsid w:val="00954900"/>
    <w:rsid w:val="009550CF"/>
    <w:rsid w:val="009563C0"/>
    <w:rsid w:val="00957515"/>
    <w:rsid w:val="0096114F"/>
    <w:rsid w:val="00962211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77BF"/>
    <w:rsid w:val="009A6767"/>
    <w:rsid w:val="009B2012"/>
    <w:rsid w:val="009B36FA"/>
    <w:rsid w:val="009B454E"/>
    <w:rsid w:val="009B6929"/>
    <w:rsid w:val="009C0CE0"/>
    <w:rsid w:val="009C286B"/>
    <w:rsid w:val="009C5370"/>
    <w:rsid w:val="009D0D20"/>
    <w:rsid w:val="009D0D8D"/>
    <w:rsid w:val="009D4C62"/>
    <w:rsid w:val="009D4F21"/>
    <w:rsid w:val="009D5DE1"/>
    <w:rsid w:val="009D5F3A"/>
    <w:rsid w:val="009D6205"/>
    <w:rsid w:val="009E2799"/>
    <w:rsid w:val="009E3E46"/>
    <w:rsid w:val="009E4505"/>
    <w:rsid w:val="009E5346"/>
    <w:rsid w:val="009F18C0"/>
    <w:rsid w:val="009F1DB5"/>
    <w:rsid w:val="009F20A3"/>
    <w:rsid w:val="009F2729"/>
    <w:rsid w:val="009F610D"/>
    <w:rsid w:val="009F62A8"/>
    <w:rsid w:val="009F63EC"/>
    <w:rsid w:val="009F69B4"/>
    <w:rsid w:val="009F7B7B"/>
    <w:rsid w:val="00A003C6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4F04"/>
    <w:rsid w:val="00A25EB1"/>
    <w:rsid w:val="00A265F1"/>
    <w:rsid w:val="00A3127A"/>
    <w:rsid w:val="00A33EC9"/>
    <w:rsid w:val="00A371C5"/>
    <w:rsid w:val="00A47E64"/>
    <w:rsid w:val="00A50473"/>
    <w:rsid w:val="00A50662"/>
    <w:rsid w:val="00A546DE"/>
    <w:rsid w:val="00A60B97"/>
    <w:rsid w:val="00A64096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1C20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51DD"/>
    <w:rsid w:val="00B2066F"/>
    <w:rsid w:val="00B26044"/>
    <w:rsid w:val="00B2640E"/>
    <w:rsid w:val="00B265B3"/>
    <w:rsid w:val="00B26C58"/>
    <w:rsid w:val="00B270ED"/>
    <w:rsid w:val="00B31FAB"/>
    <w:rsid w:val="00B345B8"/>
    <w:rsid w:val="00B34CE1"/>
    <w:rsid w:val="00B35123"/>
    <w:rsid w:val="00B41FDD"/>
    <w:rsid w:val="00B433C4"/>
    <w:rsid w:val="00B466CD"/>
    <w:rsid w:val="00B47504"/>
    <w:rsid w:val="00B47661"/>
    <w:rsid w:val="00B50C87"/>
    <w:rsid w:val="00B51A98"/>
    <w:rsid w:val="00B53C28"/>
    <w:rsid w:val="00B61FE1"/>
    <w:rsid w:val="00B62286"/>
    <w:rsid w:val="00B630BA"/>
    <w:rsid w:val="00B6702C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6CBA"/>
    <w:rsid w:val="00BA72EC"/>
    <w:rsid w:val="00BB4624"/>
    <w:rsid w:val="00BC1511"/>
    <w:rsid w:val="00BC1744"/>
    <w:rsid w:val="00BC1ACC"/>
    <w:rsid w:val="00BC1D46"/>
    <w:rsid w:val="00BC2110"/>
    <w:rsid w:val="00BC3190"/>
    <w:rsid w:val="00BC400F"/>
    <w:rsid w:val="00BD170E"/>
    <w:rsid w:val="00BD1A1E"/>
    <w:rsid w:val="00BD2518"/>
    <w:rsid w:val="00BE479C"/>
    <w:rsid w:val="00BE581C"/>
    <w:rsid w:val="00BF074D"/>
    <w:rsid w:val="00BF0C10"/>
    <w:rsid w:val="00BF26A3"/>
    <w:rsid w:val="00BF6C6F"/>
    <w:rsid w:val="00BF6CA3"/>
    <w:rsid w:val="00C00457"/>
    <w:rsid w:val="00C0131B"/>
    <w:rsid w:val="00C04B2A"/>
    <w:rsid w:val="00C0792C"/>
    <w:rsid w:val="00C12832"/>
    <w:rsid w:val="00C133B1"/>
    <w:rsid w:val="00C17F45"/>
    <w:rsid w:val="00C209FC"/>
    <w:rsid w:val="00C22D67"/>
    <w:rsid w:val="00C246ED"/>
    <w:rsid w:val="00C268D7"/>
    <w:rsid w:val="00C275C4"/>
    <w:rsid w:val="00C3030F"/>
    <w:rsid w:val="00C32FAC"/>
    <w:rsid w:val="00C376AC"/>
    <w:rsid w:val="00C408E1"/>
    <w:rsid w:val="00C410B4"/>
    <w:rsid w:val="00C41670"/>
    <w:rsid w:val="00C43962"/>
    <w:rsid w:val="00C43F13"/>
    <w:rsid w:val="00C50E81"/>
    <w:rsid w:val="00C5222C"/>
    <w:rsid w:val="00C57C31"/>
    <w:rsid w:val="00C60019"/>
    <w:rsid w:val="00C65715"/>
    <w:rsid w:val="00C65A32"/>
    <w:rsid w:val="00C700A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5ECA"/>
    <w:rsid w:val="00C963FA"/>
    <w:rsid w:val="00C9667F"/>
    <w:rsid w:val="00C97AEA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381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05A95"/>
    <w:rsid w:val="00D05C1D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5735E"/>
    <w:rsid w:val="00D630C0"/>
    <w:rsid w:val="00D64B34"/>
    <w:rsid w:val="00D65C7A"/>
    <w:rsid w:val="00D70902"/>
    <w:rsid w:val="00D70A0F"/>
    <w:rsid w:val="00D74567"/>
    <w:rsid w:val="00D75115"/>
    <w:rsid w:val="00D76707"/>
    <w:rsid w:val="00D7787D"/>
    <w:rsid w:val="00D823B2"/>
    <w:rsid w:val="00D83BD0"/>
    <w:rsid w:val="00D85D8A"/>
    <w:rsid w:val="00D870C9"/>
    <w:rsid w:val="00D87F8C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0CB6"/>
    <w:rsid w:val="00DC496B"/>
    <w:rsid w:val="00DC52FC"/>
    <w:rsid w:val="00DC65F4"/>
    <w:rsid w:val="00DD4830"/>
    <w:rsid w:val="00DD6ED6"/>
    <w:rsid w:val="00DE1E30"/>
    <w:rsid w:val="00DE4045"/>
    <w:rsid w:val="00DF3301"/>
    <w:rsid w:val="00DF397E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090F"/>
    <w:rsid w:val="00E65445"/>
    <w:rsid w:val="00E74807"/>
    <w:rsid w:val="00E760CA"/>
    <w:rsid w:val="00E77B7B"/>
    <w:rsid w:val="00E808A5"/>
    <w:rsid w:val="00E80DDB"/>
    <w:rsid w:val="00E814C5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940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6380"/>
    <w:rsid w:val="00F76EE1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52</cp:revision>
  <dcterms:created xsi:type="dcterms:W3CDTF">2026-01-18T10:12:00Z</dcterms:created>
  <dcterms:modified xsi:type="dcterms:W3CDTF">2026-01-18T11:08:00Z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