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07EC1EC" w:rsidR="00052A21" w:rsidRPr="0032430E" w:rsidRDefault="001014F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32430E">
        <w:rPr>
          <w:rFonts w:ascii="Arial" w:eastAsia="Arial" w:hAnsi="Arial" w:cs="Arial"/>
          <w:sz w:val="22"/>
          <w:szCs w:val="22"/>
          <w:lang w:val="ro-RO"/>
        </w:rPr>
        <w:t>1</w:t>
      </w:r>
      <w:r w:rsidR="00556517">
        <w:rPr>
          <w:rFonts w:ascii="Arial" w:eastAsia="Arial" w:hAnsi="Arial" w:cs="Arial"/>
          <w:sz w:val="22"/>
          <w:szCs w:val="22"/>
          <w:lang w:val="ro-RO"/>
        </w:rPr>
        <w:t>9</w:t>
      </w:r>
      <w:r w:rsidRPr="0032430E">
        <w:rPr>
          <w:rFonts w:ascii="Arial" w:eastAsia="Arial" w:hAnsi="Arial" w:cs="Arial"/>
          <w:sz w:val="22"/>
          <w:szCs w:val="22"/>
          <w:lang w:val="ro-RO"/>
        </w:rPr>
        <w:t xml:space="preserve"> mai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BBD6820" w14:textId="40765DD3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următoarele precizări cu privire la întreruperea temporară a alimentării cu gaze naturale a imobilului situat </w:t>
      </w:r>
      <w:r w:rsidR="003C787C" w:rsidRPr="0032430E">
        <w:rPr>
          <w:rFonts w:ascii="Arial" w:hAnsi="Arial" w:cs="Arial"/>
          <w:sz w:val="22"/>
          <w:szCs w:val="22"/>
          <w:lang w:val="ro-RO"/>
        </w:rPr>
        <w:t>pe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A87AB1">
        <w:rPr>
          <w:rFonts w:ascii="Arial" w:hAnsi="Arial" w:cs="Arial"/>
          <w:b/>
          <w:bCs/>
          <w:sz w:val="22"/>
          <w:szCs w:val="22"/>
          <w:lang w:val="ro-RO"/>
        </w:rPr>
        <w:t>Prelungirea Ghencea</w:t>
      </w:r>
      <w:r w:rsidR="0032430E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A87AB1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97362B" w:rsidRPr="0032430E">
        <w:rPr>
          <w:rFonts w:ascii="Arial" w:hAnsi="Arial" w:cs="Arial"/>
          <w:b/>
          <w:bCs/>
          <w:sz w:val="22"/>
          <w:szCs w:val="22"/>
          <w:lang w:val="ro-RO"/>
        </w:rPr>
        <w:t>5,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bl</w:t>
      </w:r>
      <w:r w:rsidR="0097362B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oc </w:t>
      </w:r>
      <w:r w:rsidR="00112CA2">
        <w:rPr>
          <w:rFonts w:ascii="Arial" w:hAnsi="Arial" w:cs="Arial"/>
          <w:b/>
          <w:bCs/>
          <w:sz w:val="22"/>
          <w:szCs w:val="22"/>
          <w:lang w:val="ro-RO"/>
        </w:rPr>
        <w:t>D2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3C787C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scara </w:t>
      </w:r>
      <w:r w:rsidR="00112CA2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3C787C" w:rsidRPr="0032430E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din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556517">
        <w:rPr>
          <w:rFonts w:ascii="Arial" w:hAnsi="Arial" w:cs="Arial"/>
          <w:b/>
          <w:bCs/>
          <w:sz w:val="22"/>
          <w:szCs w:val="22"/>
          <w:lang w:val="ro-RO"/>
        </w:rPr>
        <w:t>Bragadiru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1014F5" w:rsidRPr="0032430E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6C5069B7" w14:textId="77777777" w:rsidR="00EB742D" w:rsidRPr="0032430E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3F4865E" w14:textId="08F1DA0B" w:rsidR="00EB742D" w:rsidRPr="0032430E" w:rsidRDefault="007F6EA8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="00EB742D" w:rsidRPr="0032430E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="000A6AA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0A6AA4"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="000A6AA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</w:t>
      </w:r>
      <w:r w:rsidR="00EB742D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astăzi, </w:t>
      </w:r>
      <w:r w:rsidR="001014F5" w:rsidRPr="0032430E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556517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1014F5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mai 2026</w:t>
      </w:r>
      <w:r w:rsidR="00EB742D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, începând cu ora </w:t>
      </w:r>
      <w:r w:rsidR="009A54F9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="00384046" w:rsidRPr="0032430E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9A54F9">
        <w:rPr>
          <w:rFonts w:ascii="Arial" w:hAnsi="Arial" w:cs="Arial"/>
          <w:b/>
          <w:bCs/>
          <w:sz w:val="22"/>
          <w:szCs w:val="22"/>
          <w:lang w:val="ro-RO"/>
        </w:rPr>
        <w:t>47</w:t>
      </w:r>
      <w:r w:rsidR="00384046" w:rsidRPr="0032430E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36D3ABC6" w14:textId="1881CD67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171ACC9" w14:textId="783EDE77" w:rsidR="00EB742D" w:rsidRPr="0032430E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32430E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112CA2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384046" w:rsidRPr="0032430E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 și non-casnici, alimentați prin intermediul acestei instalații comune de utilizare. 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1D9EED" w14:textId="4DD8416C" w:rsidR="00EB742D" w:rsidRPr="00772A51" w:rsidRDefault="00205331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EB742D"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="00EB742D"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="00EB742D"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E1CF" w14:textId="77777777" w:rsidR="00AB507C" w:rsidRDefault="00AB507C" w:rsidP="003D0A5B">
      <w:pPr>
        <w:spacing w:line="240" w:lineRule="auto"/>
      </w:pPr>
      <w:r>
        <w:separator/>
      </w:r>
    </w:p>
  </w:endnote>
  <w:endnote w:type="continuationSeparator" w:id="0">
    <w:p w14:paraId="74C65366" w14:textId="77777777" w:rsidR="00AB507C" w:rsidRDefault="00AB507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6111" w14:textId="77777777" w:rsidR="00AB507C" w:rsidRDefault="00AB507C" w:rsidP="003D0A5B">
      <w:pPr>
        <w:spacing w:line="240" w:lineRule="auto"/>
      </w:pPr>
      <w:r>
        <w:separator/>
      </w:r>
    </w:p>
  </w:footnote>
  <w:footnote w:type="continuationSeparator" w:id="0">
    <w:p w14:paraId="142D3A9C" w14:textId="77777777" w:rsidR="00AB507C" w:rsidRDefault="00AB507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6AA4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14F5"/>
    <w:rsid w:val="001037EC"/>
    <w:rsid w:val="0010555E"/>
    <w:rsid w:val="00106D3C"/>
    <w:rsid w:val="00106F3C"/>
    <w:rsid w:val="00107B9A"/>
    <w:rsid w:val="00107BC3"/>
    <w:rsid w:val="00112CA2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46F73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05331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56517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7F6EA8"/>
    <w:rsid w:val="008037B7"/>
    <w:rsid w:val="00804607"/>
    <w:rsid w:val="0080494F"/>
    <w:rsid w:val="008060DC"/>
    <w:rsid w:val="00811BAB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A54F9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AB1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2026-05-19T18:40:00Z</dcterms:created>
  <dcterms:modified xsi:type="dcterms:W3CDTF">2026-05-19T18:45:00Z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