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59642A5E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</w:t>
      </w:r>
      <w:r w:rsidR="004C4542">
        <w:rPr>
          <w:rFonts w:ascii="Arial" w:eastAsia="Arial" w:hAnsi="Arial" w:cs="Arial"/>
          <w:b/>
          <w:bCs/>
          <w:sz w:val="24"/>
          <w:szCs w:val="24"/>
          <w:lang w:val="ro-RO"/>
        </w:rPr>
        <w:t>referitor la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8A3B91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impactul asupra mediului </w:t>
      </w:r>
      <w:r w:rsidR="00C75C6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pentru proiectul de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ED23AA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1 Decembrie 1918, din localitatea Tecuci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51E7939F" w:rsidR="00484B83" w:rsidRDefault="00EA67C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="006110FE">
        <w:rPr>
          <w:rFonts w:ascii="Arial" w:eastAsia="Arial" w:hAnsi="Arial" w:cs="Arial"/>
          <w:sz w:val="22"/>
          <w:szCs w:val="22"/>
          <w:lang w:val="ro-RO"/>
        </w:rPr>
        <w:t>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95730" w:rsidRPr="00595730">
        <w:rPr>
          <w:rFonts w:ascii="Arial" w:eastAsia="Arial" w:hAnsi="Arial" w:cs="Arial"/>
          <w:sz w:val="22"/>
          <w:szCs w:val="22"/>
          <w:lang w:val="ro-RO"/>
        </w:rPr>
        <w:t>depunerii solicitării de emitere a acordului de mediu</w:t>
      </w:r>
      <w:r w:rsidR="0059573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5637F" w:rsidRPr="00AF6D94">
        <w:rPr>
          <w:rFonts w:ascii="Arial" w:eastAsia="Arial" w:hAnsi="Arial" w:cs="Arial"/>
          <w:sz w:val="22"/>
          <w:szCs w:val="22"/>
          <w:lang w:val="ro-RO"/>
        </w:rPr>
        <w:t>pentru proiectul</w:t>
      </w:r>
      <w:r w:rsidR="0055637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5637F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Reabilitare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rețea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distribuție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gaze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lor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naturale pe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strada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1 Decembrie 1918, </w:t>
      </w:r>
      <w:r w:rsidR="00844D7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din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localitatea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Tecuci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, județul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Galați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conducte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instalații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racordare MP din PE</w:t>
      </w:r>
      <w:r w:rsidR="00F340C1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595730" w:rsidRPr="00595730">
        <w:rPr>
          <w:rFonts w:ascii="Arial" w:eastAsia="Arial" w:hAnsi="Arial" w:cs="Arial"/>
          <w:i/>
          <w:iCs/>
          <w:sz w:val="22"/>
          <w:szCs w:val="22"/>
          <w:lang w:val="ro-RO"/>
        </w:rPr>
        <w:t>100SDR11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13388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55637F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595730" w:rsidRPr="00595730">
        <w:rPr>
          <w:rFonts w:ascii="Arial" w:eastAsia="Arial" w:hAnsi="Arial" w:cs="Arial"/>
          <w:sz w:val="22"/>
          <w:szCs w:val="22"/>
          <w:lang w:val="ro-RO"/>
        </w:rPr>
        <w:t>1 Decembrie 1918</w:t>
      </w:r>
      <w:r w:rsidR="00595730">
        <w:rPr>
          <w:rFonts w:ascii="Arial" w:eastAsia="Arial" w:hAnsi="Arial" w:cs="Arial"/>
          <w:sz w:val="22"/>
          <w:szCs w:val="22"/>
          <w:lang w:val="ro-RO"/>
        </w:rPr>
        <w:t xml:space="preserve">,  localitatea </w:t>
      </w:r>
      <w:r w:rsidR="00595730" w:rsidRPr="00595730">
        <w:rPr>
          <w:rFonts w:ascii="Arial" w:eastAsia="Arial" w:hAnsi="Arial" w:cs="Arial"/>
          <w:sz w:val="22"/>
          <w:szCs w:val="22"/>
          <w:lang w:val="ro-RO"/>
        </w:rPr>
        <w:t>Tecuci</w:t>
      </w:r>
      <w:r w:rsidR="00595730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76024A">
        <w:rPr>
          <w:rFonts w:ascii="Arial" w:eastAsia="Arial" w:hAnsi="Arial" w:cs="Arial"/>
          <w:sz w:val="22"/>
          <w:szCs w:val="22"/>
          <w:lang w:val="ro-RO"/>
        </w:rPr>
        <w:t>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2E2AA28" w14:textId="77777777" w:rsidR="00B04311" w:rsidRDefault="00B04311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B23C56" w14:textId="11994368" w:rsidR="00326675" w:rsidRPr="00326675" w:rsidRDefault="003B7889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3B7889">
        <w:rPr>
          <w:rFonts w:ascii="Arial" w:eastAsia="Arial" w:hAnsi="Arial" w:cs="Arial"/>
          <w:sz w:val="22"/>
          <w:szCs w:val="22"/>
          <w:lang w:val="ro-RO"/>
        </w:rPr>
        <w:t>Informațiile</w:t>
      </w:r>
      <w:r w:rsidRPr="003B7889">
        <w:rPr>
          <w:rFonts w:ascii="Arial" w:eastAsia="Arial" w:hAnsi="Arial" w:cs="Arial"/>
          <w:sz w:val="22"/>
          <w:szCs w:val="22"/>
          <w:lang w:val="ro-RO"/>
        </w:rPr>
        <w:t xml:space="preserve"> privind proiectul propus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2291B">
        <w:rPr>
          <w:rFonts w:ascii="Arial" w:eastAsia="Arial" w:hAnsi="Arial" w:cs="Arial"/>
          <w:sz w:val="22"/>
          <w:szCs w:val="22"/>
          <w:lang w:val="ro-RO"/>
        </w:rPr>
        <w:t>–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5046C">
        <w:rPr>
          <w:rFonts w:ascii="Arial" w:eastAsia="Arial" w:hAnsi="Arial" w:cs="Arial"/>
          <w:sz w:val="22"/>
          <w:szCs w:val="22"/>
          <w:lang w:val="ro-RO"/>
        </w:rPr>
        <w:t>Documentații procedură EIA și EA – Memorii de prezentare 2026</w:t>
      </w:r>
      <w:r w:rsidR="00326675">
        <w:rPr>
          <w:rFonts w:ascii="Arial" w:eastAsia="Arial" w:hAnsi="Arial" w:cs="Arial"/>
          <w:sz w:val="22"/>
          <w:szCs w:val="22"/>
          <w:lang w:val="ro-RO"/>
        </w:rPr>
        <w:t>.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6DE40255" w14:textId="39604134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76576826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6B17AF43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836A" w14:textId="77777777" w:rsidR="00844A48" w:rsidRDefault="00844A48" w:rsidP="003D0A5B">
      <w:pPr>
        <w:spacing w:line="240" w:lineRule="auto"/>
      </w:pPr>
      <w:r>
        <w:separator/>
      </w:r>
    </w:p>
  </w:endnote>
  <w:endnote w:type="continuationSeparator" w:id="0">
    <w:p w14:paraId="2C161B0D" w14:textId="77777777" w:rsidR="00844A48" w:rsidRDefault="00844A4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55F6" w14:textId="77777777" w:rsidR="00844A48" w:rsidRDefault="00844A48" w:rsidP="003D0A5B">
      <w:pPr>
        <w:spacing w:line="240" w:lineRule="auto"/>
      </w:pPr>
      <w:r>
        <w:separator/>
      </w:r>
    </w:p>
  </w:footnote>
  <w:footnote w:type="continuationSeparator" w:id="0">
    <w:p w14:paraId="47D07A3D" w14:textId="77777777" w:rsidR="00844A48" w:rsidRDefault="00844A4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326B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2049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2DD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0942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88D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0364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06A9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35F60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A349D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3B23"/>
    <w:rsid w:val="002E5AFC"/>
    <w:rsid w:val="002E7762"/>
    <w:rsid w:val="002E7A04"/>
    <w:rsid w:val="002E7C43"/>
    <w:rsid w:val="002F169D"/>
    <w:rsid w:val="002F1F8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675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305F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71E"/>
    <w:rsid w:val="003B2AAD"/>
    <w:rsid w:val="003B4AF9"/>
    <w:rsid w:val="003B5209"/>
    <w:rsid w:val="003B5DBF"/>
    <w:rsid w:val="003B6768"/>
    <w:rsid w:val="003B7889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542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5637F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95730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3E4C"/>
    <w:rsid w:val="005F46F2"/>
    <w:rsid w:val="005F4F44"/>
    <w:rsid w:val="005F6442"/>
    <w:rsid w:val="006048BD"/>
    <w:rsid w:val="006110FE"/>
    <w:rsid w:val="00614501"/>
    <w:rsid w:val="00614FCC"/>
    <w:rsid w:val="00615F10"/>
    <w:rsid w:val="00617BE6"/>
    <w:rsid w:val="0062124F"/>
    <w:rsid w:val="00621650"/>
    <w:rsid w:val="006227E1"/>
    <w:rsid w:val="0062291B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2E86"/>
    <w:rsid w:val="00664D9D"/>
    <w:rsid w:val="006664DB"/>
    <w:rsid w:val="006668A9"/>
    <w:rsid w:val="00667252"/>
    <w:rsid w:val="00672115"/>
    <w:rsid w:val="00672AC5"/>
    <w:rsid w:val="0067355B"/>
    <w:rsid w:val="00674631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2248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5F30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046C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1B74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4A48"/>
    <w:rsid w:val="00844D79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A3B91"/>
    <w:rsid w:val="008B5093"/>
    <w:rsid w:val="008C0447"/>
    <w:rsid w:val="008C1671"/>
    <w:rsid w:val="008C427F"/>
    <w:rsid w:val="008D55E6"/>
    <w:rsid w:val="008D79BF"/>
    <w:rsid w:val="008E0454"/>
    <w:rsid w:val="008E297F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28C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1B44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06C0"/>
    <w:rsid w:val="00AE4019"/>
    <w:rsid w:val="00AE460D"/>
    <w:rsid w:val="00AE54B4"/>
    <w:rsid w:val="00AF40B5"/>
    <w:rsid w:val="00AF43FF"/>
    <w:rsid w:val="00AF5772"/>
    <w:rsid w:val="00AF6217"/>
    <w:rsid w:val="00AF6D94"/>
    <w:rsid w:val="00AF7EBA"/>
    <w:rsid w:val="00B04311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E0D20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4A2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4267"/>
    <w:rsid w:val="00C452B5"/>
    <w:rsid w:val="00C5222C"/>
    <w:rsid w:val="00C57887"/>
    <w:rsid w:val="00C60019"/>
    <w:rsid w:val="00C63298"/>
    <w:rsid w:val="00C6548A"/>
    <w:rsid w:val="00C663C1"/>
    <w:rsid w:val="00C7328D"/>
    <w:rsid w:val="00C75C6E"/>
    <w:rsid w:val="00C804EB"/>
    <w:rsid w:val="00C86771"/>
    <w:rsid w:val="00C915B8"/>
    <w:rsid w:val="00C924BE"/>
    <w:rsid w:val="00C93E3B"/>
    <w:rsid w:val="00CA14CD"/>
    <w:rsid w:val="00CA4F5C"/>
    <w:rsid w:val="00CA63B6"/>
    <w:rsid w:val="00CB56A3"/>
    <w:rsid w:val="00CB790F"/>
    <w:rsid w:val="00CC10BF"/>
    <w:rsid w:val="00CC206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5AE0"/>
    <w:rsid w:val="00D96A97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E4E9D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367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D23AA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340C1"/>
    <w:rsid w:val="00F42749"/>
    <w:rsid w:val="00F42823"/>
    <w:rsid w:val="00F44353"/>
    <w:rsid w:val="00F44F52"/>
    <w:rsid w:val="00F57055"/>
    <w:rsid w:val="00F60DCF"/>
    <w:rsid w:val="00F618C5"/>
    <w:rsid w:val="00F668F3"/>
    <w:rsid w:val="00F7636D"/>
    <w:rsid w:val="00F7729C"/>
    <w:rsid w:val="00F8173D"/>
    <w:rsid w:val="00F83985"/>
    <w:rsid w:val="00F8733C"/>
    <w:rsid w:val="00F95C49"/>
    <w:rsid w:val="00F95FF1"/>
    <w:rsid w:val="00F96BD5"/>
    <w:rsid w:val="00FA23E8"/>
    <w:rsid w:val="00FA433F"/>
    <w:rsid w:val="00FB3C74"/>
    <w:rsid w:val="00FB4497"/>
    <w:rsid w:val="00FB51D0"/>
    <w:rsid w:val="00FD21CB"/>
    <w:rsid w:val="00FD54DA"/>
    <w:rsid w:val="00FE132D"/>
    <w:rsid w:val="00FE1B77"/>
    <w:rsid w:val="00FE294A"/>
    <w:rsid w:val="00FF220A"/>
    <w:rsid w:val="00FF5A97"/>
    <w:rsid w:val="00FF60EC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2026-05-26T09:54:00Z</dcterms:created>
  <dcterms:modified xsi:type="dcterms:W3CDTF">2026-05-26T10:01:00Z</dcterms:modified>
</cp:coreProperties>
</file>