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8FE5C" w14:textId="77777777" w:rsidR="009E36DA" w:rsidRPr="007D5F56" w:rsidRDefault="009E36DA" w:rsidP="00B64E92">
      <w:pPr>
        <w:spacing w:after="0" w:line="240" w:lineRule="auto"/>
        <w:ind w:right="-347"/>
        <w:rPr>
          <w:rFonts w:ascii="Arial" w:hAnsi="Arial" w:cs="Arial"/>
          <w:sz w:val="20"/>
          <w:szCs w:val="20"/>
          <w:lang w:val="ro-RO"/>
        </w:rPr>
        <w:sectPr w:rsidR="009E36DA" w:rsidRPr="007D5F56" w:rsidSect="009E36DA">
          <w:headerReference w:type="default" r:id="rId7"/>
          <w:pgSz w:w="11906" w:h="16838" w:code="9"/>
          <w:pgMar w:top="720" w:right="720" w:bottom="720" w:left="720" w:header="720" w:footer="720" w:gutter="0"/>
          <w:cols w:space="720"/>
          <w:docGrid w:linePitch="360"/>
        </w:sectPr>
      </w:pPr>
    </w:p>
    <w:p w14:paraId="2BB409E4" w14:textId="345DD84F" w:rsidR="003A72C4" w:rsidRPr="007D5F56" w:rsidRDefault="003A72C4" w:rsidP="003A72C4">
      <w:pPr>
        <w:spacing w:after="0" w:line="240" w:lineRule="auto"/>
        <w:ind w:right="-347"/>
        <w:rPr>
          <w:rFonts w:ascii="Arial" w:hAnsi="Arial" w:cs="Arial"/>
          <w:sz w:val="20"/>
          <w:szCs w:val="20"/>
          <w:lang w:val="ro-RO"/>
        </w:rPr>
      </w:pPr>
      <w:r w:rsidRPr="007D5F56">
        <w:rPr>
          <w:rFonts w:ascii="Arial" w:hAnsi="Arial" w:cs="Arial"/>
          <w:sz w:val="20"/>
          <w:szCs w:val="20"/>
          <w:lang w:val="ro-RO"/>
        </w:rPr>
        <w:t xml:space="preserve">Operator economic autorizat ANRE </w:t>
      </w:r>
    </w:p>
    <w:p w14:paraId="34EC40AD" w14:textId="2680E92C" w:rsidR="003A72C4" w:rsidRPr="007D5F56" w:rsidRDefault="007D5F56" w:rsidP="003A72C4">
      <w:pPr>
        <w:spacing w:after="0" w:line="240" w:lineRule="auto"/>
        <w:rPr>
          <w:rFonts w:ascii="Arial" w:hAnsi="Arial" w:cs="Arial"/>
          <w:sz w:val="20"/>
          <w:szCs w:val="20"/>
          <w:lang w:val="ro-RO"/>
        </w:rPr>
      </w:pPr>
      <w:r w:rsidRPr="007D5F56">
        <w:rPr>
          <w:rFonts w:ascii="Arial" w:hAnsi="Arial" w:cs="Arial"/>
          <w:sz w:val="20"/>
          <w:szCs w:val="20"/>
          <w:lang w:val="ro-RO"/>
        </w:rPr>
        <w:t>Autorizație</w:t>
      </w:r>
      <w:r w:rsidR="003A72C4" w:rsidRPr="007D5F56">
        <w:rPr>
          <w:rFonts w:ascii="Arial" w:hAnsi="Arial" w:cs="Arial"/>
          <w:sz w:val="20"/>
          <w:szCs w:val="20"/>
          <w:lang w:val="ro-RO"/>
        </w:rPr>
        <w:t xml:space="preserve"> ANRE tip </w:t>
      </w:r>
      <w:r w:rsidR="00500200" w:rsidRPr="007D5F56">
        <w:rPr>
          <w:rFonts w:ascii="Arial" w:hAnsi="Arial" w:cs="Arial"/>
          <w:color w:val="215E99" w:themeColor="text2" w:themeTint="BF"/>
          <w:sz w:val="20"/>
          <w:szCs w:val="20"/>
          <w:lang w:val="ro-RO"/>
        </w:rPr>
        <w:t xml:space="preserve">      </w:t>
      </w:r>
      <w:r w:rsidR="003A72C4" w:rsidRPr="007D5F56">
        <w:rPr>
          <w:rFonts w:ascii="Arial" w:hAnsi="Arial" w:cs="Arial"/>
          <w:sz w:val="20"/>
          <w:szCs w:val="20"/>
          <w:lang w:val="ro-RO"/>
        </w:rPr>
        <w:t xml:space="preserve">, nr. </w:t>
      </w:r>
    </w:p>
    <w:p w14:paraId="667A064F" w14:textId="60F81E17" w:rsidR="003A72C4" w:rsidRPr="007D5F56" w:rsidRDefault="003A72C4" w:rsidP="003A72C4">
      <w:pPr>
        <w:spacing w:after="0" w:line="240" w:lineRule="auto"/>
        <w:rPr>
          <w:rFonts w:ascii="Arial" w:hAnsi="Arial" w:cs="Arial"/>
          <w:sz w:val="20"/>
          <w:szCs w:val="20"/>
          <w:lang w:val="ro-RO"/>
        </w:rPr>
      </w:pPr>
      <w:r w:rsidRPr="007D5F56">
        <w:rPr>
          <w:rFonts w:ascii="Arial" w:hAnsi="Arial" w:cs="Arial"/>
          <w:sz w:val="20"/>
          <w:szCs w:val="20"/>
          <w:lang w:val="ro-RO"/>
        </w:rPr>
        <w:t>valabilă până la data de</w:t>
      </w:r>
      <w:r w:rsidRPr="007D5F56">
        <w:rPr>
          <w:rFonts w:ascii="Arial" w:hAnsi="Arial" w:cs="Arial"/>
          <w:sz w:val="20"/>
          <w:szCs w:val="20"/>
          <w:lang w:val="ro-RO"/>
        </w:rPr>
        <w:tab/>
      </w:r>
    </w:p>
    <w:p w14:paraId="72510041" w14:textId="29A752DD" w:rsidR="003A72C4" w:rsidRPr="007D5F56" w:rsidRDefault="003A72C4" w:rsidP="003A72C4">
      <w:pPr>
        <w:spacing w:after="0" w:line="240" w:lineRule="auto"/>
        <w:rPr>
          <w:rFonts w:ascii="Arial" w:hAnsi="Arial" w:cs="Arial"/>
          <w:color w:val="215E99" w:themeColor="text2" w:themeTint="BF"/>
          <w:sz w:val="20"/>
          <w:szCs w:val="20"/>
          <w:lang w:val="ro-RO"/>
        </w:rPr>
      </w:pPr>
      <w:r w:rsidRPr="007D5F56">
        <w:rPr>
          <w:rFonts w:ascii="Arial" w:hAnsi="Arial" w:cs="Arial"/>
          <w:sz w:val="20"/>
          <w:szCs w:val="20"/>
          <w:lang w:val="ro-RO"/>
        </w:rPr>
        <w:t xml:space="preserve">Adresă sediu: </w:t>
      </w:r>
    </w:p>
    <w:p w14:paraId="2883AB9C" w14:textId="77777777" w:rsidR="003A72C4" w:rsidRPr="007D5F56" w:rsidRDefault="003A72C4" w:rsidP="003A72C4">
      <w:pPr>
        <w:spacing w:after="0" w:line="240" w:lineRule="auto"/>
        <w:rPr>
          <w:rFonts w:ascii="Arial" w:hAnsi="Arial" w:cs="Arial"/>
          <w:sz w:val="20"/>
          <w:szCs w:val="20"/>
          <w:lang w:val="ro-RO"/>
        </w:rPr>
      </w:pPr>
      <w:r w:rsidRPr="007D5F56">
        <w:rPr>
          <w:rFonts w:ascii="Arial" w:hAnsi="Arial" w:cs="Arial"/>
          <w:sz w:val="20"/>
          <w:szCs w:val="20"/>
          <w:lang w:val="ro-RO"/>
        </w:rPr>
        <w:t>Operator de sistem:  DISTRIGAZ SUD REȚELE SRL</w:t>
      </w:r>
    </w:p>
    <w:p w14:paraId="5E5B4C06" w14:textId="62F38C65" w:rsidR="003A72C4" w:rsidRPr="007D5F56" w:rsidRDefault="003A72C4" w:rsidP="003A72C4">
      <w:pPr>
        <w:spacing w:after="0" w:line="240" w:lineRule="auto"/>
        <w:rPr>
          <w:rFonts w:ascii="Arial" w:hAnsi="Arial" w:cs="Arial"/>
          <w:sz w:val="20"/>
          <w:szCs w:val="20"/>
          <w:lang w:val="ro-RO"/>
        </w:rPr>
      </w:pPr>
      <w:r w:rsidRPr="007D5F56">
        <w:rPr>
          <w:rFonts w:ascii="Arial" w:hAnsi="Arial" w:cs="Arial"/>
          <w:sz w:val="20"/>
          <w:szCs w:val="20"/>
          <w:lang w:val="ro-RO"/>
        </w:rPr>
        <w:t xml:space="preserve">Număr/dată înregistrare: </w:t>
      </w:r>
    </w:p>
    <w:p w14:paraId="6F805F8A" w14:textId="77777777" w:rsidR="003A72C4" w:rsidRPr="007D5F56" w:rsidRDefault="003A72C4" w:rsidP="003A72C4">
      <w:pPr>
        <w:spacing w:after="0" w:line="240" w:lineRule="auto"/>
        <w:rPr>
          <w:rFonts w:ascii="Arial" w:hAnsi="Arial" w:cs="Arial"/>
          <w:sz w:val="20"/>
          <w:szCs w:val="20"/>
          <w:lang w:val="ro-RO"/>
        </w:rPr>
      </w:pPr>
    </w:p>
    <w:p w14:paraId="7AB78918" w14:textId="77777777" w:rsidR="003A72C4" w:rsidRPr="007D5F56" w:rsidRDefault="003A72C4" w:rsidP="003A72C4">
      <w:pPr>
        <w:spacing w:line="240" w:lineRule="auto"/>
        <w:rPr>
          <w:rFonts w:ascii="Arial" w:hAnsi="Arial" w:cs="Arial"/>
          <w:sz w:val="20"/>
          <w:szCs w:val="20"/>
          <w:lang w:val="ro-RO"/>
        </w:rPr>
        <w:sectPr w:rsidR="003A72C4" w:rsidRPr="007D5F56" w:rsidSect="003A72C4">
          <w:type w:val="continuous"/>
          <w:pgSz w:w="11906" w:h="16838" w:code="9"/>
          <w:pgMar w:top="720" w:right="720" w:bottom="720" w:left="720" w:header="720" w:footer="720" w:gutter="0"/>
          <w:cols w:num="2" w:space="720"/>
          <w:docGrid w:linePitch="360"/>
        </w:sectPr>
      </w:pPr>
    </w:p>
    <w:p w14:paraId="6E136603" w14:textId="1AD6DEFC" w:rsidR="003A72C4" w:rsidRPr="007D5F56" w:rsidRDefault="003A72C4" w:rsidP="003A72C4">
      <w:pPr>
        <w:spacing w:after="0" w:line="240" w:lineRule="auto"/>
        <w:rPr>
          <w:rFonts w:ascii="Arial" w:hAnsi="Arial" w:cs="Arial"/>
          <w:sz w:val="20"/>
          <w:szCs w:val="20"/>
          <w:lang w:val="ro-RO"/>
        </w:rPr>
      </w:pPr>
      <w:r w:rsidRPr="007D5F56">
        <w:rPr>
          <w:rFonts w:ascii="Arial" w:hAnsi="Arial" w:cs="Arial"/>
          <w:sz w:val="20"/>
          <w:szCs w:val="20"/>
          <w:lang w:val="ro-RO"/>
        </w:rPr>
        <w:t>Tel :</w:t>
      </w:r>
    </w:p>
    <w:p w14:paraId="793D6A83" w14:textId="40353467" w:rsidR="003A72C4" w:rsidRPr="007D5F56" w:rsidRDefault="003A72C4" w:rsidP="003A72C4">
      <w:pPr>
        <w:spacing w:after="0" w:line="240" w:lineRule="auto"/>
        <w:rPr>
          <w:rFonts w:ascii="Arial" w:hAnsi="Arial" w:cs="Arial"/>
          <w:sz w:val="20"/>
          <w:szCs w:val="20"/>
          <w:lang w:val="ro-RO"/>
        </w:rPr>
      </w:pPr>
      <w:r w:rsidRPr="007D5F56">
        <w:rPr>
          <w:rFonts w:ascii="Arial" w:hAnsi="Arial" w:cs="Arial"/>
          <w:sz w:val="20"/>
          <w:szCs w:val="20"/>
          <w:lang w:val="ro-RO"/>
        </w:rPr>
        <w:t xml:space="preserve">Fax: </w:t>
      </w:r>
    </w:p>
    <w:p w14:paraId="442C134F" w14:textId="77777777" w:rsidR="003A72C4" w:rsidRPr="007D5F56" w:rsidRDefault="003A72C4" w:rsidP="003A72C4">
      <w:pPr>
        <w:spacing w:after="0" w:line="240" w:lineRule="auto"/>
        <w:rPr>
          <w:rFonts w:ascii="Arial" w:hAnsi="Arial" w:cs="Arial"/>
          <w:sz w:val="20"/>
          <w:szCs w:val="20"/>
          <w:lang w:val="ro-RO"/>
        </w:rPr>
      </w:pPr>
      <w:r w:rsidRPr="007D5F56">
        <w:rPr>
          <w:rFonts w:ascii="Arial" w:hAnsi="Arial" w:cs="Arial"/>
          <w:sz w:val="20"/>
          <w:szCs w:val="20"/>
          <w:lang w:val="ro-RO"/>
        </w:rPr>
        <w:t xml:space="preserve">                      </w:t>
      </w:r>
    </w:p>
    <w:p w14:paraId="69ED90F1" w14:textId="77777777" w:rsidR="003A72C4" w:rsidRPr="007D5F56" w:rsidRDefault="003A72C4" w:rsidP="003A72C4">
      <w:pPr>
        <w:spacing w:line="240" w:lineRule="auto"/>
        <w:rPr>
          <w:rFonts w:ascii="Arial" w:hAnsi="Arial" w:cs="Arial"/>
          <w:sz w:val="20"/>
          <w:szCs w:val="20"/>
          <w:lang w:val="ro-RO"/>
        </w:rPr>
        <w:sectPr w:rsidR="003A72C4" w:rsidRPr="007D5F56" w:rsidSect="003A72C4">
          <w:type w:val="continuous"/>
          <w:pgSz w:w="11906" w:h="16838" w:code="9"/>
          <w:pgMar w:top="720" w:right="720" w:bottom="720" w:left="720" w:header="720" w:footer="720" w:gutter="0"/>
          <w:cols w:num="2" w:space="720"/>
          <w:docGrid w:linePitch="360"/>
        </w:sectPr>
      </w:pPr>
    </w:p>
    <w:p w14:paraId="59DE662F" w14:textId="54281880" w:rsidR="003A72C4" w:rsidRPr="007D5F56" w:rsidRDefault="003A72C4" w:rsidP="003A72C4">
      <w:pPr>
        <w:spacing w:line="240" w:lineRule="auto"/>
        <w:rPr>
          <w:rFonts w:ascii="Arial" w:hAnsi="Arial" w:cs="Arial"/>
          <w:color w:val="215E99" w:themeColor="text2" w:themeTint="BF"/>
          <w:sz w:val="20"/>
          <w:szCs w:val="20"/>
          <w:lang w:val="ro-RO"/>
        </w:rPr>
      </w:pPr>
      <w:r w:rsidRPr="007D5F56">
        <w:rPr>
          <w:rFonts w:ascii="Arial" w:hAnsi="Arial" w:cs="Arial"/>
          <w:sz w:val="20"/>
          <w:szCs w:val="20"/>
          <w:lang w:val="ro-RO"/>
        </w:rPr>
        <w:t xml:space="preserve">E-mail: </w:t>
      </w:r>
    </w:p>
    <w:p w14:paraId="72D91D0F" w14:textId="7B83EF39" w:rsidR="00323B5E" w:rsidRPr="007D5F56" w:rsidRDefault="009E36DA" w:rsidP="005F0636">
      <w:pPr>
        <w:spacing w:after="0" w:line="240" w:lineRule="auto"/>
        <w:ind w:left="2160" w:firstLine="720"/>
        <w:rPr>
          <w:rFonts w:ascii="Arial" w:hAnsi="Arial" w:cs="Arial"/>
          <w:sz w:val="28"/>
          <w:szCs w:val="28"/>
          <w:lang w:val="ro-RO"/>
        </w:rPr>
      </w:pPr>
      <w:r w:rsidRPr="007D5F56">
        <w:rPr>
          <w:rFonts w:ascii="Arial" w:hAnsi="Arial" w:cs="Arial"/>
          <w:b/>
          <w:bCs/>
          <w:sz w:val="28"/>
          <w:szCs w:val="28"/>
          <w:lang w:val="ro-RO"/>
        </w:rPr>
        <w:t>FIȘĂ DE EVIDENȚĂ</w:t>
      </w:r>
      <w:r w:rsidR="001F2A1B" w:rsidRPr="007D5F56">
        <w:rPr>
          <w:rFonts w:ascii="Arial" w:hAnsi="Arial" w:cs="Arial"/>
          <w:b/>
          <w:bCs/>
          <w:sz w:val="28"/>
          <w:szCs w:val="28"/>
          <w:lang w:val="ro-RO"/>
        </w:rPr>
        <w:t xml:space="preserve"> </w:t>
      </w:r>
      <w:r w:rsidR="00323B5E" w:rsidRPr="007D5F56">
        <w:rPr>
          <w:rFonts w:ascii="Arial" w:hAnsi="Arial" w:cs="Arial"/>
          <w:b/>
          <w:bCs/>
          <w:sz w:val="28"/>
          <w:szCs w:val="28"/>
          <w:lang w:val="ro-RO"/>
        </w:rPr>
        <w:t xml:space="preserve">Nr. </w:t>
      </w:r>
      <w:r w:rsidR="00500200" w:rsidRPr="007D5F56">
        <w:rPr>
          <w:rFonts w:ascii="Arial" w:hAnsi="Arial" w:cs="Arial"/>
          <w:b/>
          <w:bCs/>
          <w:color w:val="215E99" w:themeColor="text2" w:themeTint="BF"/>
          <w:sz w:val="28"/>
          <w:szCs w:val="28"/>
          <w:lang w:val="ro-RO"/>
        </w:rPr>
        <w:t xml:space="preserve">              </w:t>
      </w:r>
      <w:r w:rsidR="00323B5E" w:rsidRPr="007D5F56">
        <w:rPr>
          <w:rFonts w:ascii="Arial" w:hAnsi="Arial" w:cs="Arial"/>
          <w:b/>
          <w:bCs/>
          <w:sz w:val="28"/>
          <w:szCs w:val="28"/>
          <w:lang w:val="ro-RO"/>
        </w:rPr>
        <w:t xml:space="preserve">/data </w:t>
      </w:r>
    </w:p>
    <w:p w14:paraId="403135DE" w14:textId="77777777" w:rsidR="005F0636" w:rsidRDefault="001F2A1B" w:rsidP="005F0636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ro-RO"/>
        </w:rPr>
      </w:pPr>
      <w:r w:rsidRPr="007D5F56">
        <w:rPr>
          <w:rFonts w:ascii="Arial" w:hAnsi="Arial" w:cs="Arial"/>
          <w:b/>
          <w:bCs/>
          <w:sz w:val="28"/>
          <w:szCs w:val="28"/>
          <w:lang w:val="ro-RO"/>
        </w:rPr>
        <w:t xml:space="preserve">a lucrărilor periodice de verificare tehnică a </w:t>
      </w:r>
    </w:p>
    <w:p w14:paraId="14DAA94D" w14:textId="78A72B33" w:rsidR="00B64E92" w:rsidRDefault="001F2A1B" w:rsidP="005F0636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ro-RO"/>
        </w:rPr>
      </w:pPr>
      <w:r w:rsidRPr="007D5F56">
        <w:rPr>
          <w:rFonts w:ascii="Arial" w:hAnsi="Arial" w:cs="Arial"/>
          <w:b/>
          <w:bCs/>
          <w:sz w:val="28"/>
          <w:szCs w:val="28"/>
          <w:lang w:val="ro-RO"/>
        </w:rPr>
        <w:t xml:space="preserve">instalației </w:t>
      </w:r>
      <w:r w:rsidR="00DB37C3" w:rsidRPr="007D5F56">
        <w:rPr>
          <w:rFonts w:ascii="Arial" w:hAnsi="Arial" w:cs="Arial"/>
          <w:b/>
          <w:bCs/>
          <w:sz w:val="28"/>
          <w:szCs w:val="28"/>
          <w:lang w:val="ro-RO"/>
        </w:rPr>
        <w:t>de utilizare a gazelor naturale</w:t>
      </w:r>
    </w:p>
    <w:p w14:paraId="16EE8725" w14:textId="77777777" w:rsidR="005F0636" w:rsidRPr="007D5F56" w:rsidRDefault="005F0636" w:rsidP="005F0636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ro-RO"/>
        </w:rPr>
      </w:pPr>
    </w:p>
    <w:tbl>
      <w:tblPr>
        <w:tblStyle w:val="TableGrid"/>
        <w:tblW w:w="10973" w:type="dxa"/>
        <w:tblInd w:w="-185" w:type="dxa"/>
        <w:tblLook w:val="04A0" w:firstRow="1" w:lastRow="0" w:firstColumn="1" w:lastColumn="0" w:noHBand="0" w:noVBand="1"/>
      </w:tblPr>
      <w:tblGrid>
        <w:gridCol w:w="542"/>
        <w:gridCol w:w="1719"/>
        <w:gridCol w:w="1429"/>
        <w:gridCol w:w="1917"/>
        <w:gridCol w:w="617"/>
        <w:gridCol w:w="917"/>
        <w:gridCol w:w="1411"/>
        <w:gridCol w:w="654"/>
        <w:gridCol w:w="917"/>
        <w:gridCol w:w="850"/>
      </w:tblGrid>
      <w:tr w:rsidR="00E246DC" w:rsidRPr="007D5F56" w14:paraId="5C4389F9" w14:textId="1F039B96" w:rsidTr="00DD3E1B">
        <w:tc>
          <w:tcPr>
            <w:tcW w:w="542" w:type="dxa"/>
          </w:tcPr>
          <w:p w14:paraId="6386CCDC" w14:textId="4D37AF07" w:rsidR="006D2C65" w:rsidRPr="007D5F56" w:rsidRDefault="006D2C65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Nr. crt.</w:t>
            </w:r>
          </w:p>
        </w:tc>
        <w:tc>
          <w:tcPr>
            <w:tcW w:w="3148" w:type="dxa"/>
            <w:gridSpan w:val="2"/>
          </w:tcPr>
          <w:p w14:paraId="3E401C03" w14:textId="2386B63D" w:rsidR="006D2C65" w:rsidRPr="007D5F56" w:rsidRDefault="007D5F56" w:rsidP="00BE167C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Informații</w:t>
            </w:r>
          </w:p>
        </w:tc>
        <w:tc>
          <w:tcPr>
            <w:tcW w:w="7283" w:type="dxa"/>
            <w:gridSpan w:val="7"/>
          </w:tcPr>
          <w:p w14:paraId="68747BEB" w14:textId="0DD7A106" w:rsidR="006D2C65" w:rsidRPr="007D5F56" w:rsidRDefault="006D2C65" w:rsidP="00BE167C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De completat cu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informațiile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solicitate</w:t>
            </w:r>
          </w:p>
        </w:tc>
      </w:tr>
      <w:tr w:rsidR="00E246DC" w:rsidRPr="007D5F56" w14:paraId="14F5A6ED" w14:textId="57C2C993" w:rsidTr="00DD3E1B">
        <w:tc>
          <w:tcPr>
            <w:tcW w:w="542" w:type="dxa"/>
          </w:tcPr>
          <w:p w14:paraId="2611009B" w14:textId="17D1037E" w:rsidR="006D2C65" w:rsidRPr="007D5F56" w:rsidRDefault="006D2C65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1.</w:t>
            </w:r>
          </w:p>
        </w:tc>
        <w:tc>
          <w:tcPr>
            <w:tcW w:w="3148" w:type="dxa"/>
            <w:gridSpan w:val="2"/>
          </w:tcPr>
          <w:p w14:paraId="69135AEF" w14:textId="56AD9705" w:rsidR="006D2C65" w:rsidRPr="007D5F56" w:rsidRDefault="0093784F" w:rsidP="00A4179B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Clientul final/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clienții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finali</w:t>
            </w:r>
          </w:p>
        </w:tc>
        <w:tc>
          <w:tcPr>
            <w:tcW w:w="7283" w:type="dxa"/>
            <w:gridSpan w:val="7"/>
          </w:tcPr>
          <w:p w14:paraId="66BBF91F" w14:textId="0F7D469C" w:rsidR="006D2C65" w:rsidRPr="007D5F56" w:rsidRDefault="006D2C65" w:rsidP="00B64E92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</w:tr>
      <w:tr w:rsidR="00DD3E1B" w:rsidRPr="007D5F56" w14:paraId="7C449612" w14:textId="5451099B" w:rsidTr="00DD3E1B">
        <w:tc>
          <w:tcPr>
            <w:tcW w:w="542" w:type="dxa"/>
            <w:vMerge w:val="restart"/>
          </w:tcPr>
          <w:p w14:paraId="6D7B8D32" w14:textId="487FC25A" w:rsidR="00DD3E1B" w:rsidRPr="007D5F56" w:rsidRDefault="00DD3E1B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2.</w:t>
            </w:r>
          </w:p>
        </w:tc>
        <w:tc>
          <w:tcPr>
            <w:tcW w:w="1719" w:type="dxa"/>
            <w:vMerge w:val="restart"/>
          </w:tcPr>
          <w:p w14:paraId="78D4BC70" w14:textId="77777777" w:rsidR="00DD3E1B" w:rsidRPr="007D5F56" w:rsidRDefault="00DD3E1B" w:rsidP="006474C6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  <w:p w14:paraId="0F5F64CA" w14:textId="77777777" w:rsidR="00DD3E1B" w:rsidRPr="007D5F56" w:rsidRDefault="00DD3E1B" w:rsidP="006474C6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  <w:p w14:paraId="654ECDF2" w14:textId="144DFFEA" w:rsidR="00DD3E1B" w:rsidRPr="007D5F56" w:rsidRDefault="00DD3E1B" w:rsidP="006474C6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Adresa locului de consum:</w:t>
            </w:r>
          </w:p>
        </w:tc>
        <w:tc>
          <w:tcPr>
            <w:tcW w:w="1429" w:type="dxa"/>
          </w:tcPr>
          <w:p w14:paraId="44191D8C" w14:textId="5993FC7C" w:rsidR="00DD3E1B" w:rsidRPr="007D5F56" w:rsidRDefault="003C3EB2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S</w:t>
            </w:r>
            <w:r w:rsidR="00DD3E1B" w:rsidRPr="007D5F56">
              <w:rPr>
                <w:rFonts w:ascii="Arial" w:hAnsi="Arial" w:cs="Arial"/>
                <w:sz w:val="20"/>
                <w:szCs w:val="20"/>
                <w:lang w:val="ro-RO"/>
              </w:rPr>
              <w:t>tradă</w:t>
            </w:r>
          </w:p>
        </w:tc>
        <w:tc>
          <w:tcPr>
            <w:tcW w:w="7283" w:type="dxa"/>
            <w:gridSpan w:val="7"/>
          </w:tcPr>
          <w:p w14:paraId="43EA5600" w14:textId="540A8D89" w:rsidR="00DD3E1B" w:rsidRPr="007D5F56" w:rsidRDefault="00DD3E1B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DD3E1B" w:rsidRPr="007D5F56" w14:paraId="4DF83D46" w14:textId="0FF21DE9" w:rsidTr="00DD3E1B">
        <w:tc>
          <w:tcPr>
            <w:tcW w:w="542" w:type="dxa"/>
            <w:vMerge/>
          </w:tcPr>
          <w:p w14:paraId="6E3E208E" w14:textId="77777777" w:rsidR="00DD3E1B" w:rsidRPr="007D5F56" w:rsidRDefault="00DD3E1B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719" w:type="dxa"/>
            <w:vMerge/>
          </w:tcPr>
          <w:p w14:paraId="72D78CA7" w14:textId="77777777" w:rsidR="00DD3E1B" w:rsidRPr="007D5F56" w:rsidRDefault="00DD3E1B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429" w:type="dxa"/>
          </w:tcPr>
          <w:p w14:paraId="36494D9D" w14:textId="2108460E" w:rsidR="00DD3E1B" w:rsidRPr="007D5F56" w:rsidRDefault="00DD3E1B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Număr</w:t>
            </w:r>
          </w:p>
        </w:tc>
        <w:tc>
          <w:tcPr>
            <w:tcW w:w="7283" w:type="dxa"/>
            <w:gridSpan w:val="7"/>
          </w:tcPr>
          <w:p w14:paraId="56723A4D" w14:textId="33E4A9D2" w:rsidR="00DD3E1B" w:rsidRPr="007D5F56" w:rsidRDefault="00DD3E1B" w:rsidP="00B64E92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</w:tr>
      <w:tr w:rsidR="00DD3E1B" w:rsidRPr="007D5F56" w14:paraId="40514BE1" w14:textId="773380D3" w:rsidTr="00DD3E1B">
        <w:tc>
          <w:tcPr>
            <w:tcW w:w="542" w:type="dxa"/>
            <w:vMerge/>
          </w:tcPr>
          <w:p w14:paraId="2F1195FC" w14:textId="77777777" w:rsidR="00DD3E1B" w:rsidRPr="007D5F56" w:rsidRDefault="00DD3E1B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719" w:type="dxa"/>
            <w:vMerge/>
          </w:tcPr>
          <w:p w14:paraId="5B259D3E" w14:textId="77777777" w:rsidR="00DD3E1B" w:rsidRPr="007D5F56" w:rsidRDefault="00DD3E1B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429" w:type="dxa"/>
          </w:tcPr>
          <w:p w14:paraId="0E7819B7" w14:textId="76C5E627" w:rsidR="00DD3E1B" w:rsidRPr="007D5F56" w:rsidRDefault="00DD3E1B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Bloc</w:t>
            </w:r>
          </w:p>
        </w:tc>
        <w:tc>
          <w:tcPr>
            <w:tcW w:w="7283" w:type="dxa"/>
            <w:gridSpan w:val="7"/>
          </w:tcPr>
          <w:p w14:paraId="0DE20B3A" w14:textId="2DAD398D" w:rsidR="00DD3E1B" w:rsidRPr="007D5F56" w:rsidRDefault="00DD3E1B" w:rsidP="00B64E92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</w:tr>
      <w:tr w:rsidR="00DD3E1B" w:rsidRPr="007D5F56" w14:paraId="29816DA0" w14:textId="33D56B31" w:rsidTr="00DD3E1B">
        <w:tc>
          <w:tcPr>
            <w:tcW w:w="542" w:type="dxa"/>
            <w:vMerge/>
          </w:tcPr>
          <w:p w14:paraId="09D8BE86" w14:textId="77777777" w:rsidR="00DD3E1B" w:rsidRPr="007D5F56" w:rsidRDefault="00DD3E1B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719" w:type="dxa"/>
            <w:vMerge/>
          </w:tcPr>
          <w:p w14:paraId="3567A984" w14:textId="77777777" w:rsidR="00DD3E1B" w:rsidRPr="007D5F56" w:rsidRDefault="00DD3E1B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429" w:type="dxa"/>
          </w:tcPr>
          <w:p w14:paraId="7FD48109" w14:textId="051FB48D" w:rsidR="00DD3E1B" w:rsidRPr="007D5F56" w:rsidRDefault="00DD3E1B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Scară</w:t>
            </w:r>
          </w:p>
        </w:tc>
        <w:tc>
          <w:tcPr>
            <w:tcW w:w="7283" w:type="dxa"/>
            <w:gridSpan w:val="7"/>
          </w:tcPr>
          <w:p w14:paraId="1D7DF658" w14:textId="77777777" w:rsidR="00DD3E1B" w:rsidRPr="007D5F56" w:rsidRDefault="00DD3E1B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DD3E1B" w:rsidRPr="007D5F56" w14:paraId="65552B14" w14:textId="046042A6" w:rsidTr="00DD3E1B">
        <w:tc>
          <w:tcPr>
            <w:tcW w:w="542" w:type="dxa"/>
            <w:vMerge/>
          </w:tcPr>
          <w:p w14:paraId="65576399" w14:textId="77777777" w:rsidR="00DD3E1B" w:rsidRPr="007D5F56" w:rsidRDefault="00DD3E1B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719" w:type="dxa"/>
            <w:vMerge/>
          </w:tcPr>
          <w:p w14:paraId="5A98D0FA" w14:textId="77777777" w:rsidR="00DD3E1B" w:rsidRPr="007D5F56" w:rsidRDefault="00DD3E1B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429" w:type="dxa"/>
          </w:tcPr>
          <w:p w14:paraId="31131BB0" w14:textId="28473565" w:rsidR="00DD3E1B" w:rsidRPr="007D5F56" w:rsidRDefault="00DD3E1B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Apartament</w:t>
            </w:r>
          </w:p>
        </w:tc>
        <w:tc>
          <w:tcPr>
            <w:tcW w:w="7283" w:type="dxa"/>
            <w:gridSpan w:val="7"/>
          </w:tcPr>
          <w:p w14:paraId="7BE98203" w14:textId="77777777" w:rsidR="00DD3E1B" w:rsidRPr="007D5F56" w:rsidRDefault="00DD3E1B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DD3E1B" w:rsidRPr="007D5F56" w14:paraId="0894E749" w14:textId="482DB7A2" w:rsidTr="00DD3E1B">
        <w:tc>
          <w:tcPr>
            <w:tcW w:w="542" w:type="dxa"/>
            <w:vMerge/>
          </w:tcPr>
          <w:p w14:paraId="0F627C3B" w14:textId="77777777" w:rsidR="00DD3E1B" w:rsidRPr="007D5F56" w:rsidRDefault="00DD3E1B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719" w:type="dxa"/>
            <w:vMerge/>
          </w:tcPr>
          <w:p w14:paraId="1B567CD9" w14:textId="77777777" w:rsidR="00DD3E1B" w:rsidRPr="007D5F56" w:rsidRDefault="00DD3E1B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429" w:type="dxa"/>
          </w:tcPr>
          <w:p w14:paraId="17F867C7" w14:textId="2E9FFBB4" w:rsidR="00DD3E1B" w:rsidRPr="007D5F56" w:rsidRDefault="00DD3E1B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Localitate</w:t>
            </w:r>
          </w:p>
        </w:tc>
        <w:tc>
          <w:tcPr>
            <w:tcW w:w="7283" w:type="dxa"/>
            <w:gridSpan w:val="7"/>
          </w:tcPr>
          <w:p w14:paraId="1CEA9626" w14:textId="6653AA17" w:rsidR="00DD3E1B" w:rsidRPr="007D5F56" w:rsidRDefault="00DD3E1B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DD3E1B" w:rsidRPr="007D5F56" w14:paraId="0B48748E" w14:textId="6E8EF08A" w:rsidTr="00DD3E1B">
        <w:trPr>
          <w:trHeight w:val="70"/>
        </w:trPr>
        <w:tc>
          <w:tcPr>
            <w:tcW w:w="542" w:type="dxa"/>
            <w:vMerge/>
          </w:tcPr>
          <w:p w14:paraId="44A606DD" w14:textId="77777777" w:rsidR="00DD3E1B" w:rsidRPr="007D5F56" w:rsidRDefault="00DD3E1B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719" w:type="dxa"/>
            <w:vMerge/>
          </w:tcPr>
          <w:p w14:paraId="30621FE8" w14:textId="77777777" w:rsidR="00DD3E1B" w:rsidRPr="007D5F56" w:rsidRDefault="00DD3E1B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429" w:type="dxa"/>
          </w:tcPr>
          <w:p w14:paraId="3F6ED608" w14:textId="0DEF98D2" w:rsidR="00DD3E1B" w:rsidRPr="007D5F56" w:rsidRDefault="003C3EB2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J</w:t>
            </w:r>
            <w:r w:rsidR="00DD3E1B" w:rsidRPr="007D5F56">
              <w:rPr>
                <w:rFonts w:ascii="Arial" w:hAnsi="Arial" w:cs="Arial"/>
                <w:sz w:val="20"/>
                <w:szCs w:val="20"/>
                <w:lang w:val="ro-RO"/>
              </w:rPr>
              <w:t>udeț</w:t>
            </w:r>
          </w:p>
        </w:tc>
        <w:tc>
          <w:tcPr>
            <w:tcW w:w="7283" w:type="dxa"/>
            <w:gridSpan w:val="7"/>
          </w:tcPr>
          <w:p w14:paraId="7CAEDBEF" w14:textId="32B1152A" w:rsidR="00DD3E1B" w:rsidRPr="007D5F56" w:rsidRDefault="00DD3E1B" w:rsidP="00B64E92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</w:tr>
      <w:tr w:rsidR="00DD3E1B" w:rsidRPr="007D5F56" w14:paraId="69ED56E7" w14:textId="77777777" w:rsidTr="00DD3E1B">
        <w:trPr>
          <w:trHeight w:val="70"/>
        </w:trPr>
        <w:tc>
          <w:tcPr>
            <w:tcW w:w="542" w:type="dxa"/>
            <w:vMerge/>
          </w:tcPr>
          <w:p w14:paraId="4F9DC7CF" w14:textId="77777777" w:rsidR="00DD3E1B" w:rsidRPr="007D5F56" w:rsidRDefault="00DD3E1B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719" w:type="dxa"/>
            <w:vMerge/>
          </w:tcPr>
          <w:p w14:paraId="7307393F" w14:textId="77777777" w:rsidR="00DD3E1B" w:rsidRPr="007D5F56" w:rsidRDefault="00DD3E1B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429" w:type="dxa"/>
          </w:tcPr>
          <w:p w14:paraId="1DB60890" w14:textId="77777777" w:rsidR="003424E2" w:rsidRPr="007D5F56" w:rsidRDefault="003424E2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Telefon, </w:t>
            </w:r>
          </w:p>
          <w:p w14:paraId="772C190C" w14:textId="144E5F98" w:rsidR="00DD3E1B" w:rsidRPr="007D5F56" w:rsidRDefault="003424E2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e-mail client</w:t>
            </w:r>
          </w:p>
        </w:tc>
        <w:tc>
          <w:tcPr>
            <w:tcW w:w="7283" w:type="dxa"/>
            <w:gridSpan w:val="7"/>
          </w:tcPr>
          <w:p w14:paraId="71C9E89A" w14:textId="7B3613F6" w:rsidR="00DD3E1B" w:rsidRPr="007D5F56" w:rsidRDefault="00DD3E1B" w:rsidP="00B64E92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</w:tr>
      <w:tr w:rsidR="00E246DC" w:rsidRPr="007D5F56" w14:paraId="31261F98" w14:textId="5B385F20" w:rsidTr="00DD3E1B">
        <w:tc>
          <w:tcPr>
            <w:tcW w:w="542" w:type="dxa"/>
          </w:tcPr>
          <w:p w14:paraId="4DC82C6F" w14:textId="684FDEC5" w:rsidR="006D2C65" w:rsidRPr="007D5F56" w:rsidRDefault="006D2C65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3.</w:t>
            </w:r>
          </w:p>
        </w:tc>
        <w:tc>
          <w:tcPr>
            <w:tcW w:w="3148" w:type="dxa"/>
            <w:gridSpan w:val="2"/>
          </w:tcPr>
          <w:p w14:paraId="06A374BB" w14:textId="1A7E3682" w:rsidR="006D2C65" w:rsidRPr="007D5F56" w:rsidRDefault="00A4179B" w:rsidP="00A4179B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Codul locului de consum</w:t>
            </w:r>
          </w:p>
        </w:tc>
        <w:tc>
          <w:tcPr>
            <w:tcW w:w="7283" w:type="dxa"/>
            <w:gridSpan w:val="7"/>
          </w:tcPr>
          <w:p w14:paraId="1CA63FD8" w14:textId="64A8B56F" w:rsidR="006D2C65" w:rsidRPr="007D5F56" w:rsidRDefault="006D2C65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E246DC" w:rsidRPr="007D5F56" w14:paraId="4742DACC" w14:textId="30EC068E" w:rsidTr="00DD3E1B">
        <w:tc>
          <w:tcPr>
            <w:tcW w:w="542" w:type="dxa"/>
            <w:vMerge w:val="restart"/>
          </w:tcPr>
          <w:p w14:paraId="4B64F64A" w14:textId="5B2210DE" w:rsidR="006D2C65" w:rsidRPr="007D5F56" w:rsidRDefault="006D2C65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4.</w:t>
            </w:r>
          </w:p>
        </w:tc>
        <w:tc>
          <w:tcPr>
            <w:tcW w:w="3148" w:type="dxa"/>
            <w:gridSpan w:val="2"/>
            <w:vMerge w:val="restart"/>
          </w:tcPr>
          <w:p w14:paraId="7B49577C" w14:textId="0C985DEC" w:rsidR="006D2C65" w:rsidRPr="007D5F56" w:rsidRDefault="00A4179B" w:rsidP="00A4179B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Contractul de prestări servicii</w:t>
            </w:r>
          </w:p>
        </w:tc>
        <w:tc>
          <w:tcPr>
            <w:tcW w:w="7283" w:type="dxa"/>
            <w:gridSpan w:val="7"/>
          </w:tcPr>
          <w:p w14:paraId="69C43B31" w14:textId="374540E9" w:rsidR="006D2C65" w:rsidRPr="007D5F56" w:rsidRDefault="0042150F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Număr</w:t>
            </w:r>
            <w:r w:rsidR="00DC5402"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</w:p>
        </w:tc>
      </w:tr>
      <w:tr w:rsidR="00E246DC" w:rsidRPr="007D5F56" w14:paraId="69F624A4" w14:textId="281FBD30" w:rsidTr="00DD3E1B">
        <w:trPr>
          <w:trHeight w:val="70"/>
        </w:trPr>
        <w:tc>
          <w:tcPr>
            <w:tcW w:w="542" w:type="dxa"/>
            <w:vMerge/>
          </w:tcPr>
          <w:p w14:paraId="6FB41617" w14:textId="77777777" w:rsidR="006D2C65" w:rsidRPr="007D5F56" w:rsidRDefault="006D2C65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3148" w:type="dxa"/>
            <w:gridSpan w:val="2"/>
            <w:vMerge/>
          </w:tcPr>
          <w:p w14:paraId="6AC05AAD" w14:textId="77777777" w:rsidR="006D2C65" w:rsidRPr="007D5F56" w:rsidRDefault="006D2C65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7283" w:type="dxa"/>
            <w:gridSpan w:val="7"/>
          </w:tcPr>
          <w:p w14:paraId="64A9B3FA" w14:textId="76D7FF76" w:rsidR="006D2C65" w:rsidRPr="007D5F56" w:rsidRDefault="001C3809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Data</w:t>
            </w:r>
            <w:r w:rsidR="009309A1"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</w:p>
        </w:tc>
      </w:tr>
      <w:tr w:rsidR="00E246DC" w:rsidRPr="007D5F56" w14:paraId="290CD9E7" w14:textId="5D6A59FB" w:rsidTr="00DD3E1B">
        <w:tc>
          <w:tcPr>
            <w:tcW w:w="542" w:type="dxa"/>
            <w:vMerge w:val="restart"/>
          </w:tcPr>
          <w:p w14:paraId="61BAD317" w14:textId="7A35DCCC" w:rsidR="006D2C65" w:rsidRPr="007D5F56" w:rsidRDefault="006D2C65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5.</w:t>
            </w:r>
          </w:p>
        </w:tc>
        <w:tc>
          <w:tcPr>
            <w:tcW w:w="3148" w:type="dxa"/>
            <w:gridSpan w:val="2"/>
            <w:vMerge w:val="restart"/>
          </w:tcPr>
          <w:p w14:paraId="574108D9" w14:textId="53D276DC" w:rsidR="006D2C65" w:rsidRPr="007D5F56" w:rsidRDefault="007D5F56" w:rsidP="00B63395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Documentația</w:t>
            </w:r>
            <w:r w:rsidR="001C3809"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tehnică în baza căreia se efectuează verificarea tehnică</w:t>
            </w:r>
          </w:p>
        </w:tc>
        <w:tc>
          <w:tcPr>
            <w:tcW w:w="7283" w:type="dxa"/>
            <w:gridSpan w:val="7"/>
          </w:tcPr>
          <w:p w14:paraId="540ADC0E" w14:textId="08D5E7A3" w:rsidR="006D2C65" w:rsidRPr="007D5F56" w:rsidRDefault="001C3809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Număr</w:t>
            </w:r>
            <w:r w:rsidR="009D0CF7"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</w:p>
        </w:tc>
      </w:tr>
      <w:tr w:rsidR="00E246DC" w:rsidRPr="007D5F56" w14:paraId="004BE05A" w14:textId="3FA8F82D" w:rsidTr="00DD3E1B">
        <w:tc>
          <w:tcPr>
            <w:tcW w:w="542" w:type="dxa"/>
            <w:vMerge/>
          </w:tcPr>
          <w:p w14:paraId="47EC14B5" w14:textId="77777777" w:rsidR="006D2C65" w:rsidRPr="007D5F56" w:rsidRDefault="006D2C65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3148" w:type="dxa"/>
            <w:gridSpan w:val="2"/>
            <w:vMerge/>
          </w:tcPr>
          <w:p w14:paraId="46E33BA5" w14:textId="77777777" w:rsidR="006D2C65" w:rsidRPr="007D5F56" w:rsidRDefault="006D2C65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7283" w:type="dxa"/>
            <w:gridSpan w:val="7"/>
          </w:tcPr>
          <w:p w14:paraId="5045B030" w14:textId="1124144F" w:rsidR="006D2C65" w:rsidRPr="007D5F56" w:rsidRDefault="00700559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An</w:t>
            </w:r>
            <w:r w:rsidR="00AC7CCE" w:rsidRPr="007D5F56"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  <w:t xml:space="preserve"> </w:t>
            </w:r>
          </w:p>
        </w:tc>
      </w:tr>
      <w:tr w:rsidR="00E246DC" w:rsidRPr="007D5F56" w14:paraId="4043E927" w14:textId="1C84F31D" w:rsidTr="00DD3E1B">
        <w:tc>
          <w:tcPr>
            <w:tcW w:w="542" w:type="dxa"/>
            <w:vMerge/>
          </w:tcPr>
          <w:p w14:paraId="5509C376" w14:textId="77777777" w:rsidR="006D2C65" w:rsidRPr="007D5F56" w:rsidRDefault="006D2C65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3148" w:type="dxa"/>
            <w:gridSpan w:val="2"/>
            <w:vMerge/>
          </w:tcPr>
          <w:p w14:paraId="729C7848" w14:textId="77777777" w:rsidR="006D2C65" w:rsidRPr="007D5F56" w:rsidRDefault="006D2C65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7283" w:type="dxa"/>
            <w:gridSpan w:val="7"/>
          </w:tcPr>
          <w:p w14:paraId="336F5290" w14:textId="056DA3C8" w:rsidR="006D2C65" w:rsidRPr="007D5F56" w:rsidRDefault="001F4327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Nu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deține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</w:p>
        </w:tc>
      </w:tr>
      <w:tr w:rsidR="00E246DC" w:rsidRPr="007D5F56" w14:paraId="5B1B5F57" w14:textId="50BF2C89" w:rsidTr="00DD3E1B">
        <w:tc>
          <w:tcPr>
            <w:tcW w:w="542" w:type="dxa"/>
            <w:vMerge w:val="restart"/>
          </w:tcPr>
          <w:p w14:paraId="28082841" w14:textId="3416B6AF" w:rsidR="006D2C65" w:rsidRPr="007D5F56" w:rsidRDefault="006D2C65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6.</w:t>
            </w:r>
          </w:p>
        </w:tc>
        <w:tc>
          <w:tcPr>
            <w:tcW w:w="3148" w:type="dxa"/>
            <w:gridSpan w:val="2"/>
            <w:vMerge w:val="restart"/>
          </w:tcPr>
          <w:p w14:paraId="5BFD01EE" w14:textId="1E4A5AC3" w:rsidR="006D2C65" w:rsidRPr="007D5F56" w:rsidRDefault="00011344" w:rsidP="00B63395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Data ultimei verificări tehnice efectuate la locul de consum,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menționată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în notificare</w:t>
            </w:r>
          </w:p>
        </w:tc>
        <w:tc>
          <w:tcPr>
            <w:tcW w:w="7283" w:type="dxa"/>
            <w:gridSpan w:val="7"/>
          </w:tcPr>
          <w:p w14:paraId="511C75E2" w14:textId="302BE81A" w:rsidR="006D2C65" w:rsidRPr="007D5F56" w:rsidRDefault="00011344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Zi</w:t>
            </w:r>
            <w:r w:rsidR="00AC7CCE" w:rsidRPr="007D5F56"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  <w:t xml:space="preserve"> </w:t>
            </w:r>
          </w:p>
        </w:tc>
      </w:tr>
      <w:tr w:rsidR="00E246DC" w:rsidRPr="007D5F56" w14:paraId="1FA25BD6" w14:textId="4BE35171" w:rsidTr="00DD3E1B">
        <w:tc>
          <w:tcPr>
            <w:tcW w:w="542" w:type="dxa"/>
            <w:vMerge/>
          </w:tcPr>
          <w:p w14:paraId="78611AE1" w14:textId="77777777" w:rsidR="006D2C65" w:rsidRPr="007D5F56" w:rsidRDefault="006D2C65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3148" w:type="dxa"/>
            <w:gridSpan w:val="2"/>
            <w:vMerge/>
          </w:tcPr>
          <w:p w14:paraId="40511E67" w14:textId="77777777" w:rsidR="006D2C65" w:rsidRPr="007D5F56" w:rsidRDefault="006D2C65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7283" w:type="dxa"/>
            <w:gridSpan w:val="7"/>
          </w:tcPr>
          <w:p w14:paraId="6AB83CEE" w14:textId="1F73F946" w:rsidR="00011344" w:rsidRPr="007D5F56" w:rsidRDefault="00011344" w:rsidP="00B64E92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Lună</w:t>
            </w:r>
            <w:r w:rsidR="00AC7CCE"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</w:p>
        </w:tc>
      </w:tr>
      <w:tr w:rsidR="00E246DC" w:rsidRPr="007D5F56" w14:paraId="5F9802E2" w14:textId="39067158" w:rsidTr="00DD3E1B">
        <w:tc>
          <w:tcPr>
            <w:tcW w:w="542" w:type="dxa"/>
            <w:vMerge/>
          </w:tcPr>
          <w:p w14:paraId="1FAFF2A2" w14:textId="77777777" w:rsidR="006D2C65" w:rsidRPr="007D5F56" w:rsidRDefault="006D2C65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3148" w:type="dxa"/>
            <w:gridSpan w:val="2"/>
            <w:vMerge/>
          </w:tcPr>
          <w:p w14:paraId="3BFC03B9" w14:textId="77777777" w:rsidR="006D2C65" w:rsidRPr="007D5F56" w:rsidRDefault="006D2C65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7283" w:type="dxa"/>
            <w:gridSpan w:val="7"/>
          </w:tcPr>
          <w:p w14:paraId="4737129D" w14:textId="3F2EC560" w:rsidR="006D2C65" w:rsidRPr="007D5F56" w:rsidRDefault="00011344" w:rsidP="00B64E92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An</w:t>
            </w:r>
            <w:r w:rsidR="00AC7CCE"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</w:p>
        </w:tc>
      </w:tr>
      <w:tr w:rsidR="00E246DC" w:rsidRPr="007D5F56" w14:paraId="57A01A9A" w14:textId="26D1DC1D" w:rsidTr="00DD3E1B">
        <w:tc>
          <w:tcPr>
            <w:tcW w:w="542" w:type="dxa"/>
            <w:vMerge w:val="restart"/>
          </w:tcPr>
          <w:p w14:paraId="65B38891" w14:textId="02BD3A0E" w:rsidR="006D2C65" w:rsidRPr="007D5F56" w:rsidRDefault="006D2C65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7.</w:t>
            </w:r>
          </w:p>
        </w:tc>
        <w:tc>
          <w:tcPr>
            <w:tcW w:w="3148" w:type="dxa"/>
            <w:gridSpan w:val="2"/>
            <w:vMerge w:val="restart"/>
          </w:tcPr>
          <w:p w14:paraId="338B152B" w14:textId="7F093119" w:rsidR="006D2C65" w:rsidRPr="007D5F56" w:rsidRDefault="00B63395" w:rsidP="00B63395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Data scadentă a verificării tehnice periodice a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instalației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de utilizare a gazelor naturale,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menționată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în notificare</w:t>
            </w:r>
          </w:p>
        </w:tc>
        <w:tc>
          <w:tcPr>
            <w:tcW w:w="7283" w:type="dxa"/>
            <w:gridSpan w:val="7"/>
          </w:tcPr>
          <w:p w14:paraId="5BF61E86" w14:textId="0056D0A4" w:rsidR="006D2C65" w:rsidRPr="007D5F56" w:rsidRDefault="00B63395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Zi</w:t>
            </w:r>
            <w:r w:rsidR="00AC7CCE"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</w:p>
        </w:tc>
      </w:tr>
      <w:tr w:rsidR="00E246DC" w:rsidRPr="007D5F56" w14:paraId="6FAF5189" w14:textId="0BFDDA4B" w:rsidTr="00DD3E1B">
        <w:tc>
          <w:tcPr>
            <w:tcW w:w="542" w:type="dxa"/>
            <w:vMerge/>
          </w:tcPr>
          <w:p w14:paraId="409F6BA8" w14:textId="77777777" w:rsidR="006D2C65" w:rsidRPr="007D5F56" w:rsidRDefault="006D2C65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3148" w:type="dxa"/>
            <w:gridSpan w:val="2"/>
            <w:vMerge/>
          </w:tcPr>
          <w:p w14:paraId="3EF1EBB7" w14:textId="77777777" w:rsidR="006D2C65" w:rsidRPr="007D5F56" w:rsidRDefault="006D2C65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7283" w:type="dxa"/>
            <w:gridSpan w:val="7"/>
          </w:tcPr>
          <w:p w14:paraId="24AC1A08" w14:textId="1D8ED21C" w:rsidR="006D2C65" w:rsidRPr="007D5F56" w:rsidRDefault="00B63395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Lună</w:t>
            </w:r>
            <w:r w:rsidR="00AC7CCE"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</w:p>
        </w:tc>
      </w:tr>
      <w:tr w:rsidR="00E246DC" w:rsidRPr="007D5F56" w14:paraId="13F0D55C" w14:textId="796F73E1" w:rsidTr="00DD3E1B">
        <w:tc>
          <w:tcPr>
            <w:tcW w:w="542" w:type="dxa"/>
            <w:vMerge/>
          </w:tcPr>
          <w:p w14:paraId="14237B20" w14:textId="77777777" w:rsidR="006D2C65" w:rsidRPr="007D5F56" w:rsidRDefault="006D2C65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3148" w:type="dxa"/>
            <w:gridSpan w:val="2"/>
            <w:vMerge/>
          </w:tcPr>
          <w:p w14:paraId="303728B5" w14:textId="77777777" w:rsidR="006D2C65" w:rsidRPr="007D5F56" w:rsidRDefault="006D2C65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7283" w:type="dxa"/>
            <w:gridSpan w:val="7"/>
          </w:tcPr>
          <w:p w14:paraId="43BD69D0" w14:textId="0B1F4E4C" w:rsidR="006D2C65" w:rsidRPr="007D5F56" w:rsidRDefault="00B63395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An</w:t>
            </w:r>
            <w:r w:rsidR="00AC7CCE"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</w:p>
        </w:tc>
      </w:tr>
      <w:tr w:rsidR="00E246DC" w:rsidRPr="007D5F56" w14:paraId="7309B8ED" w14:textId="549119C4" w:rsidTr="00DD3E1B">
        <w:tc>
          <w:tcPr>
            <w:tcW w:w="542" w:type="dxa"/>
            <w:vMerge w:val="restart"/>
          </w:tcPr>
          <w:p w14:paraId="1935E9D0" w14:textId="56EC9747" w:rsidR="006D2C65" w:rsidRPr="007D5F56" w:rsidRDefault="006D2C65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8.</w:t>
            </w:r>
          </w:p>
        </w:tc>
        <w:tc>
          <w:tcPr>
            <w:tcW w:w="3148" w:type="dxa"/>
            <w:gridSpan w:val="2"/>
            <w:vMerge w:val="restart"/>
          </w:tcPr>
          <w:p w14:paraId="44579DAA" w14:textId="3F875D87" w:rsidR="008362F5" w:rsidRPr="007D5F56" w:rsidRDefault="00715CC4" w:rsidP="00A531F4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Instalatorul autorizat din cadrul operatorului economic autorizat ANRE care efectuează verificarea tehnică</w:t>
            </w:r>
          </w:p>
        </w:tc>
        <w:tc>
          <w:tcPr>
            <w:tcW w:w="7283" w:type="dxa"/>
            <w:gridSpan w:val="7"/>
          </w:tcPr>
          <w:p w14:paraId="5D965FCC" w14:textId="07CEB33B" w:rsidR="006D2C65" w:rsidRPr="007D5F56" w:rsidRDefault="00715CC4" w:rsidP="00B64E92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Nume și prenum</w:t>
            </w:r>
            <w:r w:rsidR="00FC5E01"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e </w:t>
            </w:r>
          </w:p>
        </w:tc>
      </w:tr>
      <w:tr w:rsidR="00E246DC" w:rsidRPr="007D5F56" w14:paraId="33175D55" w14:textId="6CE60F04" w:rsidTr="00DD3E1B">
        <w:tc>
          <w:tcPr>
            <w:tcW w:w="542" w:type="dxa"/>
            <w:vMerge/>
          </w:tcPr>
          <w:p w14:paraId="57085628" w14:textId="77777777" w:rsidR="006D2C65" w:rsidRPr="007D5F56" w:rsidRDefault="006D2C65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3148" w:type="dxa"/>
            <w:gridSpan w:val="2"/>
            <w:vMerge/>
          </w:tcPr>
          <w:p w14:paraId="75DE1252" w14:textId="77777777" w:rsidR="006D2C65" w:rsidRPr="007D5F56" w:rsidRDefault="006D2C65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7283" w:type="dxa"/>
            <w:gridSpan w:val="7"/>
          </w:tcPr>
          <w:p w14:paraId="50DAFA99" w14:textId="6E29E963" w:rsidR="006D2C65" w:rsidRPr="007D5F56" w:rsidRDefault="00715CC4" w:rsidP="00B64E92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Legitimație tip</w:t>
            </w:r>
            <w:r w:rsidR="00500200" w:rsidRPr="007D5F56"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  <w:t xml:space="preserve">        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, nr</w:t>
            </w:r>
            <w:r w:rsidR="00FC5E01"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="00500200" w:rsidRPr="007D5F56"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  <w:t xml:space="preserve">               </w:t>
            </w:r>
            <w:r w:rsidR="00A81809" w:rsidRPr="007D5F56">
              <w:rPr>
                <w:rFonts w:ascii="Arial" w:hAnsi="Arial" w:cs="Arial"/>
                <w:sz w:val="20"/>
                <w:szCs w:val="20"/>
                <w:lang w:val="ro-RO"/>
              </w:rPr>
              <w:t>/</w:t>
            </w:r>
            <w:r w:rsidR="0068555A"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="00A81809" w:rsidRPr="007D5F56">
              <w:rPr>
                <w:rFonts w:ascii="Arial" w:hAnsi="Arial" w:cs="Arial"/>
                <w:sz w:val="20"/>
                <w:szCs w:val="20"/>
                <w:lang w:val="ro-RO"/>
              </w:rPr>
              <w:t>anul</w:t>
            </w:r>
            <w:r w:rsidR="00CF55C5"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</w:p>
        </w:tc>
      </w:tr>
      <w:tr w:rsidR="00E246DC" w:rsidRPr="007D5F56" w14:paraId="4D16B240" w14:textId="7BCC9A04" w:rsidTr="00DD3E1B">
        <w:tc>
          <w:tcPr>
            <w:tcW w:w="542" w:type="dxa"/>
            <w:vMerge/>
          </w:tcPr>
          <w:p w14:paraId="22645202" w14:textId="77777777" w:rsidR="006D2C65" w:rsidRPr="007D5F56" w:rsidRDefault="006D2C65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3148" w:type="dxa"/>
            <w:gridSpan w:val="2"/>
            <w:vMerge/>
          </w:tcPr>
          <w:p w14:paraId="7DAADF2E" w14:textId="77777777" w:rsidR="006D2C65" w:rsidRPr="007D5F56" w:rsidRDefault="006D2C65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7283" w:type="dxa"/>
            <w:gridSpan w:val="7"/>
          </w:tcPr>
          <w:p w14:paraId="733D94DE" w14:textId="58EB7E2A" w:rsidR="006D2C65" w:rsidRPr="007D5F56" w:rsidRDefault="00A81809" w:rsidP="00B64E92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Valabilă până la data de </w:t>
            </w:r>
          </w:p>
        </w:tc>
      </w:tr>
      <w:tr w:rsidR="00497C20" w:rsidRPr="007D5F56" w14:paraId="19C8FE64" w14:textId="1C850DF3" w:rsidTr="00DD3E1B">
        <w:tc>
          <w:tcPr>
            <w:tcW w:w="542" w:type="dxa"/>
            <w:vMerge w:val="restart"/>
          </w:tcPr>
          <w:p w14:paraId="7AC1256D" w14:textId="20E2747B" w:rsidR="00497C20" w:rsidRPr="007D5F56" w:rsidRDefault="00497C20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9.</w:t>
            </w:r>
          </w:p>
        </w:tc>
        <w:tc>
          <w:tcPr>
            <w:tcW w:w="3148" w:type="dxa"/>
            <w:gridSpan w:val="2"/>
            <w:vMerge w:val="restart"/>
          </w:tcPr>
          <w:p w14:paraId="20F256B0" w14:textId="77777777" w:rsidR="00497C20" w:rsidRPr="007D5F56" w:rsidRDefault="00497C20" w:rsidP="006F6905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  <w:p w14:paraId="38BE6BD7" w14:textId="77777777" w:rsidR="00497C20" w:rsidRPr="007D5F56" w:rsidRDefault="00497C20" w:rsidP="006F6905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  <w:p w14:paraId="5EC5C12E" w14:textId="7FDDC170" w:rsidR="00497C20" w:rsidRPr="007D5F56" w:rsidRDefault="00497C20" w:rsidP="006F6905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Aparate consumatoare de combustibili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gazoși</w:t>
            </w:r>
          </w:p>
        </w:tc>
        <w:tc>
          <w:tcPr>
            <w:tcW w:w="3451" w:type="dxa"/>
            <w:gridSpan w:val="3"/>
          </w:tcPr>
          <w:p w14:paraId="4834F708" w14:textId="078AADCD" w:rsidR="00497C20" w:rsidRPr="007D5F56" w:rsidRDefault="00497C20" w:rsidP="001C2150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Notificate de furnizorul de gaze naturale</w:t>
            </w:r>
          </w:p>
        </w:tc>
        <w:tc>
          <w:tcPr>
            <w:tcW w:w="3832" w:type="dxa"/>
            <w:gridSpan w:val="4"/>
          </w:tcPr>
          <w:p w14:paraId="3774DC26" w14:textId="7E475E4F" w:rsidR="00497C20" w:rsidRPr="007D5F56" w:rsidRDefault="00497C20" w:rsidP="00A07026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Identificate la locul de consum</w:t>
            </w:r>
          </w:p>
        </w:tc>
      </w:tr>
      <w:tr w:rsidR="00497C20" w:rsidRPr="007D5F56" w14:paraId="7121790E" w14:textId="7389C124" w:rsidTr="00DD3E1B">
        <w:tc>
          <w:tcPr>
            <w:tcW w:w="542" w:type="dxa"/>
            <w:vMerge/>
          </w:tcPr>
          <w:p w14:paraId="33D7EB3B" w14:textId="77777777" w:rsidR="00497C20" w:rsidRPr="007D5F56" w:rsidRDefault="00497C20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3148" w:type="dxa"/>
            <w:gridSpan w:val="2"/>
            <w:vMerge/>
          </w:tcPr>
          <w:p w14:paraId="7D681703" w14:textId="77777777" w:rsidR="00497C20" w:rsidRPr="007D5F56" w:rsidRDefault="00497C20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917" w:type="dxa"/>
          </w:tcPr>
          <w:p w14:paraId="1D47D377" w14:textId="73C2C24E" w:rsidR="00497C20" w:rsidRPr="007D5F56" w:rsidRDefault="00497C20" w:rsidP="001C2150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Tip</w:t>
            </w:r>
          </w:p>
        </w:tc>
        <w:tc>
          <w:tcPr>
            <w:tcW w:w="617" w:type="dxa"/>
          </w:tcPr>
          <w:p w14:paraId="7B65B8ED" w14:textId="3BB5ACB0" w:rsidR="00497C20" w:rsidRPr="007D5F56" w:rsidRDefault="00497C20" w:rsidP="001A3DBE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Buc.</w:t>
            </w:r>
          </w:p>
        </w:tc>
        <w:tc>
          <w:tcPr>
            <w:tcW w:w="917" w:type="dxa"/>
          </w:tcPr>
          <w:p w14:paraId="26A5E57B" w14:textId="216D5BC1" w:rsidR="00497C20" w:rsidRPr="007D5F56" w:rsidRDefault="00497C20" w:rsidP="00234DE4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Debit nominal</w:t>
            </w:r>
          </w:p>
          <w:p w14:paraId="67883BFE" w14:textId="02867392" w:rsidR="00497C20" w:rsidRPr="007D5F56" w:rsidRDefault="00497C20" w:rsidP="00234DE4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(Mc/h)</w:t>
            </w:r>
          </w:p>
        </w:tc>
        <w:tc>
          <w:tcPr>
            <w:tcW w:w="1411" w:type="dxa"/>
          </w:tcPr>
          <w:p w14:paraId="70726F37" w14:textId="6A5CB18A" w:rsidR="00497C20" w:rsidRPr="007D5F56" w:rsidRDefault="00497C20" w:rsidP="00A07026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Tip</w:t>
            </w:r>
          </w:p>
        </w:tc>
        <w:tc>
          <w:tcPr>
            <w:tcW w:w="654" w:type="dxa"/>
          </w:tcPr>
          <w:p w14:paraId="3A83EE01" w14:textId="2346784D" w:rsidR="00497C20" w:rsidRPr="007D5F56" w:rsidRDefault="00497C20" w:rsidP="001A3DBE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Buc.</w:t>
            </w:r>
          </w:p>
        </w:tc>
        <w:tc>
          <w:tcPr>
            <w:tcW w:w="917" w:type="dxa"/>
          </w:tcPr>
          <w:p w14:paraId="73FA5761" w14:textId="5B960AA2" w:rsidR="00497C20" w:rsidRPr="007D5F56" w:rsidRDefault="00497C20" w:rsidP="003E39DC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Debit nominal</w:t>
            </w:r>
          </w:p>
          <w:p w14:paraId="25EA6F8A" w14:textId="65F725DD" w:rsidR="00497C20" w:rsidRPr="007D5F56" w:rsidRDefault="00497C20" w:rsidP="003E39DC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(mc/h)</w:t>
            </w:r>
          </w:p>
        </w:tc>
        <w:tc>
          <w:tcPr>
            <w:tcW w:w="850" w:type="dxa"/>
          </w:tcPr>
          <w:p w14:paraId="06C38894" w14:textId="7624E750" w:rsidR="00497C20" w:rsidRPr="007D5F56" w:rsidRDefault="00497C20" w:rsidP="00E246DC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Rămas în IUGN</w:t>
            </w:r>
          </w:p>
        </w:tc>
      </w:tr>
      <w:tr w:rsidR="00497C20" w:rsidRPr="007D5F56" w14:paraId="5E6BAE3F" w14:textId="15E0F0B9" w:rsidTr="00DD3E1B">
        <w:tc>
          <w:tcPr>
            <w:tcW w:w="542" w:type="dxa"/>
            <w:vMerge/>
          </w:tcPr>
          <w:p w14:paraId="2C2DF377" w14:textId="77777777" w:rsidR="00497C20" w:rsidRPr="007D5F56" w:rsidRDefault="00497C20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3148" w:type="dxa"/>
            <w:gridSpan w:val="2"/>
            <w:vMerge/>
          </w:tcPr>
          <w:p w14:paraId="79E1ECED" w14:textId="77777777" w:rsidR="00497C20" w:rsidRPr="007D5F56" w:rsidRDefault="00497C20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917" w:type="dxa"/>
          </w:tcPr>
          <w:p w14:paraId="6B4B31FD" w14:textId="5D53ED32" w:rsidR="00497C20" w:rsidRPr="007D5F56" w:rsidRDefault="00497C20" w:rsidP="00B64E92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617" w:type="dxa"/>
          </w:tcPr>
          <w:p w14:paraId="3B3D6F80" w14:textId="05A42D72" w:rsidR="00497C20" w:rsidRPr="007D5F56" w:rsidRDefault="00497C20" w:rsidP="00B64E92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917" w:type="dxa"/>
          </w:tcPr>
          <w:p w14:paraId="3EC99459" w14:textId="16A8BB50" w:rsidR="00497C20" w:rsidRPr="007D5F56" w:rsidRDefault="00497C20" w:rsidP="00B64E92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411" w:type="dxa"/>
          </w:tcPr>
          <w:p w14:paraId="564CE14A" w14:textId="0197A238" w:rsidR="00497C20" w:rsidRPr="007D5F56" w:rsidRDefault="00497C20" w:rsidP="00B64E92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654" w:type="dxa"/>
          </w:tcPr>
          <w:p w14:paraId="31AD655F" w14:textId="3136EEAC" w:rsidR="00497C20" w:rsidRPr="007D5F56" w:rsidRDefault="00497C20" w:rsidP="00B64E92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917" w:type="dxa"/>
          </w:tcPr>
          <w:p w14:paraId="16FBDBD6" w14:textId="459061E6" w:rsidR="00497C20" w:rsidRPr="007D5F56" w:rsidRDefault="00497C20" w:rsidP="00B64E92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</w:tcPr>
          <w:p w14:paraId="717F9E54" w14:textId="4F089968" w:rsidR="00497C20" w:rsidRPr="007D5F56" w:rsidRDefault="00497C20" w:rsidP="00B64E92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</w:tr>
      <w:tr w:rsidR="00497C20" w:rsidRPr="007D5F56" w14:paraId="51794E04" w14:textId="77777777" w:rsidTr="00DD3E1B">
        <w:tc>
          <w:tcPr>
            <w:tcW w:w="542" w:type="dxa"/>
            <w:vMerge/>
          </w:tcPr>
          <w:p w14:paraId="22C46BD6" w14:textId="77777777" w:rsidR="00497C20" w:rsidRPr="007D5F56" w:rsidRDefault="00497C20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3148" w:type="dxa"/>
            <w:gridSpan w:val="2"/>
            <w:vMerge/>
          </w:tcPr>
          <w:p w14:paraId="6469C7CF" w14:textId="77777777" w:rsidR="00497C20" w:rsidRPr="007D5F56" w:rsidRDefault="00497C20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917" w:type="dxa"/>
          </w:tcPr>
          <w:p w14:paraId="49232C96" w14:textId="77BF6C21" w:rsidR="00497C20" w:rsidRPr="007D5F56" w:rsidRDefault="00497C20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617" w:type="dxa"/>
          </w:tcPr>
          <w:p w14:paraId="65724EE8" w14:textId="067020D8" w:rsidR="00497C20" w:rsidRPr="007D5F56" w:rsidRDefault="00497C20" w:rsidP="00B64E92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917" w:type="dxa"/>
          </w:tcPr>
          <w:p w14:paraId="6D4A0101" w14:textId="6226B26B" w:rsidR="00497C20" w:rsidRPr="007D5F56" w:rsidRDefault="00497C20" w:rsidP="00B64E92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411" w:type="dxa"/>
          </w:tcPr>
          <w:p w14:paraId="4B1584B0" w14:textId="73155262" w:rsidR="00497C20" w:rsidRPr="007D5F56" w:rsidRDefault="00497C20" w:rsidP="00B64E92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654" w:type="dxa"/>
          </w:tcPr>
          <w:p w14:paraId="13904190" w14:textId="7ABE56D0" w:rsidR="00497C20" w:rsidRPr="007D5F56" w:rsidRDefault="00497C20" w:rsidP="00B64E92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917" w:type="dxa"/>
          </w:tcPr>
          <w:p w14:paraId="202FDAD3" w14:textId="51385FC1" w:rsidR="00497C20" w:rsidRPr="007D5F56" w:rsidRDefault="00497C20" w:rsidP="00B64E92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</w:tcPr>
          <w:p w14:paraId="66EA9C41" w14:textId="17F2175B" w:rsidR="00497C20" w:rsidRPr="007D5F56" w:rsidRDefault="00497C20" w:rsidP="00B64E92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</w:tr>
    </w:tbl>
    <w:p w14:paraId="2C478C81" w14:textId="77777777" w:rsidR="00C30979" w:rsidRPr="007D5F56" w:rsidRDefault="00C30979" w:rsidP="00A00707">
      <w:pPr>
        <w:rPr>
          <w:rFonts w:ascii="Arial" w:hAnsi="Arial" w:cs="Arial"/>
          <w:sz w:val="20"/>
          <w:szCs w:val="20"/>
          <w:lang w:val="ro-RO"/>
        </w:rPr>
      </w:pPr>
    </w:p>
    <w:p w14:paraId="2B62519E" w14:textId="1033E522" w:rsidR="006D2C65" w:rsidRPr="009506B4" w:rsidRDefault="006D2C65" w:rsidP="006D2C65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  <w:lang w:val="ro-RO"/>
        </w:rPr>
      </w:pPr>
      <w:r w:rsidRPr="009506B4">
        <w:rPr>
          <w:rFonts w:ascii="Arial" w:hAnsi="Arial" w:cs="Arial"/>
          <w:b/>
          <w:bCs/>
          <w:sz w:val="20"/>
          <w:szCs w:val="20"/>
          <w:lang w:val="ro-RO"/>
        </w:rPr>
        <w:t xml:space="preserve">Verificarea tehnică a </w:t>
      </w:r>
      <w:r w:rsidR="007D5F56" w:rsidRPr="009506B4">
        <w:rPr>
          <w:rFonts w:ascii="Arial" w:hAnsi="Arial" w:cs="Arial"/>
          <w:b/>
          <w:bCs/>
          <w:sz w:val="20"/>
          <w:szCs w:val="20"/>
          <w:lang w:val="ro-RO"/>
        </w:rPr>
        <w:t>instalației</w:t>
      </w:r>
      <w:r w:rsidRPr="009506B4">
        <w:rPr>
          <w:rFonts w:ascii="Arial" w:hAnsi="Arial" w:cs="Arial"/>
          <w:b/>
          <w:bCs/>
          <w:sz w:val="20"/>
          <w:szCs w:val="20"/>
          <w:lang w:val="ro-RO"/>
        </w:rPr>
        <w:t xml:space="preserve"> de utilizare a gazelor naturale se realizează în următoarele </w:t>
      </w:r>
      <w:r w:rsidR="007D5F56" w:rsidRPr="009506B4">
        <w:rPr>
          <w:rFonts w:ascii="Arial" w:hAnsi="Arial" w:cs="Arial"/>
          <w:b/>
          <w:bCs/>
          <w:sz w:val="20"/>
          <w:szCs w:val="20"/>
          <w:lang w:val="ro-RO"/>
        </w:rPr>
        <w:t>situații</w:t>
      </w:r>
      <w:r w:rsidRPr="009506B4">
        <w:rPr>
          <w:rFonts w:ascii="Arial" w:hAnsi="Arial" w:cs="Arial"/>
          <w:b/>
          <w:bCs/>
          <w:sz w:val="20"/>
          <w:szCs w:val="20"/>
          <w:lang w:val="ro-RO"/>
        </w:rPr>
        <w:t>:</w:t>
      </w:r>
    </w:p>
    <w:p w14:paraId="2FFB10B1" w14:textId="1438A6CB" w:rsidR="00B64E92" w:rsidRPr="007D5F56" w:rsidRDefault="00B64E92" w:rsidP="00BA67EE">
      <w:pPr>
        <w:jc w:val="right"/>
        <w:rPr>
          <w:rFonts w:ascii="Arial" w:hAnsi="Arial" w:cs="Arial"/>
          <w:sz w:val="20"/>
          <w:szCs w:val="20"/>
          <w:lang w:val="ro-RO"/>
        </w:rPr>
      </w:pPr>
      <w:r w:rsidRPr="007D5F56">
        <w:rPr>
          <w:rFonts w:ascii="Arial" w:hAnsi="Arial" w:cs="Arial"/>
          <w:sz w:val="20"/>
          <w:szCs w:val="20"/>
          <w:lang w:val="ro-RO"/>
        </w:rPr>
        <w:t>Tabelul nr. 1</w:t>
      </w: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1401"/>
        <w:gridCol w:w="5614"/>
        <w:gridCol w:w="3870"/>
      </w:tblGrid>
      <w:tr w:rsidR="00B64E92" w:rsidRPr="007D5F56" w14:paraId="3E5A643F" w14:textId="77777777" w:rsidTr="00497C20">
        <w:tc>
          <w:tcPr>
            <w:tcW w:w="1401" w:type="dxa"/>
          </w:tcPr>
          <w:p w14:paraId="2D67CFE3" w14:textId="0D3AD31B" w:rsidR="00B64E92" w:rsidRPr="007D5F56" w:rsidRDefault="00B64E92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Nr crt.</w:t>
            </w:r>
          </w:p>
        </w:tc>
        <w:tc>
          <w:tcPr>
            <w:tcW w:w="5614" w:type="dxa"/>
          </w:tcPr>
          <w:p w14:paraId="029EFA9B" w14:textId="548CF3E8" w:rsidR="00B64E92" w:rsidRPr="007D5F56" w:rsidRDefault="00B64E92" w:rsidP="002035CD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Tip lucrare</w:t>
            </w:r>
          </w:p>
        </w:tc>
        <w:tc>
          <w:tcPr>
            <w:tcW w:w="3870" w:type="dxa"/>
          </w:tcPr>
          <w:p w14:paraId="2800B632" w14:textId="0213794A" w:rsidR="00B64E92" w:rsidRPr="007D5F56" w:rsidRDefault="00B64E92" w:rsidP="002035CD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De completat*</w:t>
            </w:r>
          </w:p>
        </w:tc>
      </w:tr>
      <w:tr w:rsidR="00B64E92" w:rsidRPr="007D5F56" w14:paraId="7F57371E" w14:textId="77777777" w:rsidTr="00497C20">
        <w:trPr>
          <w:trHeight w:val="458"/>
        </w:trPr>
        <w:tc>
          <w:tcPr>
            <w:tcW w:w="1401" w:type="dxa"/>
          </w:tcPr>
          <w:p w14:paraId="7DBA5A5C" w14:textId="2C553AFC" w:rsidR="00B64E92" w:rsidRPr="007D5F56" w:rsidRDefault="00B64E92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1.</w:t>
            </w:r>
          </w:p>
        </w:tc>
        <w:tc>
          <w:tcPr>
            <w:tcW w:w="5614" w:type="dxa"/>
          </w:tcPr>
          <w:p w14:paraId="7129648B" w14:textId="480F9D2D" w:rsidR="00B64E92" w:rsidRPr="007D5F56" w:rsidRDefault="002035CD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La intervale de maximum 2 ani</w:t>
            </w:r>
          </w:p>
        </w:tc>
        <w:tc>
          <w:tcPr>
            <w:tcW w:w="3870" w:type="dxa"/>
          </w:tcPr>
          <w:p w14:paraId="5C0322B4" w14:textId="58281DD2" w:rsidR="00B64E92" w:rsidRPr="007D5F56" w:rsidRDefault="00B64E92" w:rsidP="007435F8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</w:tr>
      <w:tr w:rsidR="00B64E92" w:rsidRPr="007D5F56" w14:paraId="72B04B60" w14:textId="77777777" w:rsidTr="00497C20">
        <w:trPr>
          <w:trHeight w:val="620"/>
        </w:trPr>
        <w:tc>
          <w:tcPr>
            <w:tcW w:w="1401" w:type="dxa"/>
          </w:tcPr>
          <w:p w14:paraId="4B6573BE" w14:textId="7CEBA447" w:rsidR="00B64E92" w:rsidRPr="007D5F56" w:rsidRDefault="00B64E92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2.</w:t>
            </w:r>
          </w:p>
        </w:tc>
        <w:tc>
          <w:tcPr>
            <w:tcW w:w="5614" w:type="dxa"/>
          </w:tcPr>
          <w:p w14:paraId="0E161931" w14:textId="71D3F5C4" w:rsidR="00B64E92" w:rsidRPr="007D5F56" w:rsidRDefault="002649D4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La cererea clientului final</w:t>
            </w:r>
          </w:p>
        </w:tc>
        <w:tc>
          <w:tcPr>
            <w:tcW w:w="3870" w:type="dxa"/>
          </w:tcPr>
          <w:p w14:paraId="00D12620" w14:textId="165E6C39" w:rsidR="00B64E92" w:rsidRPr="007D5F56" w:rsidRDefault="00B64E92" w:rsidP="007435F8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</w:tr>
    </w:tbl>
    <w:p w14:paraId="7056377B" w14:textId="77777777" w:rsidR="00B64E92" w:rsidRPr="007D5F56" w:rsidRDefault="00B64E92" w:rsidP="00B64E92">
      <w:pPr>
        <w:rPr>
          <w:rFonts w:ascii="Arial" w:hAnsi="Arial" w:cs="Arial"/>
          <w:sz w:val="20"/>
          <w:szCs w:val="20"/>
          <w:lang w:val="ro-RO"/>
        </w:rPr>
      </w:pPr>
    </w:p>
    <w:p w14:paraId="3E928690" w14:textId="77777777" w:rsidR="00435BE6" w:rsidRPr="007D5F56" w:rsidRDefault="00435BE6" w:rsidP="00B64E92">
      <w:pPr>
        <w:rPr>
          <w:rFonts w:ascii="Arial" w:hAnsi="Arial" w:cs="Arial"/>
          <w:sz w:val="20"/>
          <w:szCs w:val="20"/>
          <w:lang w:val="ro-RO"/>
        </w:rPr>
      </w:pPr>
    </w:p>
    <w:p w14:paraId="1F3C0FE4" w14:textId="027E1EC6" w:rsidR="00B64E92" w:rsidRPr="007D5F56" w:rsidRDefault="00B64E92" w:rsidP="00BA67EE">
      <w:pPr>
        <w:jc w:val="right"/>
        <w:rPr>
          <w:rFonts w:ascii="Arial" w:hAnsi="Arial" w:cs="Arial"/>
          <w:sz w:val="20"/>
          <w:szCs w:val="20"/>
          <w:lang w:val="ro-RO"/>
        </w:rPr>
      </w:pPr>
      <w:r w:rsidRPr="007D5F56">
        <w:rPr>
          <w:rFonts w:ascii="Arial" w:hAnsi="Arial" w:cs="Arial"/>
          <w:sz w:val="20"/>
          <w:szCs w:val="20"/>
          <w:lang w:val="ro-RO"/>
        </w:rPr>
        <w:t>Tabelul nr. 2</w:t>
      </w: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1134"/>
        <w:gridCol w:w="3830"/>
        <w:gridCol w:w="2944"/>
        <w:gridCol w:w="2977"/>
      </w:tblGrid>
      <w:tr w:rsidR="00085382" w:rsidRPr="007D5F56" w14:paraId="40B79072" w14:textId="769FDBB2" w:rsidTr="009E34D2">
        <w:tc>
          <w:tcPr>
            <w:tcW w:w="1134" w:type="dxa"/>
          </w:tcPr>
          <w:p w14:paraId="142E5CA1" w14:textId="77777777" w:rsidR="00085382" w:rsidRPr="007D5F56" w:rsidRDefault="00085382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Nr crt.</w:t>
            </w:r>
          </w:p>
        </w:tc>
        <w:tc>
          <w:tcPr>
            <w:tcW w:w="3830" w:type="dxa"/>
          </w:tcPr>
          <w:p w14:paraId="51A45624" w14:textId="33CD7F77" w:rsidR="00085382" w:rsidRPr="007D5F56" w:rsidRDefault="00085382" w:rsidP="00C30979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944" w:type="dxa"/>
          </w:tcPr>
          <w:p w14:paraId="28899220" w14:textId="77777777" w:rsidR="00085382" w:rsidRPr="007D5F56" w:rsidRDefault="00085382" w:rsidP="00C30979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De completat*</w:t>
            </w:r>
          </w:p>
        </w:tc>
        <w:tc>
          <w:tcPr>
            <w:tcW w:w="2977" w:type="dxa"/>
          </w:tcPr>
          <w:p w14:paraId="6DBC2443" w14:textId="25D4D03B" w:rsidR="00085382" w:rsidRPr="007D5F56" w:rsidRDefault="00085382" w:rsidP="00C30979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Observații</w:t>
            </w:r>
            <w:r w:rsidR="00644E58" w:rsidRPr="007D5F56">
              <w:rPr>
                <w:rFonts w:ascii="Arial" w:hAnsi="Arial" w:cs="Arial"/>
                <w:sz w:val="20"/>
                <w:szCs w:val="20"/>
                <w:vertAlign w:val="superscript"/>
                <w:lang w:val="ro-RO"/>
              </w:rPr>
              <w:t>1)</w:t>
            </w:r>
          </w:p>
        </w:tc>
      </w:tr>
      <w:tr w:rsidR="00085382" w:rsidRPr="007D5F56" w14:paraId="78272515" w14:textId="65C80E0E" w:rsidTr="009E34D2">
        <w:tc>
          <w:tcPr>
            <w:tcW w:w="1134" w:type="dxa"/>
          </w:tcPr>
          <w:p w14:paraId="5D2D2F71" w14:textId="77777777" w:rsidR="00085382" w:rsidRPr="007D5F56" w:rsidRDefault="00085382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1.</w:t>
            </w:r>
          </w:p>
        </w:tc>
        <w:tc>
          <w:tcPr>
            <w:tcW w:w="3830" w:type="dxa"/>
          </w:tcPr>
          <w:p w14:paraId="2981ED93" w14:textId="7B3B842A" w:rsidR="00085382" w:rsidRPr="007D5F56" w:rsidRDefault="00644E58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Verificarea tehnică a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instalației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individuale de utilizare a gazelor naturale</w:t>
            </w:r>
          </w:p>
        </w:tc>
        <w:tc>
          <w:tcPr>
            <w:tcW w:w="2944" w:type="dxa"/>
          </w:tcPr>
          <w:p w14:paraId="2BAF04B6" w14:textId="77777777" w:rsidR="00085382" w:rsidRPr="007D5F56" w:rsidRDefault="00085382" w:rsidP="007435F8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  <w:p w14:paraId="7883ECFA" w14:textId="3F6A8679" w:rsidR="007435F8" w:rsidRPr="007D5F56" w:rsidRDefault="007435F8" w:rsidP="007435F8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2977" w:type="dxa"/>
          </w:tcPr>
          <w:p w14:paraId="629C95EA" w14:textId="77777777" w:rsidR="00085382" w:rsidRPr="007D5F56" w:rsidRDefault="00085382" w:rsidP="0006572A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  <w:p w14:paraId="46D028B2" w14:textId="41D7D088" w:rsidR="0006572A" w:rsidRPr="007D5F56" w:rsidRDefault="0006572A" w:rsidP="0006572A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</w:tr>
      <w:tr w:rsidR="00085382" w:rsidRPr="007D5F56" w14:paraId="1252A00F" w14:textId="3AB606F0" w:rsidTr="009E34D2">
        <w:tc>
          <w:tcPr>
            <w:tcW w:w="1134" w:type="dxa"/>
          </w:tcPr>
          <w:p w14:paraId="10C696FC" w14:textId="77777777" w:rsidR="00085382" w:rsidRPr="007D5F56" w:rsidRDefault="00085382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2.</w:t>
            </w:r>
          </w:p>
        </w:tc>
        <w:tc>
          <w:tcPr>
            <w:tcW w:w="3830" w:type="dxa"/>
          </w:tcPr>
          <w:p w14:paraId="2D9AFADE" w14:textId="6DAA6D9A" w:rsidR="00085382" w:rsidRPr="007D5F56" w:rsidRDefault="009F7B27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Verificarea tehnică a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instalației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="007D5F56">
              <w:rPr>
                <w:rFonts w:ascii="Arial" w:hAnsi="Arial" w:cs="Arial"/>
                <w:sz w:val="20"/>
                <w:szCs w:val="20"/>
                <w:lang w:val="ro-RO"/>
              </w:rPr>
              <w:t>c</w:t>
            </w:r>
            <w:r w:rsidR="0006572A" w:rsidRPr="007D5F56">
              <w:rPr>
                <w:rFonts w:ascii="Arial" w:hAnsi="Arial" w:cs="Arial"/>
                <w:sz w:val="20"/>
                <w:szCs w:val="20"/>
                <w:lang w:val="ro-RO"/>
              </w:rPr>
              <w:t>omune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de utilizare a gazelor naturale</w:t>
            </w:r>
          </w:p>
        </w:tc>
        <w:tc>
          <w:tcPr>
            <w:tcW w:w="2944" w:type="dxa"/>
          </w:tcPr>
          <w:p w14:paraId="2D96EEC4" w14:textId="4856B7D9" w:rsidR="00085382" w:rsidRPr="007D5F56" w:rsidRDefault="00085382" w:rsidP="0006572A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2977" w:type="dxa"/>
          </w:tcPr>
          <w:p w14:paraId="7434E998" w14:textId="77777777" w:rsidR="00085382" w:rsidRPr="007D5F56" w:rsidRDefault="00085382" w:rsidP="0006572A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</w:tr>
    </w:tbl>
    <w:p w14:paraId="34281069" w14:textId="110852AC" w:rsidR="009E36DA" w:rsidRPr="007D5F56" w:rsidRDefault="009E36DA" w:rsidP="00B11972">
      <w:pPr>
        <w:spacing w:line="240" w:lineRule="auto"/>
        <w:rPr>
          <w:rFonts w:ascii="Arial" w:hAnsi="Arial" w:cs="Arial"/>
          <w:sz w:val="20"/>
          <w:szCs w:val="20"/>
          <w:lang w:val="ro-RO"/>
        </w:rPr>
      </w:pPr>
      <w:r w:rsidRPr="007D5F56">
        <w:rPr>
          <w:rFonts w:ascii="Arial" w:hAnsi="Arial" w:cs="Arial"/>
          <w:sz w:val="20"/>
          <w:szCs w:val="20"/>
          <w:lang w:val="ro-RO"/>
        </w:rPr>
        <w:t>NOTĂ:</w:t>
      </w:r>
    </w:p>
    <w:p w14:paraId="6472B150" w14:textId="1EDB587A" w:rsidR="005127FC" w:rsidRDefault="005127FC" w:rsidP="00B11972">
      <w:pPr>
        <w:spacing w:line="240" w:lineRule="auto"/>
        <w:rPr>
          <w:rFonts w:ascii="Arial" w:hAnsi="Arial" w:cs="Arial"/>
          <w:sz w:val="16"/>
          <w:szCs w:val="16"/>
          <w:lang w:val="ro-RO"/>
        </w:rPr>
      </w:pPr>
      <w:r w:rsidRPr="007D5F56">
        <w:rPr>
          <w:rFonts w:ascii="Arial" w:hAnsi="Arial" w:cs="Arial"/>
          <w:sz w:val="16"/>
          <w:szCs w:val="16"/>
          <w:vertAlign w:val="superscript"/>
          <w:lang w:val="ro-RO"/>
        </w:rPr>
        <w:t>1)</w:t>
      </w:r>
      <w:r w:rsidR="001C0BAB" w:rsidRPr="007D5F56">
        <w:rPr>
          <w:rFonts w:ascii="Arial" w:hAnsi="Arial" w:cs="Arial"/>
          <w:sz w:val="16"/>
          <w:szCs w:val="16"/>
          <w:lang w:val="ro-RO"/>
        </w:rPr>
        <w:t xml:space="preserve"> Se specifică numărul </w:t>
      </w:r>
      <w:r w:rsidR="007D5F56" w:rsidRPr="007D5F56">
        <w:rPr>
          <w:rFonts w:ascii="Arial" w:hAnsi="Arial" w:cs="Arial"/>
          <w:sz w:val="16"/>
          <w:szCs w:val="16"/>
          <w:lang w:val="ro-RO"/>
        </w:rPr>
        <w:t>și</w:t>
      </w:r>
      <w:r w:rsidR="001C0BAB" w:rsidRPr="007D5F56">
        <w:rPr>
          <w:rFonts w:ascii="Arial" w:hAnsi="Arial" w:cs="Arial"/>
          <w:sz w:val="16"/>
          <w:szCs w:val="16"/>
          <w:lang w:val="ro-RO"/>
        </w:rPr>
        <w:t xml:space="preserve"> data ultimei </w:t>
      </w:r>
      <w:r w:rsidR="007D5F56" w:rsidRPr="007D5F56">
        <w:rPr>
          <w:rFonts w:ascii="Arial" w:hAnsi="Arial" w:cs="Arial"/>
          <w:sz w:val="16"/>
          <w:szCs w:val="16"/>
          <w:lang w:val="ro-RO"/>
        </w:rPr>
        <w:t>fișe</w:t>
      </w:r>
      <w:r w:rsidR="001C0BAB" w:rsidRPr="007D5F56">
        <w:rPr>
          <w:rFonts w:ascii="Arial" w:hAnsi="Arial" w:cs="Arial"/>
          <w:sz w:val="16"/>
          <w:szCs w:val="16"/>
          <w:lang w:val="ro-RO"/>
        </w:rPr>
        <w:t xml:space="preserve"> de </w:t>
      </w:r>
      <w:r w:rsidR="007D5F56" w:rsidRPr="007D5F56">
        <w:rPr>
          <w:rFonts w:ascii="Arial" w:hAnsi="Arial" w:cs="Arial"/>
          <w:sz w:val="16"/>
          <w:szCs w:val="16"/>
          <w:lang w:val="ro-RO"/>
        </w:rPr>
        <w:t>eviden</w:t>
      </w:r>
      <w:r w:rsidR="007D5F56">
        <w:rPr>
          <w:rFonts w:ascii="Arial" w:hAnsi="Arial" w:cs="Arial"/>
          <w:sz w:val="16"/>
          <w:szCs w:val="16"/>
          <w:lang w:val="ro-RO"/>
        </w:rPr>
        <w:t>ț</w:t>
      </w:r>
      <w:r w:rsidR="007D5F56" w:rsidRPr="007D5F56">
        <w:rPr>
          <w:rFonts w:ascii="Arial" w:hAnsi="Arial" w:cs="Arial"/>
          <w:sz w:val="16"/>
          <w:szCs w:val="16"/>
          <w:lang w:val="ro-RO"/>
        </w:rPr>
        <w:t>ă</w:t>
      </w:r>
      <w:r w:rsidR="001C0BAB" w:rsidRPr="007D5F56">
        <w:rPr>
          <w:rFonts w:ascii="Arial" w:hAnsi="Arial" w:cs="Arial"/>
          <w:sz w:val="16"/>
          <w:szCs w:val="16"/>
          <w:lang w:val="ro-RO"/>
        </w:rPr>
        <w:t xml:space="preserve"> a lucrărilor periodice de verificare tehnică a </w:t>
      </w:r>
      <w:r w:rsidR="007D5F56" w:rsidRPr="007D5F56">
        <w:rPr>
          <w:rFonts w:ascii="Arial" w:hAnsi="Arial" w:cs="Arial"/>
          <w:sz w:val="16"/>
          <w:szCs w:val="16"/>
          <w:lang w:val="ro-RO"/>
        </w:rPr>
        <w:t>instalației</w:t>
      </w:r>
      <w:r w:rsidR="001C0BAB" w:rsidRPr="007D5F56">
        <w:rPr>
          <w:rFonts w:ascii="Arial" w:hAnsi="Arial" w:cs="Arial"/>
          <w:sz w:val="16"/>
          <w:szCs w:val="16"/>
          <w:lang w:val="ro-RO"/>
        </w:rPr>
        <w:t xml:space="preserve"> individuale </w:t>
      </w:r>
      <w:r w:rsidR="007D5F56" w:rsidRPr="007D5F56">
        <w:rPr>
          <w:rFonts w:ascii="Arial" w:hAnsi="Arial" w:cs="Arial"/>
          <w:sz w:val="16"/>
          <w:szCs w:val="16"/>
          <w:lang w:val="ro-RO"/>
        </w:rPr>
        <w:t>și</w:t>
      </w:r>
      <w:r w:rsidR="001C0BAB" w:rsidRPr="007D5F56">
        <w:rPr>
          <w:rFonts w:ascii="Arial" w:hAnsi="Arial" w:cs="Arial"/>
          <w:sz w:val="16"/>
          <w:szCs w:val="16"/>
          <w:lang w:val="ro-RO"/>
        </w:rPr>
        <w:t>/sau comune de utilizare a gazelor naturale</w:t>
      </w:r>
      <w:r w:rsidR="003C3EB2">
        <w:rPr>
          <w:rFonts w:ascii="Arial" w:hAnsi="Arial" w:cs="Arial"/>
          <w:sz w:val="16"/>
          <w:szCs w:val="16"/>
          <w:lang w:val="ro-RO"/>
        </w:rPr>
        <w:t>.</w:t>
      </w:r>
    </w:p>
    <w:p w14:paraId="0E891870" w14:textId="40F6DAAA" w:rsidR="00B83CA5" w:rsidRPr="009506B4" w:rsidRDefault="007D5F56" w:rsidP="00B83CA5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  <w:lang w:val="ro-RO"/>
        </w:rPr>
      </w:pPr>
      <w:r w:rsidRPr="009506B4">
        <w:rPr>
          <w:rFonts w:ascii="Arial" w:hAnsi="Arial" w:cs="Arial"/>
          <w:b/>
          <w:bCs/>
          <w:sz w:val="20"/>
          <w:szCs w:val="20"/>
          <w:lang w:val="ro-RO"/>
        </w:rPr>
        <w:t>Operațiunile</w:t>
      </w:r>
      <w:r w:rsidR="00727498" w:rsidRPr="009506B4">
        <w:rPr>
          <w:rFonts w:ascii="Arial" w:hAnsi="Arial" w:cs="Arial"/>
          <w:b/>
          <w:bCs/>
          <w:sz w:val="20"/>
          <w:szCs w:val="20"/>
          <w:lang w:val="ro-RO"/>
        </w:rPr>
        <w:t xml:space="preserve"> care s-au realizat în cazul verificării tehnice a </w:t>
      </w:r>
      <w:r w:rsidRPr="009506B4">
        <w:rPr>
          <w:rFonts w:ascii="Arial" w:hAnsi="Arial" w:cs="Arial"/>
          <w:b/>
          <w:bCs/>
          <w:sz w:val="20"/>
          <w:szCs w:val="20"/>
          <w:lang w:val="ro-RO"/>
        </w:rPr>
        <w:t>instalației</w:t>
      </w:r>
      <w:r w:rsidR="00727498" w:rsidRPr="009506B4">
        <w:rPr>
          <w:rFonts w:ascii="Arial" w:hAnsi="Arial" w:cs="Arial"/>
          <w:b/>
          <w:bCs/>
          <w:sz w:val="20"/>
          <w:szCs w:val="20"/>
          <w:lang w:val="ro-RO"/>
        </w:rPr>
        <w:t xml:space="preserve"> de utilizare a gazelor naturale sunt prezentate în tabelul nr. 3.</w:t>
      </w:r>
    </w:p>
    <w:p w14:paraId="50B176DD" w14:textId="5F98AF23" w:rsidR="009E36DA" w:rsidRPr="007D5F56" w:rsidRDefault="009E36DA" w:rsidP="00727498">
      <w:pPr>
        <w:jc w:val="right"/>
        <w:rPr>
          <w:rFonts w:ascii="Arial" w:hAnsi="Arial" w:cs="Arial"/>
          <w:sz w:val="20"/>
          <w:szCs w:val="20"/>
          <w:lang w:val="ro-RO"/>
        </w:rPr>
      </w:pPr>
      <w:r w:rsidRPr="007D5F56">
        <w:rPr>
          <w:rFonts w:ascii="Arial" w:hAnsi="Arial" w:cs="Arial"/>
          <w:sz w:val="20"/>
          <w:szCs w:val="20"/>
          <w:lang w:val="ro-RO"/>
        </w:rPr>
        <w:t xml:space="preserve">Tabelul </w:t>
      </w:r>
      <w:r w:rsidR="00497C20" w:rsidRPr="007D5F56">
        <w:rPr>
          <w:rFonts w:ascii="Arial" w:hAnsi="Arial" w:cs="Arial"/>
          <w:sz w:val="20"/>
          <w:szCs w:val="20"/>
          <w:lang w:val="ro-RO"/>
        </w:rPr>
        <w:t xml:space="preserve">nr. </w:t>
      </w:r>
      <w:r w:rsidRPr="007D5F56">
        <w:rPr>
          <w:rFonts w:ascii="Arial" w:hAnsi="Arial" w:cs="Arial"/>
          <w:sz w:val="20"/>
          <w:szCs w:val="20"/>
          <w:lang w:val="ro-RO"/>
        </w:rPr>
        <w:t>3</w:t>
      </w: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541"/>
        <w:gridCol w:w="2964"/>
        <w:gridCol w:w="1350"/>
        <w:gridCol w:w="2160"/>
        <w:gridCol w:w="1170"/>
        <w:gridCol w:w="1080"/>
        <w:gridCol w:w="1620"/>
      </w:tblGrid>
      <w:tr w:rsidR="009E36DA" w:rsidRPr="007D5F56" w14:paraId="09B8670E" w14:textId="77777777" w:rsidTr="00497C20">
        <w:tc>
          <w:tcPr>
            <w:tcW w:w="541" w:type="dxa"/>
            <w:vMerge w:val="restart"/>
          </w:tcPr>
          <w:p w14:paraId="093DD67D" w14:textId="77777777" w:rsidR="009E36DA" w:rsidRPr="007D5F56" w:rsidRDefault="009E36DA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Nr. </w:t>
            </w:r>
          </w:p>
          <w:p w14:paraId="3A2A54D6" w14:textId="4D4234B9" w:rsidR="009E36DA" w:rsidRPr="007D5F56" w:rsidRDefault="005E59BE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C</w:t>
            </w:r>
            <w:r w:rsidR="009E36DA" w:rsidRPr="007D5F56">
              <w:rPr>
                <w:rFonts w:ascii="Arial" w:hAnsi="Arial" w:cs="Arial"/>
                <w:sz w:val="20"/>
                <w:szCs w:val="20"/>
                <w:lang w:val="ro-RO"/>
              </w:rPr>
              <w:t>rt</w:t>
            </w:r>
            <w:r>
              <w:rPr>
                <w:rFonts w:ascii="Arial" w:hAnsi="Arial" w:cs="Arial"/>
                <w:sz w:val="20"/>
                <w:szCs w:val="20"/>
                <w:lang w:val="ro-RO"/>
              </w:rPr>
              <w:t>.</w:t>
            </w:r>
          </w:p>
        </w:tc>
        <w:tc>
          <w:tcPr>
            <w:tcW w:w="6474" w:type="dxa"/>
            <w:gridSpan w:val="3"/>
            <w:vMerge w:val="restart"/>
          </w:tcPr>
          <w:p w14:paraId="0505797A" w14:textId="3833BA92" w:rsidR="009E36DA" w:rsidRPr="007D5F56" w:rsidRDefault="009E36DA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Operațiuni</w:t>
            </w:r>
          </w:p>
        </w:tc>
        <w:tc>
          <w:tcPr>
            <w:tcW w:w="3870" w:type="dxa"/>
            <w:gridSpan w:val="3"/>
          </w:tcPr>
          <w:p w14:paraId="559D2C46" w14:textId="0918B766" w:rsidR="009E36DA" w:rsidRPr="007D5F56" w:rsidRDefault="009E36DA" w:rsidP="002D7F24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De completat*</w:t>
            </w:r>
          </w:p>
        </w:tc>
      </w:tr>
      <w:tr w:rsidR="009E36DA" w:rsidRPr="007D5F56" w14:paraId="0CA6FB6F" w14:textId="77777777" w:rsidTr="00497C20">
        <w:trPr>
          <w:trHeight w:val="161"/>
        </w:trPr>
        <w:tc>
          <w:tcPr>
            <w:tcW w:w="541" w:type="dxa"/>
            <w:vMerge/>
          </w:tcPr>
          <w:p w14:paraId="4CC69BC7" w14:textId="3EA19BC7" w:rsidR="009E36DA" w:rsidRPr="007D5F56" w:rsidRDefault="009E36DA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6474" w:type="dxa"/>
            <w:gridSpan w:val="3"/>
            <w:vMerge/>
          </w:tcPr>
          <w:p w14:paraId="7A52F882" w14:textId="77777777" w:rsidR="009E36DA" w:rsidRPr="007D5F56" w:rsidRDefault="009E36DA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170" w:type="dxa"/>
          </w:tcPr>
          <w:p w14:paraId="5C147D8C" w14:textId="0E1DE352" w:rsidR="009E36DA" w:rsidRPr="007D5F56" w:rsidRDefault="009E36DA" w:rsidP="002D7F24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Da</w:t>
            </w:r>
          </w:p>
        </w:tc>
        <w:tc>
          <w:tcPr>
            <w:tcW w:w="1080" w:type="dxa"/>
          </w:tcPr>
          <w:p w14:paraId="19215A79" w14:textId="2F002143" w:rsidR="009E36DA" w:rsidRPr="007D5F56" w:rsidRDefault="009E36DA" w:rsidP="002D7F24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Nu</w:t>
            </w:r>
          </w:p>
        </w:tc>
        <w:tc>
          <w:tcPr>
            <w:tcW w:w="1620" w:type="dxa"/>
          </w:tcPr>
          <w:p w14:paraId="2F989C0A" w14:textId="534C5EDE" w:rsidR="009E36DA" w:rsidRPr="007D5F56" w:rsidRDefault="009E36DA" w:rsidP="00424766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Nu este cazul</w:t>
            </w:r>
            <w:r w:rsidR="00424766" w:rsidRPr="007D5F56">
              <w:rPr>
                <w:rFonts w:ascii="Arial" w:hAnsi="Arial" w:cs="Arial"/>
                <w:sz w:val="20"/>
                <w:szCs w:val="20"/>
                <w:vertAlign w:val="superscript"/>
                <w:lang w:val="ro-RO"/>
              </w:rPr>
              <w:t>2)</w:t>
            </w:r>
          </w:p>
        </w:tc>
      </w:tr>
      <w:tr w:rsidR="009E36DA" w:rsidRPr="00611677" w14:paraId="4D2B5F32" w14:textId="77777777" w:rsidTr="00497C20">
        <w:tc>
          <w:tcPr>
            <w:tcW w:w="541" w:type="dxa"/>
          </w:tcPr>
          <w:p w14:paraId="02562D9A" w14:textId="3A754210" w:rsidR="009E36DA" w:rsidRPr="007D5F56" w:rsidRDefault="009E36DA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1.</w:t>
            </w:r>
          </w:p>
        </w:tc>
        <w:tc>
          <w:tcPr>
            <w:tcW w:w="6474" w:type="dxa"/>
            <w:gridSpan w:val="3"/>
          </w:tcPr>
          <w:p w14:paraId="3F20122F" w14:textId="4DFBD79E" w:rsidR="009E36DA" w:rsidRPr="007D5F56" w:rsidRDefault="00B3598A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Verificarea arzătoarelor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și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a stării îmbinărilor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și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garniturilor de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etanșare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aferente</w:t>
            </w:r>
          </w:p>
        </w:tc>
        <w:tc>
          <w:tcPr>
            <w:tcW w:w="1170" w:type="dxa"/>
          </w:tcPr>
          <w:p w14:paraId="4C66797B" w14:textId="0F67BCF0" w:rsidR="009E36DA" w:rsidRPr="007D5F56" w:rsidRDefault="009E36DA" w:rsidP="00462E1C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</w:tcPr>
          <w:p w14:paraId="124F3D73" w14:textId="77777777" w:rsidR="009E36DA" w:rsidRPr="007D5F56" w:rsidRDefault="009E36DA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620" w:type="dxa"/>
          </w:tcPr>
          <w:p w14:paraId="04F52F7C" w14:textId="77777777" w:rsidR="009E36DA" w:rsidRPr="007D5F56" w:rsidRDefault="009E36DA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9E36DA" w:rsidRPr="00611677" w14:paraId="414909CA" w14:textId="77777777" w:rsidTr="00611677">
        <w:trPr>
          <w:trHeight w:val="388"/>
        </w:trPr>
        <w:tc>
          <w:tcPr>
            <w:tcW w:w="541" w:type="dxa"/>
          </w:tcPr>
          <w:p w14:paraId="13EFCF04" w14:textId="3F744305" w:rsidR="009E36DA" w:rsidRPr="007D5F56" w:rsidRDefault="009E36DA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2.</w:t>
            </w:r>
          </w:p>
        </w:tc>
        <w:tc>
          <w:tcPr>
            <w:tcW w:w="6474" w:type="dxa"/>
            <w:gridSpan w:val="3"/>
          </w:tcPr>
          <w:p w14:paraId="71E59BB9" w14:textId="7482B3D7" w:rsidR="009E36DA" w:rsidRPr="007D5F56" w:rsidRDefault="00CB6E34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Verificarea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stabilității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conductelor montate aparent pe suporturi</w:t>
            </w:r>
          </w:p>
        </w:tc>
        <w:tc>
          <w:tcPr>
            <w:tcW w:w="1170" w:type="dxa"/>
          </w:tcPr>
          <w:p w14:paraId="7AD5FF9C" w14:textId="77777777" w:rsidR="00462E1C" w:rsidRPr="007D5F56" w:rsidRDefault="00462E1C" w:rsidP="00462E1C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  <w:p w14:paraId="10940F28" w14:textId="19C7FA43" w:rsidR="009E36DA" w:rsidRPr="007D5F56" w:rsidRDefault="009E36DA" w:rsidP="00462E1C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</w:tcPr>
          <w:p w14:paraId="1B162A41" w14:textId="77777777" w:rsidR="009E36DA" w:rsidRPr="007D5F56" w:rsidRDefault="009E36DA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620" w:type="dxa"/>
          </w:tcPr>
          <w:p w14:paraId="3C5FC659" w14:textId="77777777" w:rsidR="009E36DA" w:rsidRPr="007D5F56" w:rsidRDefault="009E36DA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9E36DA" w:rsidRPr="00611677" w14:paraId="6B4A9087" w14:textId="77777777" w:rsidTr="00497C20">
        <w:tc>
          <w:tcPr>
            <w:tcW w:w="541" w:type="dxa"/>
          </w:tcPr>
          <w:p w14:paraId="2A0972D6" w14:textId="6A3BDD2C" w:rsidR="009E36DA" w:rsidRPr="007D5F56" w:rsidRDefault="009E36DA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3.</w:t>
            </w:r>
          </w:p>
        </w:tc>
        <w:tc>
          <w:tcPr>
            <w:tcW w:w="6474" w:type="dxa"/>
            <w:gridSpan w:val="3"/>
          </w:tcPr>
          <w:p w14:paraId="47873729" w14:textId="59B32A4B" w:rsidR="009E36DA" w:rsidRPr="007D5F56" w:rsidRDefault="00CB6E34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Verificarea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etanșeității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îmbinării conductelor </w:t>
            </w:r>
            <w:r w:rsidR="00642689" w:rsidRPr="007D5F56">
              <w:rPr>
                <w:rFonts w:ascii="Arial" w:hAnsi="Arial" w:cs="Arial"/>
                <w:sz w:val="20"/>
                <w:szCs w:val="20"/>
                <w:lang w:val="ro-RO"/>
              </w:rPr>
              <w:t>și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armăturilor la presiunea de lucru a gazului din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instalație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, cu spumă de apă cu săpun sau cu alte tehnologii de verificare a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etanșeității</w:t>
            </w:r>
          </w:p>
        </w:tc>
        <w:tc>
          <w:tcPr>
            <w:tcW w:w="1170" w:type="dxa"/>
          </w:tcPr>
          <w:p w14:paraId="38B72151" w14:textId="77777777" w:rsidR="00462E1C" w:rsidRPr="007D5F56" w:rsidRDefault="00462E1C" w:rsidP="00500200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  <w:p w14:paraId="295BFB4F" w14:textId="27D8A339" w:rsidR="009E36DA" w:rsidRPr="007D5F56" w:rsidRDefault="009E36DA" w:rsidP="00462E1C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</w:tcPr>
          <w:p w14:paraId="48C4D041" w14:textId="77777777" w:rsidR="009E36DA" w:rsidRPr="007D5F56" w:rsidRDefault="009E36DA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620" w:type="dxa"/>
          </w:tcPr>
          <w:p w14:paraId="41761D30" w14:textId="77777777" w:rsidR="009E36DA" w:rsidRPr="007D5F56" w:rsidRDefault="009E36DA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9E36DA" w:rsidRPr="007D5F56" w14:paraId="516AAB75" w14:textId="77777777" w:rsidTr="00497C20">
        <w:tc>
          <w:tcPr>
            <w:tcW w:w="541" w:type="dxa"/>
          </w:tcPr>
          <w:p w14:paraId="26977FEF" w14:textId="15A0D055" w:rsidR="009E36DA" w:rsidRPr="007D5F56" w:rsidRDefault="009E36DA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4.</w:t>
            </w:r>
          </w:p>
        </w:tc>
        <w:tc>
          <w:tcPr>
            <w:tcW w:w="6474" w:type="dxa"/>
            <w:gridSpan w:val="3"/>
          </w:tcPr>
          <w:p w14:paraId="1D13B517" w14:textId="0B097779" w:rsidR="009E36DA" w:rsidRPr="007D5F56" w:rsidRDefault="00CB6E34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Verificarea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funcționării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aparatelor de măsurare, control, reglare </w:t>
            </w:r>
            <w:r w:rsidR="00611677" w:rsidRPr="007D5F56">
              <w:rPr>
                <w:rFonts w:ascii="Arial" w:hAnsi="Arial" w:cs="Arial"/>
                <w:sz w:val="20"/>
                <w:szCs w:val="20"/>
                <w:lang w:val="ro-RO"/>
              </w:rPr>
              <w:t>și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de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siguranță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1816EEDA" w14:textId="3CFA951A" w:rsidR="009E36DA" w:rsidRPr="007D5F56" w:rsidRDefault="009E36DA" w:rsidP="00DC4AD6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2D5DD37" w14:textId="77777777" w:rsidR="009E36DA" w:rsidRPr="007D5F56" w:rsidRDefault="009E36DA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21944D6A" w14:textId="77777777" w:rsidR="009E36DA" w:rsidRPr="007D5F56" w:rsidRDefault="009E36DA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DA60E2" w:rsidRPr="007D5F56" w14:paraId="7F20F98C" w14:textId="77777777" w:rsidTr="00497C20">
        <w:trPr>
          <w:trHeight w:val="773"/>
        </w:trPr>
        <w:tc>
          <w:tcPr>
            <w:tcW w:w="541" w:type="dxa"/>
            <w:vMerge w:val="restart"/>
          </w:tcPr>
          <w:p w14:paraId="04407A14" w14:textId="6265EC1C" w:rsidR="00DA60E2" w:rsidRPr="007D5F56" w:rsidRDefault="00DA60E2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5.</w:t>
            </w:r>
          </w:p>
        </w:tc>
        <w:tc>
          <w:tcPr>
            <w:tcW w:w="2964" w:type="dxa"/>
            <w:vMerge w:val="restart"/>
          </w:tcPr>
          <w:p w14:paraId="6D60943E" w14:textId="35C8B259" w:rsidR="00DA60E2" w:rsidRPr="007D5F56" w:rsidRDefault="00DA60E2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Demontarea/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Debranșarea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aparatelor consumatoare de combustibili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gazoși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fără aprobare legală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și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a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instalațiilor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de utilizare a gazelor naturale aferente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2EE444D" w14:textId="1C8BAD9F" w:rsidR="00DA60E2" w:rsidRPr="007D5F56" w:rsidRDefault="00424766" w:rsidP="00757E4D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Tipul aparatului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122A234F" w14:textId="77777777" w:rsidR="00DA60E2" w:rsidRPr="007D5F56" w:rsidRDefault="00424766" w:rsidP="00757E4D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Debit nominal</w:t>
            </w:r>
          </w:p>
          <w:p w14:paraId="38980B30" w14:textId="3560C537" w:rsidR="008F2A5A" w:rsidRPr="007D5F56" w:rsidRDefault="008F2A5A" w:rsidP="00757E4D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(m</w:t>
            </w:r>
            <w:r w:rsidRPr="007D5F56">
              <w:rPr>
                <w:rFonts w:ascii="Arial" w:hAnsi="Arial" w:cs="Arial"/>
                <w:sz w:val="20"/>
                <w:szCs w:val="20"/>
                <w:vertAlign w:val="superscript"/>
                <w:lang w:val="ro-RO"/>
              </w:rPr>
              <w:t>3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/h)</w:t>
            </w:r>
          </w:p>
        </w:tc>
        <w:tc>
          <w:tcPr>
            <w:tcW w:w="1170" w:type="dxa"/>
          </w:tcPr>
          <w:p w14:paraId="3BF1F393" w14:textId="77777777" w:rsidR="00DA60E2" w:rsidRPr="007D5F56" w:rsidRDefault="00DA60E2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</w:tcPr>
          <w:p w14:paraId="4C1A1EA6" w14:textId="77777777" w:rsidR="00DA60E2" w:rsidRPr="007D5F56" w:rsidRDefault="00DA60E2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620" w:type="dxa"/>
          </w:tcPr>
          <w:p w14:paraId="2116B4C0" w14:textId="77777777" w:rsidR="00DA60E2" w:rsidRPr="007D5F56" w:rsidRDefault="00DA60E2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8F2A5A" w:rsidRPr="007D5F56" w14:paraId="0571B40A" w14:textId="77777777" w:rsidTr="00497C20">
        <w:trPr>
          <w:trHeight w:val="617"/>
        </w:trPr>
        <w:tc>
          <w:tcPr>
            <w:tcW w:w="541" w:type="dxa"/>
            <w:vMerge/>
          </w:tcPr>
          <w:p w14:paraId="799CD9FC" w14:textId="77777777" w:rsidR="00DA60E2" w:rsidRPr="007D5F56" w:rsidRDefault="00DA60E2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964" w:type="dxa"/>
            <w:vMerge/>
          </w:tcPr>
          <w:p w14:paraId="1163844C" w14:textId="77777777" w:rsidR="00DA60E2" w:rsidRPr="007D5F56" w:rsidRDefault="00DA60E2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350" w:type="dxa"/>
          </w:tcPr>
          <w:p w14:paraId="7B20D593" w14:textId="37070599" w:rsidR="00DA60E2" w:rsidRPr="007D5F56" w:rsidRDefault="00DA60E2" w:rsidP="00DC4AD6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160" w:type="dxa"/>
          </w:tcPr>
          <w:p w14:paraId="31D712E1" w14:textId="7958B3F8" w:rsidR="00DA60E2" w:rsidRPr="007D5F56" w:rsidRDefault="00DA60E2" w:rsidP="00DC4AD6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22FC0F37" w14:textId="77777777" w:rsidR="00DA60E2" w:rsidRPr="007D5F56" w:rsidRDefault="00DA60E2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3AE083C7" w14:textId="77777777" w:rsidR="00DA60E2" w:rsidRPr="007D5F56" w:rsidRDefault="00DA60E2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522C381E" w14:textId="7436E6A6" w:rsidR="00DA60E2" w:rsidRPr="007D5F56" w:rsidRDefault="00DA60E2" w:rsidP="005436D8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</w:tr>
      <w:tr w:rsidR="009E36DA" w:rsidRPr="007D5F56" w14:paraId="1904DE40" w14:textId="77777777" w:rsidTr="00497C20">
        <w:tc>
          <w:tcPr>
            <w:tcW w:w="541" w:type="dxa"/>
          </w:tcPr>
          <w:p w14:paraId="408976D7" w14:textId="2460B2B4" w:rsidR="009E36DA" w:rsidRPr="007D5F56" w:rsidRDefault="00B83CA5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6.</w:t>
            </w:r>
          </w:p>
        </w:tc>
        <w:tc>
          <w:tcPr>
            <w:tcW w:w="6474" w:type="dxa"/>
            <w:gridSpan w:val="3"/>
          </w:tcPr>
          <w:p w14:paraId="74A0E706" w14:textId="56C78CD6" w:rsidR="009E36DA" w:rsidRPr="007D5F56" w:rsidRDefault="00757E4D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Verificarea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funcționării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echipamentului de reglare din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instalațiile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de utilizare</w:t>
            </w:r>
          </w:p>
        </w:tc>
        <w:tc>
          <w:tcPr>
            <w:tcW w:w="1170" w:type="dxa"/>
          </w:tcPr>
          <w:p w14:paraId="5BCBD7F9" w14:textId="793B7732" w:rsidR="009E36DA" w:rsidRPr="007D5F56" w:rsidRDefault="009E36DA" w:rsidP="005436D8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</w:tcPr>
          <w:p w14:paraId="362962F8" w14:textId="77777777" w:rsidR="009E36DA" w:rsidRPr="007D5F56" w:rsidRDefault="009E36DA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620" w:type="dxa"/>
          </w:tcPr>
          <w:p w14:paraId="6CC69311" w14:textId="77777777" w:rsidR="009E36DA" w:rsidRPr="007D5F56" w:rsidRDefault="009E36DA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9E36DA" w:rsidRPr="007D5F56" w14:paraId="13FD3425" w14:textId="77777777" w:rsidTr="007300EC">
        <w:trPr>
          <w:trHeight w:val="384"/>
        </w:trPr>
        <w:tc>
          <w:tcPr>
            <w:tcW w:w="541" w:type="dxa"/>
          </w:tcPr>
          <w:p w14:paraId="6ACF0674" w14:textId="1FE7F821" w:rsidR="009E36DA" w:rsidRPr="007D5F56" w:rsidRDefault="00B83CA5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7.</w:t>
            </w:r>
          </w:p>
        </w:tc>
        <w:tc>
          <w:tcPr>
            <w:tcW w:w="6474" w:type="dxa"/>
            <w:gridSpan w:val="3"/>
          </w:tcPr>
          <w:p w14:paraId="23377BBD" w14:textId="4269AB87" w:rsidR="009E36DA" w:rsidRPr="007D5F56" w:rsidRDefault="00B834F2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Verificarea stării răsuflătorilor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și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a căminelor existente</w:t>
            </w:r>
          </w:p>
        </w:tc>
        <w:tc>
          <w:tcPr>
            <w:tcW w:w="1170" w:type="dxa"/>
          </w:tcPr>
          <w:p w14:paraId="2292D535" w14:textId="77777777" w:rsidR="009E36DA" w:rsidRPr="007D5F56" w:rsidRDefault="009E36DA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</w:tcPr>
          <w:p w14:paraId="760A1A08" w14:textId="77777777" w:rsidR="009E36DA" w:rsidRPr="007D5F56" w:rsidRDefault="009E36DA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620" w:type="dxa"/>
          </w:tcPr>
          <w:p w14:paraId="7C95A58E" w14:textId="236E9DF8" w:rsidR="009E36DA" w:rsidRPr="007D5F56" w:rsidRDefault="009E36DA" w:rsidP="005436D8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9E36DA" w:rsidRPr="00611677" w14:paraId="50092D0B" w14:textId="77777777" w:rsidTr="00497C20">
        <w:tc>
          <w:tcPr>
            <w:tcW w:w="541" w:type="dxa"/>
          </w:tcPr>
          <w:p w14:paraId="73C63725" w14:textId="6986AA23" w:rsidR="009E36DA" w:rsidRPr="007D5F56" w:rsidRDefault="00B83CA5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8.</w:t>
            </w:r>
          </w:p>
        </w:tc>
        <w:tc>
          <w:tcPr>
            <w:tcW w:w="6474" w:type="dxa"/>
            <w:gridSpan w:val="3"/>
          </w:tcPr>
          <w:p w14:paraId="163E8021" w14:textId="76E81EA2" w:rsidR="009E36DA" w:rsidRPr="007D5F56" w:rsidRDefault="00B834F2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Verificarea documentelor prezentate de client, din care să reiasă că a</w:t>
            </w:r>
            <w:r w:rsidR="00F16E19" w:rsidRPr="007D5F56">
              <w:rPr>
                <w:rFonts w:ascii="Arial" w:hAnsi="Arial" w:cs="Arial"/>
                <w:sz w:val="20"/>
                <w:szCs w:val="20"/>
                <w:lang w:val="ro-RO"/>
              </w:rPr>
              <w:t>u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fost efectuat</w:t>
            </w:r>
            <w:r w:rsidR="00F16E19" w:rsidRPr="007D5F56">
              <w:rPr>
                <w:rFonts w:ascii="Arial" w:hAnsi="Arial" w:cs="Arial"/>
                <w:sz w:val="20"/>
                <w:szCs w:val="20"/>
                <w:lang w:val="ro-RO"/>
              </w:rPr>
              <w:t>e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curățarea</w:t>
            </w:r>
            <w:r w:rsidR="00F16E19"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și verificarea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coșurilor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și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a canalelor de evacuare a gazelor de ardere</w:t>
            </w:r>
            <w:r w:rsidR="002B56D8" w:rsidRPr="007D5F56">
              <w:rPr>
                <w:rFonts w:ascii="Arial" w:hAnsi="Arial" w:cs="Arial"/>
                <w:sz w:val="20"/>
                <w:szCs w:val="20"/>
                <w:lang w:val="ro-RO"/>
              </w:rPr>
              <w:t>, conform prevederilor</w:t>
            </w:r>
            <w:r w:rsidR="00E422A6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="002B56D8" w:rsidRPr="007D5F56">
              <w:rPr>
                <w:rFonts w:ascii="Arial" w:hAnsi="Arial" w:cs="Arial"/>
                <w:sz w:val="20"/>
                <w:szCs w:val="20"/>
                <w:lang w:val="ro-RO"/>
              </w:rPr>
              <w:t>art.</w:t>
            </w:r>
            <w:r w:rsidR="00611677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="002B56D8" w:rsidRPr="007D5F56">
              <w:rPr>
                <w:rFonts w:ascii="Arial" w:hAnsi="Arial" w:cs="Arial"/>
                <w:sz w:val="20"/>
                <w:szCs w:val="20"/>
                <w:lang w:val="ro-RO"/>
              </w:rPr>
              <w:t>304</w:t>
            </w:r>
            <w:r w:rsidR="00611677">
              <w:rPr>
                <w:rFonts w:ascii="Arial" w:hAnsi="Arial" w:cs="Arial"/>
                <w:sz w:val="20"/>
                <w:szCs w:val="20"/>
                <w:lang w:val="ro-RO"/>
              </w:rPr>
              <w:t>,</w:t>
            </w:r>
            <w:r w:rsidR="002B56D8"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alin (2) din Normele tehnice</w:t>
            </w:r>
            <w:r w:rsidR="00864A61"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pentru proiectarea, executarea și exploatarea sis</w:t>
            </w:r>
            <w:r w:rsidR="00F34C04" w:rsidRPr="007D5F56">
              <w:rPr>
                <w:rFonts w:ascii="Arial" w:hAnsi="Arial" w:cs="Arial"/>
                <w:sz w:val="20"/>
                <w:szCs w:val="20"/>
                <w:lang w:val="ro-RO"/>
              </w:rPr>
              <w:t>temelor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de</w:t>
            </w:r>
            <w:r w:rsidR="00F34C04"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alimentare cu gaze naturale</w:t>
            </w:r>
            <w:r w:rsidR="003504D3"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, aprobate prin Ordinul președintelui ANRE nr. 89/2018, 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="003504D3" w:rsidRPr="007D5F56">
              <w:rPr>
                <w:rFonts w:ascii="Arial" w:hAnsi="Arial" w:cs="Arial"/>
                <w:sz w:val="20"/>
                <w:szCs w:val="20"/>
                <w:lang w:val="ro-RO"/>
              </w:rPr>
              <w:t>cu modificările</w:t>
            </w:r>
            <w:r w:rsidR="002E3E37"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și </w:t>
            </w:r>
            <w:r w:rsidR="00470BA5"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completările </w:t>
            </w:r>
            <w:r w:rsidR="000613C2" w:rsidRPr="007D5F56">
              <w:rPr>
                <w:rFonts w:ascii="Arial" w:hAnsi="Arial" w:cs="Arial"/>
                <w:sz w:val="20"/>
                <w:szCs w:val="20"/>
                <w:lang w:val="ro-RO"/>
              </w:rPr>
              <w:t>ulterioare</w:t>
            </w:r>
          </w:p>
        </w:tc>
        <w:tc>
          <w:tcPr>
            <w:tcW w:w="1170" w:type="dxa"/>
          </w:tcPr>
          <w:p w14:paraId="76C624DD" w14:textId="77777777" w:rsidR="009E36DA" w:rsidRPr="007D5F56" w:rsidRDefault="009E36DA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</w:tcPr>
          <w:p w14:paraId="2A8118F0" w14:textId="77777777" w:rsidR="009E36DA" w:rsidRPr="007D5F56" w:rsidRDefault="009E36DA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620" w:type="dxa"/>
          </w:tcPr>
          <w:p w14:paraId="7713D921" w14:textId="77777777" w:rsidR="005436D8" w:rsidRPr="007D5F56" w:rsidRDefault="005436D8" w:rsidP="005436D8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  <w:p w14:paraId="2469D5EA" w14:textId="77777777" w:rsidR="005436D8" w:rsidRPr="007D5F56" w:rsidRDefault="005436D8" w:rsidP="005436D8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  <w:p w14:paraId="3C00FD22" w14:textId="77777777" w:rsidR="005436D8" w:rsidRPr="007D5F56" w:rsidRDefault="005436D8" w:rsidP="00500200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  <w:p w14:paraId="35A68355" w14:textId="65AEEF56" w:rsidR="009E36DA" w:rsidRPr="007D5F56" w:rsidRDefault="009E36DA" w:rsidP="005436D8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9E36DA" w:rsidRPr="00611677" w14:paraId="7EBB3DD2" w14:textId="77777777" w:rsidTr="007300EC">
        <w:trPr>
          <w:trHeight w:val="512"/>
        </w:trPr>
        <w:tc>
          <w:tcPr>
            <w:tcW w:w="541" w:type="dxa"/>
          </w:tcPr>
          <w:p w14:paraId="0B11DEAF" w14:textId="40146222" w:rsidR="009E36DA" w:rsidRPr="007D5F56" w:rsidRDefault="00B83CA5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9.</w:t>
            </w:r>
          </w:p>
        </w:tc>
        <w:tc>
          <w:tcPr>
            <w:tcW w:w="6474" w:type="dxa"/>
            <w:gridSpan w:val="3"/>
          </w:tcPr>
          <w:p w14:paraId="47989154" w14:textId="46021B76" w:rsidR="009E36DA" w:rsidRPr="007D5F56" w:rsidRDefault="006246C8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Verificarea stării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construcțiilor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care adăpostesc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stațiile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și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posturi</w:t>
            </w:r>
            <w:r w:rsidR="00E422A6">
              <w:rPr>
                <w:rFonts w:ascii="Arial" w:hAnsi="Arial" w:cs="Arial"/>
                <w:sz w:val="20"/>
                <w:szCs w:val="20"/>
                <w:lang w:val="ro-RO"/>
              </w:rPr>
              <w:t>le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de reglare sau reglare-măsurare</w:t>
            </w:r>
          </w:p>
        </w:tc>
        <w:tc>
          <w:tcPr>
            <w:tcW w:w="1170" w:type="dxa"/>
          </w:tcPr>
          <w:p w14:paraId="6886C94F" w14:textId="77777777" w:rsidR="005436D8" w:rsidRPr="007D5F56" w:rsidRDefault="005436D8" w:rsidP="005436D8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  <w:p w14:paraId="430C0E5E" w14:textId="03209195" w:rsidR="009E36DA" w:rsidRPr="007D5F56" w:rsidRDefault="009E36DA" w:rsidP="005436D8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</w:tcPr>
          <w:p w14:paraId="40901799" w14:textId="77777777" w:rsidR="009E36DA" w:rsidRPr="007D5F56" w:rsidRDefault="009E36DA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620" w:type="dxa"/>
          </w:tcPr>
          <w:p w14:paraId="72E60E30" w14:textId="77777777" w:rsidR="009E36DA" w:rsidRPr="007D5F56" w:rsidRDefault="009E36DA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9E36DA" w:rsidRPr="00611677" w14:paraId="2CD51A9A" w14:textId="77777777" w:rsidTr="00497C20">
        <w:tc>
          <w:tcPr>
            <w:tcW w:w="541" w:type="dxa"/>
          </w:tcPr>
          <w:p w14:paraId="703FA130" w14:textId="090A65F9" w:rsidR="009E36DA" w:rsidRPr="007D5F56" w:rsidRDefault="00B83CA5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10.</w:t>
            </w:r>
          </w:p>
        </w:tc>
        <w:tc>
          <w:tcPr>
            <w:tcW w:w="6474" w:type="dxa"/>
            <w:gridSpan w:val="3"/>
          </w:tcPr>
          <w:p w14:paraId="5417B109" w14:textId="0D0A7F62" w:rsidR="009E36DA" w:rsidRPr="007D5F56" w:rsidRDefault="009B2AD5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Verificarea documentelor, prezentate de client, care să ateste efectuarea în termen a verificării tehnice periodice a aparatelor consumatoare de combustibili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gazoși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de către operatorii economici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autorizați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de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Inspecția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de Stat pentru Controlul Cazanelor, Recipientelor sub Presiune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și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Instalațiilor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de Ridicat</w:t>
            </w:r>
          </w:p>
        </w:tc>
        <w:tc>
          <w:tcPr>
            <w:tcW w:w="1170" w:type="dxa"/>
          </w:tcPr>
          <w:p w14:paraId="76821D6B" w14:textId="77777777" w:rsidR="005436D8" w:rsidRPr="007D5F56" w:rsidRDefault="005436D8" w:rsidP="009E36DA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  <w:p w14:paraId="7E8182E4" w14:textId="77777777" w:rsidR="005436D8" w:rsidRPr="007D5F56" w:rsidRDefault="005436D8" w:rsidP="009E36DA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  <w:p w14:paraId="2BEF9730" w14:textId="137DC4B8" w:rsidR="009E36DA" w:rsidRPr="007D5F56" w:rsidRDefault="009E36DA" w:rsidP="005436D8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</w:tcPr>
          <w:p w14:paraId="2187DC03" w14:textId="77777777" w:rsidR="009E36DA" w:rsidRPr="007D5F56" w:rsidRDefault="009E36DA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620" w:type="dxa"/>
          </w:tcPr>
          <w:p w14:paraId="7410352E" w14:textId="77777777" w:rsidR="009E36DA" w:rsidRPr="007D5F56" w:rsidRDefault="009E36DA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B83CA5" w:rsidRPr="00611677" w14:paraId="30F0ABC5" w14:textId="77777777" w:rsidTr="00497C20">
        <w:tc>
          <w:tcPr>
            <w:tcW w:w="541" w:type="dxa"/>
          </w:tcPr>
          <w:p w14:paraId="7837A4BB" w14:textId="328637E6" w:rsidR="00B83CA5" w:rsidRPr="007D5F56" w:rsidRDefault="00B83CA5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11.</w:t>
            </w:r>
          </w:p>
        </w:tc>
        <w:tc>
          <w:tcPr>
            <w:tcW w:w="6474" w:type="dxa"/>
            <w:gridSpan w:val="3"/>
          </w:tcPr>
          <w:p w14:paraId="09B79352" w14:textId="4C92E371" w:rsidR="00B83CA5" w:rsidRPr="007D5F56" w:rsidRDefault="00E9417B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Verificarea tehnică a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instalației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comune de utilizare a gazelor naturale care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deservește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mai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mulți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clienți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finali, cuprinsă între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stația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sau postul de reglare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și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sistemele/mijloacele de măsurare a gazelor naturale</w:t>
            </w:r>
          </w:p>
        </w:tc>
        <w:tc>
          <w:tcPr>
            <w:tcW w:w="1170" w:type="dxa"/>
          </w:tcPr>
          <w:p w14:paraId="629B6E27" w14:textId="77777777" w:rsidR="00B83CA5" w:rsidRPr="007D5F56" w:rsidRDefault="00B83CA5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</w:tcPr>
          <w:p w14:paraId="7FDDC54D" w14:textId="77777777" w:rsidR="00B83CA5" w:rsidRPr="007D5F56" w:rsidRDefault="00B83CA5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620" w:type="dxa"/>
          </w:tcPr>
          <w:p w14:paraId="1A507259" w14:textId="77777777" w:rsidR="005436D8" w:rsidRPr="007D5F56" w:rsidRDefault="005436D8" w:rsidP="005436D8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  <w:p w14:paraId="79E713D4" w14:textId="5AF0742D" w:rsidR="00B83CA5" w:rsidRPr="007D5F56" w:rsidRDefault="00B83CA5" w:rsidP="005436D8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B83CA5" w:rsidRPr="00611677" w14:paraId="2690675D" w14:textId="77777777" w:rsidTr="00497C20">
        <w:tc>
          <w:tcPr>
            <w:tcW w:w="541" w:type="dxa"/>
          </w:tcPr>
          <w:p w14:paraId="6C898595" w14:textId="1D07D497" w:rsidR="00B83CA5" w:rsidRPr="007D5F56" w:rsidRDefault="00B83CA5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12.</w:t>
            </w:r>
          </w:p>
        </w:tc>
        <w:tc>
          <w:tcPr>
            <w:tcW w:w="6474" w:type="dxa"/>
            <w:gridSpan w:val="3"/>
          </w:tcPr>
          <w:p w14:paraId="72D698D1" w14:textId="391A9B95" w:rsidR="00B83CA5" w:rsidRPr="007D5F56" w:rsidRDefault="00E9417B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Verificarea faptului că racordul flexibil montat în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instalația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de utilizare este în termen de valabilitate, având în vedere durata normată de utilizare specificată în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prescripțiile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tehnice ale producătorului</w:t>
            </w:r>
          </w:p>
        </w:tc>
        <w:tc>
          <w:tcPr>
            <w:tcW w:w="1170" w:type="dxa"/>
          </w:tcPr>
          <w:p w14:paraId="46E46455" w14:textId="77777777" w:rsidR="00DD47DB" w:rsidRPr="007D5F56" w:rsidRDefault="00DD47DB" w:rsidP="009E36DA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  <w:p w14:paraId="2DB17526" w14:textId="55A5CF11" w:rsidR="00B83CA5" w:rsidRPr="007D5F56" w:rsidRDefault="00B83CA5" w:rsidP="00DD47DB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</w:tcPr>
          <w:p w14:paraId="0BE809F3" w14:textId="77777777" w:rsidR="00B83CA5" w:rsidRPr="007D5F56" w:rsidRDefault="00B83CA5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620" w:type="dxa"/>
          </w:tcPr>
          <w:p w14:paraId="5FD26C44" w14:textId="77777777" w:rsidR="00B83CA5" w:rsidRPr="007D5F56" w:rsidRDefault="00B83CA5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B83CA5" w:rsidRPr="00611677" w14:paraId="6A98B64C" w14:textId="77777777" w:rsidTr="00497C20">
        <w:tc>
          <w:tcPr>
            <w:tcW w:w="541" w:type="dxa"/>
          </w:tcPr>
          <w:p w14:paraId="78FBB86E" w14:textId="3AED8CAD" w:rsidR="00B83CA5" w:rsidRPr="007D5F56" w:rsidRDefault="00B83CA5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13.</w:t>
            </w:r>
          </w:p>
        </w:tc>
        <w:tc>
          <w:tcPr>
            <w:tcW w:w="6474" w:type="dxa"/>
            <w:gridSpan w:val="3"/>
          </w:tcPr>
          <w:p w14:paraId="6BDF5F66" w14:textId="4E79610D" w:rsidR="00B83CA5" w:rsidRPr="007D5F56" w:rsidRDefault="00E9417B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Verificarea faptului că detectorul/detectoarele automat/automate de gaze montat/montate la locul de consum este/sunt în termen de valabilitate, având în vedere durata normată de utilizare specificată în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prescripțiile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tehnice ale producătorului</w:t>
            </w:r>
          </w:p>
        </w:tc>
        <w:tc>
          <w:tcPr>
            <w:tcW w:w="1170" w:type="dxa"/>
          </w:tcPr>
          <w:p w14:paraId="7C175364" w14:textId="77777777" w:rsidR="00DD47DB" w:rsidRPr="007D5F56" w:rsidRDefault="00DD47DB" w:rsidP="009E36DA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  <w:p w14:paraId="735BCD9A" w14:textId="5505AE85" w:rsidR="00B83CA5" w:rsidRPr="007D5F56" w:rsidRDefault="00B83CA5" w:rsidP="00DD47DB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</w:tcPr>
          <w:p w14:paraId="23EB8F66" w14:textId="77777777" w:rsidR="00B83CA5" w:rsidRPr="007D5F56" w:rsidRDefault="00B83CA5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620" w:type="dxa"/>
          </w:tcPr>
          <w:p w14:paraId="1EE8F8AD" w14:textId="77777777" w:rsidR="00B83CA5" w:rsidRPr="007D5F56" w:rsidRDefault="00B83CA5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B83CA5" w:rsidRPr="00611677" w14:paraId="28F29F79" w14:textId="77777777" w:rsidTr="00497C20">
        <w:tc>
          <w:tcPr>
            <w:tcW w:w="541" w:type="dxa"/>
          </w:tcPr>
          <w:p w14:paraId="0CDA1B87" w14:textId="4870FA38" w:rsidR="00B83CA5" w:rsidRPr="007D5F56" w:rsidRDefault="00B83CA5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lastRenderedPageBreak/>
              <w:t>14.</w:t>
            </w:r>
          </w:p>
        </w:tc>
        <w:tc>
          <w:tcPr>
            <w:tcW w:w="6474" w:type="dxa"/>
            <w:gridSpan w:val="3"/>
          </w:tcPr>
          <w:p w14:paraId="265EBB1F" w14:textId="262861E5" w:rsidR="00B83CA5" w:rsidRPr="007D5F56" w:rsidRDefault="009D6905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Verificarea existenței instrucțiunilor de utilizare a gazelor naturale</w:t>
            </w:r>
            <w:r w:rsidR="00E21A03" w:rsidRPr="007D5F56">
              <w:rPr>
                <w:rFonts w:ascii="Arial" w:hAnsi="Arial" w:cs="Arial"/>
                <w:sz w:val="20"/>
                <w:szCs w:val="20"/>
                <w:vertAlign w:val="superscript"/>
                <w:lang w:val="ro-RO"/>
              </w:rPr>
              <w:t>3)</w:t>
            </w:r>
            <w:r w:rsidR="008323C7"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, întocmite conform prevederilor Procedurii privind proiectarea, verificarea proiectului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tehnic</w:t>
            </w:r>
            <w:r w:rsidR="008323C7" w:rsidRPr="007D5F56">
              <w:rPr>
                <w:rFonts w:ascii="Arial" w:hAnsi="Arial" w:cs="Arial"/>
                <w:sz w:val="20"/>
                <w:szCs w:val="20"/>
                <w:lang w:val="ro-RO"/>
              </w:rPr>
              <w:t>, execuția</w:t>
            </w:r>
            <w:r w:rsidR="004F4366" w:rsidRPr="007D5F56">
              <w:rPr>
                <w:rFonts w:ascii="Arial" w:hAnsi="Arial" w:cs="Arial"/>
                <w:sz w:val="20"/>
                <w:szCs w:val="20"/>
                <w:lang w:val="ro-RO"/>
              </w:rPr>
              <w:t>, recepția și punerea în funcțiune a instalațiilor de utilizare a gazelor naturale, aprobată prin Ordinul ANRE nr. 156/2020</w:t>
            </w:r>
          </w:p>
        </w:tc>
        <w:tc>
          <w:tcPr>
            <w:tcW w:w="1170" w:type="dxa"/>
          </w:tcPr>
          <w:p w14:paraId="15B609B5" w14:textId="77777777" w:rsidR="00DD47DB" w:rsidRPr="007D5F56" w:rsidRDefault="00DD47DB" w:rsidP="009E36DA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  <w:p w14:paraId="0C6DFEB5" w14:textId="77777777" w:rsidR="00DD47DB" w:rsidRPr="007D5F56" w:rsidRDefault="00DD47DB" w:rsidP="009E36DA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  <w:p w14:paraId="1B3D6D21" w14:textId="5604FB02" w:rsidR="00B83CA5" w:rsidRPr="007D5F56" w:rsidRDefault="00B83CA5" w:rsidP="00DD47DB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</w:tcPr>
          <w:p w14:paraId="1E904ECD" w14:textId="77777777" w:rsidR="00B83CA5" w:rsidRPr="007D5F56" w:rsidRDefault="00B83CA5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620" w:type="dxa"/>
          </w:tcPr>
          <w:p w14:paraId="212BD0B6" w14:textId="77777777" w:rsidR="00B83CA5" w:rsidRPr="007D5F56" w:rsidRDefault="00B83CA5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B83CA5" w:rsidRPr="007D5F56" w14:paraId="28CCD0B3" w14:textId="77777777" w:rsidTr="00497C20">
        <w:tc>
          <w:tcPr>
            <w:tcW w:w="541" w:type="dxa"/>
          </w:tcPr>
          <w:p w14:paraId="7869AC0C" w14:textId="0CA309FE" w:rsidR="00B83CA5" w:rsidRPr="007D5F56" w:rsidRDefault="00B83CA5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15.</w:t>
            </w:r>
          </w:p>
        </w:tc>
        <w:tc>
          <w:tcPr>
            <w:tcW w:w="6474" w:type="dxa"/>
            <w:gridSpan w:val="3"/>
          </w:tcPr>
          <w:p w14:paraId="08FA4BDD" w14:textId="76406122" w:rsidR="00B83CA5" w:rsidRPr="007D5F56" w:rsidRDefault="00462F3E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Testarea funcționalității detectorului/detectoarelor automat/automate de gaze la locul de </w:t>
            </w:r>
            <w:r w:rsidR="00635CBC"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consum și a electroventilului/electroventilelor prin acționarea butonului de </w:t>
            </w:r>
            <w:r w:rsidR="00625027"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&lt;&lt;Test&gt;&gt; al detectorului. Se interzice utilizarea </w:t>
            </w:r>
            <w:r w:rsidR="008D4CDE" w:rsidRPr="007D5F56">
              <w:rPr>
                <w:rFonts w:ascii="Arial" w:hAnsi="Arial" w:cs="Arial"/>
                <w:sz w:val="20"/>
                <w:szCs w:val="20"/>
                <w:lang w:val="ro-RO"/>
              </w:rPr>
              <w:t>oricărei alte metode de testare în situația în care detectorul nu are buton de test</w:t>
            </w:r>
          </w:p>
        </w:tc>
        <w:tc>
          <w:tcPr>
            <w:tcW w:w="1170" w:type="dxa"/>
          </w:tcPr>
          <w:p w14:paraId="24CFD2E0" w14:textId="77777777" w:rsidR="00DD47DB" w:rsidRPr="007D5F56" w:rsidRDefault="00DD47DB" w:rsidP="009E36DA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  <w:p w14:paraId="053D085F" w14:textId="181E5BA3" w:rsidR="00B83CA5" w:rsidRPr="007D5F56" w:rsidRDefault="00B83CA5" w:rsidP="00DD47DB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</w:tcPr>
          <w:p w14:paraId="1176E900" w14:textId="77777777" w:rsidR="00B83CA5" w:rsidRPr="007D5F56" w:rsidRDefault="00B83CA5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620" w:type="dxa"/>
          </w:tcPr>
          <w:p w14:paraId="19D5593A" w14:textId="77777777" w:rsidR="00B83CA5" w:rsidRPr="007D5F56" w:rsidRDefault="00B83CA5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</w:tbl>
    <w:p w14:paraId="38BA3D66" w14:textId="77777777" w:rsidR="009E36DA" w:rsidRPr="007D5F56" w:rsidRDefault="009E36DA" w:rsidP="009E36DA">
      <w:pPr>
        <w:rPr>
          <w:rFonts w:ascii="Arial" w:hAnsi="Arial" w:cs="Arial"/>
          <w:sz w:val="20"/>
          <w:szCs w:val="20"/>
          <w:lang w:val="ro-RO"/>
        </w:rPr>
      </w:pPr>
    </w:p>
    <w:p w14:paraId="17AAAE43" w14:textId="0501CD28" w:rsidR="00B83CA5" w:rsidRPr="007D5F56" w:rsidRDefault="00B83CA5" w:rsidP="009E36DA">
      <w:pPr>
        <w:rPr>
          <w:rFonts w:ascii="Arial" w:hAnsi="Arial" w:cs="Arial"/>
          <w:sz w:val="20"/>
          <w:szCs w:val="20"/>
          <w:lang w:val="ro-RO"/>
        </w:rPr>
      </w:pPr>
      <w:r w:rsidRPr="007D5F56">
        <w:rPr>
          <w:rFonts w:ascii="Arial" w:hAnsi="Arial" w:cs="Arial"/>
          <w:sz w:val="20"/>
          <w:szCs w:val="20"/>
          <w:lang w:val="ro-RO"/>
        </w:rPr>
        <w:t>NOTE:</w:t>
      </w:r>
    </w:p>
    <w:p w14:paraId="14DFA820" w14:textId="501742C4" w:rsidR="00424763" w:rsidRPr="007D5F56" w:rsidRDefault="00424763" w:rsidP="00611677">
      <w:pPr>
        <w:jc w:val="both"/>
        <w:rPr>
          <w:rFonts w:ascii="Arial" w:hAnsi="Arial" w:cs="Arial"/>
          <w:sz w:val="16"/>
          <w:szCs w:val="16"/>
          <w:lang w:val="ro-RO"/>
        </w:rPr>
      </w:pPr>
      <w:r w:rsidRPr="007D5F56">
        <w:rPr>
          <w:rFonts w:ascii="Arial" w:hAnsi="Arial" w:cs="Arial"/>
          <w:sz w:val="16"/>
          <w:szCs w:val="16"/>
          <w:vertAlign w:val="superscript"/>
          <w:lang w:val="ro-RO"/>
        </w:rPr>
        <w:t>2)</w:t>
      </w:r>
      <w:r w:rsidR="009506B4">
        <w:rPr>
          <w:rFonts w:ascii="Arial" w:hAnsi="Arial" w:cs="Arial"/>
          <w:sz w:val="16"/>
          <w:szCs w:val="16"/>
          <w:vertAlign w:val="superscript"/>
          <w:lang w:val="ro-RO"/>
        </w:rPr>
        <w:t xml:space="preserve"> </w:t>
      </w:r>
      <w:r w:rsidR="007D5F56" w:rsidRPr="007D5F56">
        <w:rPr>
          <w:rFonts w:ascii="Arial" w:hAnsi="Arial" w:cs="Arial"/>
          <w:sz w:val="16"/>
          <w:szCs w:val="16"/>
          <w:lang w:val="ro-RO"/>
        </w:rPr>
        <w:t>Operațiunile</w:t>
      </w:r>
      <w:r w:rsidRPr="007D5F56">
        <w:rPr>
          <w:rFonts w:ascii="Arial" w:hAnsi="Arial" w:cs="Arial"/>
          <w:sz w:val="16"/>
          <w:szCs w:val="16"/>
          <w:lang w:val="ro-RO"/>
        </w:rPr>
        <w:t xml:space="preserve"> prevăzute în tabelul nr. 3 sunt obligatorii, iar în </w:t>
      </w:r>
      <w:r w:rsidR="007D5F56" w:rsidRPr="007D5F56">
        <w:rPr>
          <w:rFonts w:ascii="Arial" w:hAnsi="Arial" w:cs="Arial"/>
          <w:sz w:val="16"/>
          <w:szCs w:val="16"/>
          <w:lang w:val="ro-RO"/>
        </w:rPr>
        <w:t>situația</w:t>
      </w:r>
      <w:r w:rsidRPr="007D5F56">
        <w:rPr>
          <w:rFonts w:ascii="Arial" w:hAnsi="Arial" w:cs="Arial"/>
          <w:sz w:val="16"/>
          <w:szCs w:val="16"/>
          <w:lang w:val="ro-RO"/>
        </w:rPr>
        <w:t xml:space="preserve"> în care una sau mai multe dintre acestea nu se efectuează, OE justifică, pentru fiecare </w:t>
      </w:r>
      <w:r w:rsidR="007D5F56" w:rsidRPr="007D5F56">
        <w:rPr>
          <w:rFonts w:ascii="Arial" w:hAnsi="Arial" w:cs="Arial"/>
          <w:sz w:val="16"/>
          <w:szCs w:val="16"/>
          <w:lang w:val="ro-RO"/>
        </w:rPr>
        <w:t>operațiune</w:t>
      </w:r>
      <w:r w:rsidRPr="007D5F56">
        <w:rPr>
          <w:rFonts w:ascii="Arial" w:hAnsi="Arial" w:cs="Arial"/>
          <w:sz w:val="16"/>
          <w:szCs w:val="16"/>
          <w:lang w:val="ro-RO"/>
        </w:rPr>
        <w:t xml:space="preserve"> în parte, motivele neîndeplinirii </w:t>
      </w:r>
      <w:r w:rsidR="007D5F56" w:rsidRPr="007D5F56">
        <w:rPr>
          <w:rFonts w:ascii="Arial" w:hAnsi="Arial" w:cs="Arial"/>
          <w:sz w:val="16"/>
          <w:szCs w:val="16"/>
          <w:lang w:val="ro-RO"/>
        </w:rPr>
        <w:t>obligației</w:t>
      </w:r>
      <w:r w:rsidRPr="007D5F56">
        <w:rPr>
          <w:rFonts w:ascii="Arial" w:hAnsi="Arial" w:cs="Arial"/>
          <w:sz w:val="16"/>
          <w:szCs w:val="16"/>
          <w:lang w:val="ro-RO"/>
        </w:rPr>
        <w:t xml:space="preserve">. </w:t>
      </w:r>
    </w:p>
    <w:p w14:paraId="68133223" w14:textId="62AAB96C" w:rsidR="00424763" w:rsidRPr="007D5F56" w:rsidRDefault="00424763" w:rsidP="00611677">
      <w:pPr>
        <w:jc w:val="both"/>
        <w:rPr>
          <w:rFonts w:ascii="Arial" w:hAnsi="Arial" w:cs="Arial"/>
          <w:sz w:val="16"/>
          <w:szCs w:val="16"/>
          <w:lang w:val="ro-RO"/>
        </w:rPr>
      </w:pPr>
      <w:r w:rsidRPr="007D5F56">
        <w:rPr>
          <w:rFonts w:ascii="Arial" w:hAnsi="Arial" w:cs="Arial"/>
          <w:sz w:val="16"/>
          <w:szCs w:val="16"/>
          <w:vertAlign w:val="superscript"/>
          <w:lang w:val="ro-RO"/>
        </w:rPr>
        <w:t>3)</w:t>
      </w:r>
      <w:r w:rsidR="009506B4">
        <w:rPr>
          <w:rFonts w:ascii="Arial" w:hAnsi="Arial" w:cs="Arial"/>
          <w:sz w:val="16"/>
          <w:szCs w:val="16"/>
          <w:vertAlign w:val="superscript"/>
          <w:lang w:val="ro-RO"/>
        </w:rPr>
        <w:t xml:space="preserve"> </w:t>
      </w:r>
      <w:r w:rsidRPr="007D5F56">
        <w:rPr>
          <w:rFonts w:ascii="Arial" w:hAnsi="Arial" w:cs="Arial"/>
          <w:sz w:val="16"/>
          <w:szCs w:val="16"/>
          <w:lang w:val="ro-RO"/>
        </w:rPr>
        <w:t xml:space="preserve">În </w:t>
      </w:r>
      <w:r w:rsidR="007D5F56" w:rsidRPr="007D5F56">
        <w:rPr>
          <w:rFonts w:ascii="Arial" w:hAnsi="Arial" w:cs="Arial"/>
          <w:sz w:val="16"/>
          <w:szCs w:val="16"/>
          <w:lang w:val="ro-RO"/>
        </w:rPr>
        <w:t>situația</w:t>
      </w:r>
      <w:r w:rsidRPr="007D5F56">
        <w:rPr>
          <w:rFonts w:ascii="Arial" w:hAnsi="Arial" w:cs="Arial"/>
          <w:sz w:val="16"/>
          <w:szCs w:val="16"/>
          <w:lang w:val="ro-RO"/>
        </w:rPr>
        <w:t xml:space="preserve"> în care se constată lipsa </w:t>
      </w:r>
      <w:r w:rsidR="007D5F56" w:rsidRPr="007D5F56">
        <w:rPr>
          <w:rFonts w:ascii="Arial" w:hAnsi="Arial" w:cs="Arial"/>
          <w:sz w:val="16"/>
          <w:szCs w:val="16"/>
          <w:lang w:val="ro-RO"/>
        </w:rPr>
        <w:t>instrucțiunilor</w:t>
      </w:r>
      <w:r w:rsidRPr="007D5F56">
        <w:rPr>
          <w:rFonts w:ascii="Arial" w:hAnsi="Arial" w:cs="Arial"/>
          <w:sz w:val="16"/>
          <w:szCs w:val="16"/>
          <w:lang w:val="ro-RO"/>
        </w:rPr>
        <w:t xml:space="preserve"> de utilizare a gazelor naturale, OE are </w:t>
      </w:r>
      <w:r w:rsidR="007D5F56" w:rsidRPr="007D5F56">
        <w:rPr>
          <w:rFonts w:ascii="Arial" w:hAnsi="Arial" w:cs="Arial"/>
          <w:sz w:val="16"/>
          <w:szCs w:val="16"/>
          <w:lang w:val="ro-RO"/>
        </w:rPr>
        <w:t>obligația</w:t>
      </w:r>
      <w:r w:rsidRPr="007D5F56">
        <w:rPr>
          <w:rFonts w:ascii="Arial" w:hAnsi="Arial" w:cs="Arial"/>
          <w:sz w:val="16"/>
          <w:szCs w:val="16"/>
          <w:lang w:val="ro-RO"/>
        </w:rPr>
        <w:t xml:space="preserve"> să predea clientului final, gratuit, un exemplar al acestora. IMPORTANT</w:t>
      </w:r>
      <w:r w:rsidR="003C3EB2">
        <w:rPr>
          <w:rFonts w:ascii="Arial" w:hAnsi="Arial" w:cs="Arial"/>
          <w:sz w:val="16"/>
          <w:szCs w:val="16"/>
          <w:lang w:val="ro-RO"/>
        </w:rPr>
        <w:t>:</w:t>
      </w:r>
      <w:r w:rsidRPr="007D5F56">
        <w:rPr>
          <w:rFonts w:ascii="Arial" w:hAnsi="Arial" w:cs="Arial"/>
          <w:sz w:val="16"/>
          <w:szCs w:val="16"/>
          <w:lang w:val="ro-RO"/>
        </w:rPr>
        <w:t xml:space="preserve"> </w:t>
      </w:r>
      <w:r w:rsidR="007D5F56" w:rsidRPr="007D5F56">
        <w:rPr>
          <w:rFonts w:ascii="Arial" w:hAnsi="Arial" w:cs="Arial"/>
          <w:sz w:val="16"/>
          <w:szCs w:val="16"/>
          <w:lang w:val="ro-RO"/>
        </w:rPr>
        <w:t>Întreținerea</w:t>
      </w:r>
      <w:r w:rsidRPr="007D5F56">
        <w:rPr>
          <w:rFonts w:ascii="Arial" w:hAnsi="Arial" w:cs="Arial"/>
          <w:sz w:val="16"/>
          <w:szCs w:val="16"/>
          <w:lang w:val="ro-RO"/>
        </w:rPr>
        <w:t xml:space="preserve">, exploatarea </w:t>
      </w:r>
      <w:r w:rsidR="007D5F56" w:rsidRPr="007D5F56">
        <w:rPr>
          <w:rFonts w:ascii="Arial" w:hAnsi="Arial" w:cs="Arial"/>
          <w:sz w:val="16"/>
          <w:szCs w:val="16"/>
          <w:lang w:val="ro-RO"/>
        </w:rPr>
        <w:t>și</w:t>
      </w:r>
      <w:r w:rsidRPr="007D5F56">
        <w:rPr>
          <w:rFonts w:ascii="Arial" w:hAnsi="Arial" w:cs="Arial"/>
          <w:sz w:val="16"/>
          <w:szCs w:val="16"/>
          <w:lang w:val="ro-RO"/>
        </w:rPr>
        <w:t xml:space="preserve"> repararea </w:t>
      </w:r>
      <w:r w:rsidR="007D5F56" w:rsidRPr="007D5F56">
        <w:rPr>
          <w:rFonts w:ascii="Arial" w:hAnsi="Arial" w:cs="Arial"/>
          <w:sz w:val="16"/>
          <w:szCs w:val="16"/>
          <w:lang w:val="ro-RO"/>
        </w:rPr>
        <w:t>instalațiilor</w:t>
      </w:r>
      <w:r w:rsidRPr="007D5F56">
        <w:rPr>
          <w:rFonts w:ascii="Arial" w:hAnsi="Arial" w:cs="Arial"/>
          <w:sz w:val="16"/>
          <w:szCs w:val="16"/>
          <w:lang w:val="ro-RO"/>
        </w:rPr>
        <w:t xml:space="preserve"> de utilizare a gazelor naturale revin clientului final, care răspunde pentru buna lor </w:t>
      </w:r>
      <w:r w:rsidR="007D5F56" w:rsidRPr="007D5F56">
        <w:rPr>
          <w:rFonts w:ascii="Arial" w:hAnsi="Arial" w:cs="Arial"/>
          <w:sz w:val="16"/>
          <w:szCs w:val="16"/>
          <w:lang w:val="ro-RO"/>
        </w:rPr>
        <w:t>funcționare</w:t>
      </w:r>
      <w:r w:rsidRPr="007D5F56">
        <w:rPr>
          <w:rFonts w:ascii="Arial" w:hAnsi="Arial" w:cs="Arial"/>
          <w:sz w:val="16"/>
          <w:szCs w:val="16"/>
          <w:lang w:val="ro-RO"/>
        </w:rPr>
        <w:t>.</w:t>
      </w:r>
      <w:r w:rsidR="00415231" w:rsidRPr="007D5F56">
        <w:rPr>
          <w:rFonts w:ascii="Arial" w:hAnsi="Arial" w:cs="Arial"/>
          <w:b/>
          <w:bCs/>
          <w:noProof/>
          <w:sz w:val="20"/>
          <w:szCs w:val="20"/>
          <w:lang w:val="ro-RO"/>
        </w:rPr>
        <w:t xml:space="preserve"> </w:t>
      </w:r>
    </w:p>
    <w:p w14:paraId="52076A55" w14:textId="33475C0F" w:rsidR="00424763" w:rsidRPr="007D5F56" w:rsidRDefault="00415231" w:rsidP="009E36DA">
      <w:pPr>
        <w:rPr>
          <w:rFonts w:ascii="Arial" w:hAnsi="Arial" w:cs="Arial"/>
          <w:b/>
          <w:bCs/>
          <w:sz w:val="20"/>
          <w:szCs w:val="20"/>
          <w:lang w:val="ro-RO"/>
        </w:rPr>
      </w:pPr>
      <w:r w:rsidRPr="007D5F56">
        <w:rPr>
          <w:rFonts w:ascii="Arial" w:hAnsi="Arial" w:cs="Arial"/>
          <w:noProof/>
          <w:sz w:val="16"/>
          <w:szCs w:val="16"/>
          <w:vertAlign w:val="superscript"/>
          <w:lang w:val="ro-RO"/>
        </w:rPr>
        <mc:AlternateContent>
          <mc:Choice Requires="wpc">
            <w:drawing>
              <wp:inline distT="0" distB="0" distL="0" distR="0" wp14:anchorId="3AF3CB0A" wp14:editId="42FF5036">
                <wp:extent cx="0" cy="0"/>
                <wp:effectExtent l="0" t="0" r="0" b="0"/>
                <wp:docPr id="92029826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5BA5364D" id="Canvas 3" o:spid="_x0000_s1026" editas="canvas" style="width:0;height:0;mso-position-horizontal-relative:char;mso-position-vertical-relative:lin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">
                <v:shape id="_x0000_s1027" type="#_x0000_t75" style="position:absolute;width:0;height:0;visibility:visible;mso-wrap-style:square" filled="t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  <w:sdt>
        <w:sdtPr>
          <w:rPr>
            <w:rFonts w:ascii="Arial" w:hAnsi="Arial" w:cs="Arial"/>
            <w:b/>
            <w:bCs/>
            <w:sz w:val="20"/>
            <w:szCs w:val="20"/>
            <w:lang w:val="ro-RO"/>
          </w:rPr>
          <w:id w:val="-230468895"/>
          <w14:checkbox>
            <w14:checked w14:val="1"/>
            <w14:checkedState w14:val="00FE" w14:font="Wingdings"/>
            <w14:uncheckedState w14:val="2610" w14:font="MS Gothic"/>
          </w14:checkbox>
        </w:sdtPr>
        <w:sdtEndPr/>
        <w:sdtContent>
          <w:r w:rsidR="006B5293" w:rsidRPr="007D5F56">
            <w:rPr>
              <w:rFonts w:ascii="Arial" w:hAnsi="Arial" w:cs="Arial"/>
              <w:b/>
              <w:bCs/>
              <w:sz w:val="20"/>
              <w:szCs w:val="20"/>
              <w:lang w:val="ro-RO"/>
            </w:rPr>
            <w:sym w:font="Wingdings" w:char="F0FE"/>
          </w:r>
        </w:sdtContent>
      </w:sdt>
      <w:r w:rsidR="001E7EC4" w:rsidRPr="007D5F56">
        <w:rPr>
          <w:rFonts w:ascii="Arial" w:hAnsi="Arial" w:cs="Arial"/>
          <w:b/>
          <w:bCs/>
          <w:sz w:val="20"/>
          <w:szCs w:val="20"/>
          <w:lang w:val="ro-RO"/>
        </w:rPr>
        <w:t xml:space="preserve"> </w:t>
      </w:r>
      <w:r w:rsidR="00424763" w:rsidRPr="007D5F56">
        <w:rPr>
          <w:rFonts w:ascii="Arial" w:hAnsi="Arial" w:cs="Arial"/>
          <w:b/>
          <w:bCs/>
          <w:sz w:val="20"/>
          <w:szCs w:val="20"/>
          <w:lang w:val="ro-RO"/>
        </w:rPr>
        <w:t xml:space="preserve">Confirm că au fost efectuate toate </w:t>
      </w:r>
      <w:r w:rsidR="007D5F56" w:rsidRPr="007D5F56">
        <w:rPr>
          <w:rFonts w:ascii="Arial" w:hAnsi="Arial" w:cs="Arial"/>
          <w:b/>
          <w:bCs/>
          <w:sz w:val="20"/>
          <w:szCs w:val="20"/>
          <w:lang w:val="ro-RO"/>
        </w:rPr>
        <w:t>operațiile</w:t>
      </w:r>
      <w:r w:rsidR="00424763" w:rsidRPr="007D5F56">
        <w:rPr>
          <w:rFonts w:ascii="Arial" w:hAnsi="Arial" w:cs="Arial"/>
          <w:b/>
          <w:bCs/>
          <w:sz w:val="20"/>
          <w:szCs w:val="20"/>
          <w:lang w:val="ro-RO"/>
        </w:rPr>
        <w:t xml:space="preserve"> enumerate în tabelul nr. 3. </w:t>
      </w:r>
    </w:p>
    <w:p w14:paraId="56CEBEBE" w14:textId="41D8C997" w:rsidR="00D43937" w:rsidRPr="007D5F56" w:rsidRDefault="003B7DBB" w:rsidP="009E36DA">
      <w:pPr>
        <w:rPr>
          <w:rFonts w:ascii="Arial" w:hAnsi="Arial" w:cs="Arial"/>
          <w:b/>
          <w:bCs/>
          <w:sz w:val="20"/>
          <w:szCs w:val="20"/>
          <w:lang w:val="ro-RO"/>
        </w:rPr>
      </w:pPr>
      <w:sdt>
        <w:sdtPr>
          <w:rPr>
            <w:rFonts w:ascii="Arial" w:hAnsi="Arial" w:cs="Arial"/>
            <w:b/>
            <w:bCs/>
            <w:sz w:val="20"/>
            <w:szCs w:val="20"/>
            <w:lang w:val="ro-RO"/>
          </w:rPr>
          <w:id w:val="-854650743"/>
          <w14:checkbox>
            <w14:checked w14:val="1"/>
            <w14:checkedState w14:val="00FE" w14:font="Wingdings"/>
            <w14:uncheckedState w14:val="2610" w14:font="MS Gothic"/>
          </w14:checkbox>
        </w:sdtPr>
        <w:sdtEndPr/>
        <w:sdtContent>
          <w:r w:rsidR="00427273" w:rsidRPr="007D5F56">
            <w:rPr>
              <w:rFonts w:ascii="Arial" w:hAnsi="Arial" w:cs="Arial"/>
              <w:b/>
              <w:bCs/>
              <w:sz w:val="20"/>
              <w:szCs w:val="20"/>
              <w:lang w:val="ro-RO"/>
            </w:rPr>
            <w:sym w:font="Wingdings" w:char="F0FE"/>
          </w:r>
        </w:sdtContent>
      </w:sdt>
      <w:r w:rsidR="001E7EC4" w:rsidRPr="007D5F56">
        <w:rPr>
          <w:rFonts w:ascii="Arial" w:hAnsi="Arial" w:cs="Arial"/>
          <w:b/>
          <w:bCs/>
          <w:sz w:val="20"/>
          <w:szCs w:val="20"/>
          <w:lang w:val="ro-RO"/>
        </w:rPr>
        <w:t xml:space="preserve"> </w:t>
      </w:r>
      <w:r w:rsidR="00424763" w:rsidRPr="007D5F56">
        <w:rPr>
          <w:rFonts w:ascii="Arial" w:hAnsi="Arial" w:cs="Arial"/>
          <w:b/>
          <w:bCs/>
          <w:sz w:val="20"/>
          <w:szCs w:val="20"/>
          <w:lang w:val="ro-RO"/>
        </w:rPr>
        <w:t xml:space="preserve">Confirm că am primit un exemplar al </w:t>
      </w:r>
      <w:r w:rsidR="007D5F56" w:rsidRPr="007D5F56">
        <w:rPr>
          <w:rFonts w:ascii="Arial" w:hAnsi="Arial" w:cs="Arial"/>
          <w:b/>
          <w:bCs/>
          <w:sz w:val="20"/>
          <w:szCs w:val="20"/>
          <w:lang w:val="ro-RO"/>
        </w:rPr>
        <w:t>instrucțiunilor</w:t>
      </w:r>
      <w:r w:rsidR="00424763" w:rsidRPr="007D5F56">
        <w:rPr>
          <w:rFonts w:ascii="Arial" w:hAnsi="Arial" w:cs="Arial"/>
          <w:b/>
          <w:bCs/>
          <w:sz w:val="20"/>
          <w:szCs w:val="20"/>
          <w:lang w:val="ro-RO"/>
        </w:rPr>
        <w:t xml:space="preserve"> de utilizare a gazelor naturale. </w:t>
      </w:r>
    </w:p>
    <w:p w14:paraId="31E94EAF" w14:textId="7387CCE6" w:rsidR="00424763" w:rsidRPr="007D5F56" w:rsidRDefault="00424763" w:rsidP="009E36DA">
      <w:pPr>
        <w:rPr>
          <w:rFonts w:ascii="Arial" w:hAnsi="Arial" w:cs="Arial"/>
          <w:b/>
          <w:bCs/>
          <w:sz w:val="20"/>
          <w:szCs w:val="20"/>
          <w:lang w:val="ro-RO"/>
        </w:rPr>
      </w:pPr>
      <w:r w:rsidRPr="007D5F56">
        <w:rPr>
          <w:rFonts w:ascii="Arial" w:hAnsi="Arial" w:cs="Arial"/>
          <w:b/>
          <w:bCs/>
          <w:sz w:val="20"/>
          <w:szCs w:val="20"/>
          <w:lang w:val="ro-RO"/>
        </w:rPr>
        <w:t>Semnătură client final/</w:t>
      </w:r>
      <w:r w:rsidR="007D5F56" w:rsidRPr="007D5F56">
        <w:rPr>
          <w:rFonts w:ascii="Arial" w:hAnsi="Arial" w:cs="Arial"/>
          <w:b/>
          <w:bCs/>
          <w:sz w:val="20"/>
          <w:szCs w:val="20"/>
          <w:lang w:val="ro-RO"/>
        </w:rPr>
        <w:t>clienți</w:t>
      </w:r>
      <w:r w:rsidRPr="007D5F56">
        <w:rPr>
          <w:rFonts w:ascii="Arial" w:hAnsi="Arial" w:cs="Arial"/>
          <w:b/>
          <w:bCs/>
          <w:sz w:val="20"/>
          <w:szCs w:val="20"/>
          <w:lang w:val="ro-RO"/>
        </w:rPr>
        <w:t xml:space="preserve"> finali ......................</w:t>
      </w:r>
    </w:p>
    <w:p w14:paraId="306B1E8A" w14:textId="507D8EF3" w:rsidR="00E61BA9" w:rsidRDefault="00E61BA9" w:rsidP="00611677">
      <w:pPr>
        <w:spacing w:after="0"/>
        <w:jc w:val="both"/>
        <w:rPr>
          <w:rFonts w:ascii="Arial" w:hAnsi="Arial" w:cs="Arial"/>
          <w:sz w:val="16"/>
          <w:szCs w:val="16"/>
          <w:lang w:val="ro-RO"/>
        </w:rPr>
      </w:pPr>
      <w:r w:rsidRPr="007D5F56">
        <w:rPr>
          <w:rFonts w:ascii="Arial" w:hAnsi="Arial" w:cs="Arial"/>
          <w:sz w:val="16"/>
          <w:szCs w:val="16"/>
          <w:lang w:val="ro-RO"/>
        </w:rPr>
        <w:t>*) La anexa nr. 4 alineatul (2) tabelul nr. 3 coloana "</w:t>
      </w:r>
      <w:r w:rsidR="007D5F56" w:rsidRPr="007D5F56">
        <w:rPr>
          <w:rFonts w:ascii="Arial" w:hAnsi="Arial" w:cs="Arial"/>
          <w:sz w:val="16"/>
          <w:szCs w:val="16"/>
          <w:lang w:val="ro-RO"/>
        </w:rPr>
        <w:t>Operațiuni</w:t>
      </w:r>
      <w:r w:rsidRPr="007D5F56">
        <w:rPr>
          <w:rFonts w:ascii="Arial" w:hAnsi="Arial" w:cs="Arial"/>
          <w:sz w:val="16"/>
          <w:szCs w:val="16"/>
          <w:lang w:val="ro-RO"/>
        </w:rPr>
        <w:t xml:space="preserve">", numărul curent 8 se modifică </w:t>
      </w:r>
      <w:r w:rsidR="007D5F56" w:rsidRPr="007D5F56">
        <w:rPr>
          <w:rFonts w:ascii="Arial" w:hAnsi="Arial" w:cs="Arial"/>
          <w:sz w:val="16"/>
          <w:szCs w:val="16"/>
          <w:lang w:val="ro-RO"/>
        </w:rPr>
        <w:t>și</w:t>
      </w:r>
      <w:r w:rsidRPr="007D5F56">
        <w:rPr>
          <w:rFonts w:ascii="Arial" w:hAnsi="Arial" w:cs="Arial"/>
          <w:sz w:val="16"/>
          <w:szCs w:val="16"/>
          <w:lang w:val="ro-RO"/>
        </w:rPr>
        <w:t xml:space="preserve"> va avea următorul cuprins: "Verificarea documentelor prezentate de client, din care să reiasă ca a fost efectuată </w:t>
      </w:r>
      <w:r w:rsidR="007D5F56" w:rsidRPr="007D5F56">
        <w:rPr>
          <w:rFonts w:ascii="Arial" w:hAnsi="Arial" w:cs="Arial"/>
          <w:sz w:val="16"/>
          <w:szCs w:val="16"/>
          <w:lang w:val="ro-RO"/>
        </w:rPr>
        <w:t>curățarea</w:t>
      </w:r>
      <w:r w:rsidRPr="007D5F56">
        <w:rPr>
          <w:rFonts w:ascii="Arial" w:hAnsi="Arial" w:cs="Arial"/>
          <w:sz w:val="16"/>
          <w:szCs w:val="16"/>
          <w:lang w:val="ro-RO"/>
        </w:rPr>
        <w:t xml:space="preserve"> </w:t>
      </w:r>
      <w:r w:rsidR="007D5F56" w:rsidRPr="007D5F56">
        <w:rPr>
          <w:rFonts w:ascii="Arial" w:hAnsi="Arial" w:cs="Arial"/>
          <w:sz w:val="16"/>
          <w:szCs w:val="16"/>
          <w:lang w:val="ro-RO"/>
        </w:rPr>
        <w:t>și</w:t>
      </w:r>
      <w:r w:rsidRPr="007D5F56">
        <w:rPr>
          <w:rFonts w:ascii="Arial" w:hAnsi="Arial" w:cs="Arial"/>
          <w:sz w:val="16"/>
          <w:szCs w:val="16"/>
          <w:lang w:val="ro-RO"/>
        </w:rPr>
        <w:t xml:space="preserve"> verificarea </w:t>
      </w:r>
      <w:r w:rsidR="007D5F56" w:rsidRPr="007D5F56">
        <w:rPr>
          <w:rFonts w:ascii="Arial" w:hAnsi="Arial" w:cs="Arial"/>
          <w:sz w:val="16"/>
          <w:szCs w:val="16"/>
          <w:lang w:val="ro-RO"/>
        </w:rPr>
        <w:t>coșurilor</w:t>
      </w:r>
      <w:r w:rsidRPr="007D5F56">
        <w:rPr>
          <w:rFonts w:ascii="Arial" w:hAnsi="Arial" w:cs="Arial"/>
          <w:sz w:val="16"/>
          <w:szCs w:val="16"/>
          <w:lang w:val="ro-RO"/>
        </w:rPr>
        <w:t xml:space="preserve"> </w:t>
      </w:r>
      <w:r w:rsidR="007D5F56" w:rsidRPr="007D5F56">
        <w:rPr>
          <w:rFonts w:ascii="Arial" w:hAnsi="Arial" w:cs="Arial"/>
          <w:sz w:val="16"/>
          <w:szCs w:val="16"/>
          <w:lang w:val="ro-RO"/>
        </w:rPr>
        <w:t>și</w:t>
      </w:r>
      <w:r w:rsidRPr="007D5F56">
        <w:rPr>
          <w:rFonts w:ascii="Arial" w:hAnsi="Arial" w:cs="Arial"/>
          <w:sz w:val="16"/>
          <w:szCs w:val="16"/>
          <w:lang w:val="ro-RO"/>
        </w:rPr>
        <w:t xml:space="preserve"> a canalelor de evacuare a gazelor de ardere de către personal specializat în </w:t>
      </w:r>
      <w:r w:rsidR="007D5F56" w:rsidRPr="007D5F56">
        <w:rPr>
          <w:rFonts w:ascii="Arial" w:hAnsi="Arial" w:cs="Arial"/>
          <w:sz w:val="16"/>
          <w:szCs w:val="16"/>
          <w:lang w:val="ro-RO"/>
        </w:rPr>
        <w:t>activități</w:t>
      </w:r>
      <w:r w:rsidRPr="007D5F56">
        <w:rPr>
          <w:rFonts w:ascii="Arial" w:hAnsi="Arial" w:cs="Arial"/>
          <w:sz w:val="16"/>
          <w:szCs w:val="16"/>
          <w:lang w:val="ro-RO"/>
        </w:rPr>
        <w:t xml:space="preserve"> de coşerit, respectiv personal calificat în </w:t>
      </w:r>
      <w:r w:rsidR="007D5F56" w:rsidRPr="007D5F56">
        <w:rPr>
          <w:rFonts w:ascii="Arial" w:hAnsi="Arial" w:cs="Arial"/>
          <w:sz w:val="16"/>
          <w:szCs w:val="16"/>
          <w:lang w:val="ro-RO"/>
        </w:rPr>
        <w:t>curățarea</w:t>
      </w:r>
      <w:r w:rsidRPr="007D5F56">
        <w:rPr>
          <w:rFonts w:ascii="Arial" w:hAnsi="Arial" w:cs="Arial"/>
          <w:sz w:val="16"/>
          <w:szCs w:val="16"/>
          <w:lang w:val="ro-RO"/>
        </w:rPr>
        <w:t xml:space="preserve"> </w:t>
      </w:r>
      <w:r w:rsidR="007D5F56" w:rsidRPr="007D5F56">
        <w:rPr>
          <w:rFonts w:ascii="Arial" w:hAnsi="Arial" w:cs="Arial"/>
          <w:sz w:val="16"/>
          <w:szCs w:val="16"/>
          <w:lang w:val="ro-RO"/>
        </w:rPr>
        <w:t>coșurilor</w:t>
      </w:r>
      <w:r w:rsidRPr="007D5F56">
        <w:rPr>
          <w:rFonts w:ascii="Arial" w:hAnsi="Arial" w:cs="Arial"/>
          <w:sz w:val="16"/>
          <w:szCs w:val="16"/>
          <w:lang w:val="ro-RO"/>
        </w:rPr>
        <w:t xml:space="preserve"> de fum, emise cu maximum 6 luni înainte de data verificării tehnice a </w:t>
      </w:r>
      <w:r w:rsidR="007D5F56" w:rsidRPr="007D5F56">
        <w:rPr>
          <w:rFonts w:ascii="Arial" w:hAnsi="Arial" w:cs="Arial"/>
          <w:sz w:val="16"/>
          <w:szCs w:val="16"/>
          <w:lang w:val="ro-RO"/>
        </w:rPr>
        <w:t>instalației</w:t>
      </w:r>
      <w:r w:rsidRPr="007D5F56">
        <w:rPr>
          <w:rFonts w:ascii="Arial" w:hAnsi="Arial" w:cs="Arial"/>
          <w:sz w:val="16"/>
          <w:szCs w:val="16"/>
          <w:lang w:val="ro-RO"/>
        </w:rPr>
        <w:t xml:space="preserve"> de utilizare a gazelor naturale" (la data 28-apr-2020 alin. (2), punctul 1. din anexa 4, capitolul 2 modificat de Art. I, punctul 13. din Ordinul 71/2020 )</w:t>
      </w:r>
      <w:r w:rsidR="003C3EB2">
        <w:rPr>
          <w:rFonts w:ascii="Arial" w:hAnsi="Arial" w:cs="Arial"/>
          <w:sz w:val="16"/>
          <w:szCs w:val="16"/>
          <w:lang w:val="ro-RO"/>
        </w:rPr>
        <w:t>.</w:t>
      </w:r>
    </w:p>
    <w:p w14:paraId="167C8A22" w14:textId="77777777" w:rsidR="00B0179A" w:rsidRPr="007D5F56" w:rsidRDefault="00B0179A" w:rsidP="00611677">
      <w:pPr>
        <w:spacing w:after="0"/>
        <w:jc w:val="both"/>
        <w:rPr>
          <w:rFonts w:ascii="Arial" w:hAnsi="Arial" w:cs="Arial"/>
          <w:sz w:val="16"/>
          <w:szCs w:val="16"/>
          <w:lang w:val="ro-RO"/>
        </w:rPr>
      </w:pPr>
    </w:p>
    <w:p w14:paraId="3133202C" w14:textId="77777777" w:rsidR="00497C20" w:rsidRPr="007D5F56" w:rsidRDefault="00497C20" w:rsidP="00497C20">
      <w:pPr>
        <w:spacing w:after="0"/>
        <w:rPr>
          <w:rFonts w:ascii="Arial" w:hAnsi="Arial" w:cs="Arial"/>
          <w:sz w:val="16"/>
          <w:szCs w:val="16"/>
          <w:lang w:val="ro-RO"/>
        </w:rPr>
      </w:pPr>
    </w:p>
    <w:p w14:paraId="6A889A1B" w14:textId="4400C1F9" w:rsidR="00B83CA5" w:rsidRPr="009506B4" w:rsidRDefault="00B83CA5" w:rsidP="00B83CA5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  <w:lang w:val="ro-RO"/>
        </w:rPr>
      </w:pPr>
      <w:r w:rsidRPr="009506B4">
        <w:rPr>
          <w:rFonts w:ascii="Arial" w:hAnsi="Arial" w:cs="Arial"/>
          <w:b/>
          <w:bCs/>
          <w:sz w:val="20"/>
          <w:szCs w:val="20"/>
          <w:lang w:val="ro-RO"/>
        </w:rPr>
        <w:t>Defecte</w:t>
      </w:r>
      <w:r w:rsidR="003C3EB2">
        <w:rPr>
          <w:rFonts w:ascii="Arial" w:hAnsi="Arial" w:cs="Arial"/>
          <w:b/>
          <w:bCs/>
          <w:sz w:val="20"/>
          <w:szCs w:val="20"/>
          <w:lang w:val="ro-RO"/>
        </w:rPr>
        <w:t>le</w:t>
      </w:r>
      <w:r w:rsidRPr="009506B4">
        <w:rPr>
          <w:rFonts w:ascii="Arial" w:hAnsi="Arial" w:cs="Arial"/>
          <w:b/>
          <w:bCs/>
          <w:sz w:val="20"/>
          <w:szCs w:val="20"/>
          <w:lang w:val="ro-RO"/>
        </w:rPr>
        <w:t xml:space="preserve"> constatate</w:t>
      </w:r>
      <w:r w:rsidR="00E61BA9" w:rsidRPr="009506B4">
        <w:rPr>
          <w:rFonts w:ascii="Arial" w:hAnsi="Arial" w:cs="Arial"/>
          <w:b/>
          <w:bCs/>
          <w:sz w:val="20"/>
          <w:szCs w:val="20"/>
          <w:lang w:val="ro-RO"/>
        </w:rPr>
        <w:t xml:space="preserve"> se menționează în tabelul nr. 4</w:t>
      </w:r>
    </w:p>
    <w:p w14:paraId="5BEEAC05" w14:textId="3B887432" w:rsidR="00B83CA5" w:rsidRPr="007D5F56" w:rsidRDefault="00B83CA5" w:rsidP="00E61BA9">
      <w:pPr>
        <w:jc w:val="right"/>
        <w:rPr>
          <w:rFonts w:ascii="Arial" w:hAnsi="Arial" w:cs="Arial"/>
          <w:sz w:val="20"/>
          <w:szCs w:val="20"/>
          <w:lang w:val="ro-RO"/>
        </w:rPr>
      </w:pPr>
      <w:r w:rsidRPr="007D5F56">
        <w:rPr>
          <w:rFonts w:ascii="Arial" w:hAnsi="Arial" w:cs="Arial"/>
          <w:sz w:val="20"/>
          <w:szCs w:val="20"/>
          <w:lang w:val="ro-RO"/>
        </w:rPr>
        <w:t>Tabelul nr.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3377"/>
        <w:gridCol w:w="2091"/>
        <w:gridCol w:w="652"/>
        <w:gridCol w:w="3531"/>
      </w:tblGrid>
      <w:tr w:rsidR="00B83CA5" w:rsidRPr="00611677" w14:paraId="660E26B4" w14:textId="77777777" w:rsidTr="002F6C92">
        <w:tc>
          <w:tcPr>
            <w:tcW w:w="805" w:type="dxa"/>
            <w:vMerge w:val="restart"/>
          </w:tcPr>
          <w:p w14:paraId="2C0F36D4" w14:textId="2B479CC9" w:rsidR="00B83CA5" w:rsidRPr="007D5F56" w:rsidRDefault="00B83CA5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Nr. crt</w:t>
            </w:r>
            <w:r w:rsidR="007D5F56">
              <w:rPr>
                <w:rFonts w:ascii="Arial" w:hAnsi="Arial" w:cs="Arial"/>
                <w:sz w:val="20"/>
                <w:szCs w:val="20"/>
                <w:lang w:val="ro-RO"/>
              </w:rPr>
              <w:t>.</w:t>
            </w:r>
          </w:p>
        </w:tc>
        <w:tc>
          <w:tcPr>
            <w:tcW w:w="3377" w:type="dxa"/>
            <w:vMerge w:val="restart"/>
          </w:tcPr>
          <w:p w14:paraId="5EB73D4D" w14:textId="0745905C" w:rsidR="00B83CA5" w:rsidRPr="007D5F56" w:rsidRDefault="00E61BA9" w:rsidP="00E61BA9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Defecte constatate</w:t>
            </w:r>
          </w:p>
        </w:tc>
        <w:tc>
          <w:tcPr>
            <w:tcW w:w="2091" w:type="dxa"/>
            <w:vMerge w:val="restart"/>
          </w:tcPr>
          <w:p w14:paraId="36B7AE75" w14:textId="762F08EF" w:rsidR="00B83CA5" w:rsidRPr="007D5F56" w:rsidRDefault="00E61BA9" w:rsidP="00B83CA5">
            <w:pPr>
              <w:rPr>
                <w:rFonts w:ascii="Arial" w:hAnsi="Arial" w:cs="Arial"/>
                <w:sz w:val="20"/>
                <w:szCs w:val="20"/>
                <w:vertAlign w:val="superscript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Modul de remediere a defectelor</w:t>
            </w:r>
            <w:r w:rsidR="003A7309" w:rsidRPr="007D5F56">
              <w:rPr>
                <w:rFonts w:ascii="Arial" w:hAnsi="Arial" w:cs="Arial"/>
                <w:sz w:val="20"/>
                <w:szCs w:val="20"/>
                <w:vertAlign w:val="superscript"/>
                <w:lang w:val="ro-RO"/>
              </w:rPr>
              <w:t>4)</w:t>
            </w:r>
          </w:p>
        </w:tc>
        <w:tc>
          <w:tcPr>
            <w:tcW w:w="4183" w:type="dxa"/>
            <w:gridSpan w:val="2"/>
          </w:tcPr>
          <w:p w14:paraId="57976518" w14:textId="24AEB1CE" w:rsidR="00B83CA5" w:rsidRPr="007D5F56" w:rsidRDefault="00B83CA5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De completat*</w:t>
            </w:r>
            <w:r w:rsidR="003A7309"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dacă s-au remediat defectele</w:t>
            </w:r>
          </w:p>
        </w:tc>
      </w:tr>
      <w:tr w:rsidR="00B83CA5" w:rsidRPr="007D5F56" w14:paraId="3ECE1792" w14:textId="77777777" w:rsidTr="00934791">
        <w:tc>
          <w:tcPr>
            <w:tcW w:w="805" w:type="dxa"/>
            <w:vMerge/>
          </w:tcPr>
          <w:p w14:paraId="47EFB130" w14:textId="282FB47C" w:rsidR="00B83CA5" w:rsidRPr="007D5F56" w:rsidRDefault="00B83CA5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3377" w:type="dxa"/>
            <w:vMerge/>
          </w:tcPr>
          <w:p w14:paraId="516D6A8F" w14:textId="77777777" w:rsidR="00B83CA5" w:rsidRPr="007D5F56" w:rsidRDefault="00B83CA5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91" w:type="dxa"/>
            <w:vMerge/>
          </w:tcPr>
          <w:p w14:paraId="6D9DCDE8" w14:textId="77777777" w:rsidR="00B83CA5" w:rsidRPr="007D5F56" w:rsidRDefault="00B83CA5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652" w:type="dxa"/>
          </w:tcPr>
          <w:p w14:paraId="59F134F1" w14:textId="0C57650A" w:rsidR="00B83CA5" w:rsidRPr="007D5F56" w:rsidRDefault="00B83CA5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Da</w:t>
            </w:r>
          </w:p>
        </w:tc>
        <w:tc>
          <w:tcPr>
            <w:tcW w:w="3531" w:type="dxa"/>
          </w:tcPr>
          <w:p w14:paraId="1588DE8A" w14:textId="55F61583" w:rsidR="00B83CA5" w:rsidRPr="007D5F56" w:rsidRDefault="00B83CA5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Nu</w:t>
            </w:r>
            <w:r w:rsidR="001E44FB" w:rsidRPr="007D5F56">
              <w:rPr>
                <w:rFonts w:ascii="Arial" w:hAnsi="Arial" w:cs="Arial"/>
                <w:sz w:val="20"/>
                <w:szCs w:val="20"/>
                <w:lang w:val="ro-RO"/>
              </w:rPr>
              <w:t>**</w:t>
            </w:r>
          </w:p>
        </w:tc>
      </w:tr>
      <w:tr w:rsidR="00B83CA5" w:rsidRPr="007D5F56" w14:paraId="60706761" w14:textId="77777777" w:rsidTr="00934791">
        <w:tc>
          <w:tcPr>
            <w:tcW w:w="805" w:type="dxa"/>
          </w:tcPr>
          <w:p w14:paraId="036B01CD" w14:textId="0D5C2352" w:rsidR="00B83CA5" w:rsidRPr="007D5F56" w:rsidRDefault="00B83CA5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1.</w:t>
            </w:r>
          </w:p>
        </w:tc>
        <w:tc>
          <w:tcPr>
            <w:tcW w:w="3377" w:type="dxa"/>
          </w:tcPr>
          <w:p w14:paraId="3B30CD12" w14:textId="77777777" w:rsidR="00B83CA5" w:rsidRPr="007D5F56" w:rsidRDefault="00B83CA5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91" w:type="dxa"/>
          </w:tcPr>
          <w:p w14:paraId="5A37FCD6" w14:textId="77777777" w:rsidR="00B83CA5" w:rsidRPr="007D5F56" w:rsidRDefault="00B83CA5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652" w:type="dxa"/>
          </w:tcPr>
          <w:p w14:paraId="30EB7AA8" w14:textId="77777777" w:rsidR="00B83CA5" w:rsidRPr="007D5F56" w:rsidRDefault="00B83CA5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3531" w:type="dxa"/>
          </w:tcPr>
          <w:p w14:paraId="54CD3B7F" w14:textId="77777777" w:rsidR="00B83CA5" w:rsidRPr="007D5F56" w:rsidRDefault="00B83CA5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B83CA5" w:rsidRPr="007D5F56" w14:paraId="63B47ED7" w14:textId="77777777" w:rsidTr="00934791">
        <w:tc>
          <w:tcPr>
            <w:tcW w:w="805" w:type="dxa"/>
          </w:tcPr>
          <w:p w14:paraId="533AD1D3" w14:textId="22C3CABF" w:rsidR="00B83CA5" w:rsidRPr="007D5F56" w:rsidRDefault="00B83CA5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2.</w:t>
            </w:r>
          </w:p>
        </w:tc>
        <w:tc>
          <w:tcPr>
            <w:tcW w:w="3377" w:type="dxa"/>
          </w:tcPr>
          <w:p w14:paraId="12906079" w14:textId="77777777" w:rsidR="00B83CA5" w:rsidRPr="007D5F56" w:rsidRDefault="00B83CA5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091" w:type="dxa"/>
          </w:tcPr>
          <w:p w14:paraId="47D1CD1C" w14:textId="77777777" w:rsidR="00B83CA5" w:rsidRPr="007D5F56" w:rsidRDefault="00B83CA5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652" w:type="dxa"/>
          </w:tcPr>
          <w:p w14:paraId="56B68C21" w14:textId="77777777" w:rsidR="00B83CA5" w:rsidRPr="007D5F56" w:rsidRDefault="00B83CA5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3531" w:type="dxa"/>
          </w:tcPr>
          <w:p w14:paraId="342AA97A" w14:textId="77777777" w:rsidR="00B83CA5" w:rsidRPr="007D5F56" w:rsidRDefault="00B83CA5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</w:tbl>
    <w:p w14:paraId="1D35BC13" w14:textId="77777777" w:rsidR="00611677" w:rsidRDefault="00611677" w:rsidP="00497C20">
      <w:pPr>
        <w:spacing w:after="0"/>
        <w:rPr>
          <w:rFonts w:ascii="Arial" w:hAnsi="Arial" w:cs="Arial"/>
          <w:sz w:val="20"/>
          <w:szCs w:val="20"/>
          <w:lang w:val="ro-RO"/>
        </w:rPr>
      </w:pPr>
    </w:p>
    <w:p w14:paraId="4C1DC1DC" w14:textId="41EC318D" w:rsidR="00B83CA5" w:rsidRPr="007D5F56" w:rsidRDefault="00B83CA5" w:rsidP="00497C20">
      <w:pPr>
        <w:spacing w:after="0"/>
        <w:rPr>
          <w:rFonts w:ascii="Arial" w:hAnsi="Arial" w:cs="Arial"/>
          <w:sz w:val="20"/>
          <w:szCs w:val="20"/>
          <w:lang w:val="ro-RO"/>
        </w:rPr>
      </w:pPr>
      <w:r w:rsidRPr="007D5F56">
        <w:rPr>
          <w:rFonts w:ascii="Arial" w:hAnsi="Arial" w:cs="Arial"/>
          <w:sz w:val="20"/>
          <w:szCs w:val="20"/>
          <w:lang w:val="ro-RO"/>
        </w:rPr>
        <w:t>NOTĂ</w:t>
      </w:r>
    </w:p>
    <w:p w14:paraId="00D8EFD0" w14:textId="7C3572C1" w:rsidR="00C204C5" w:rsidRPr="007D5F56" w:rsidRDefault="00C204C5" w:rsidP="00497C20">
      <w:pPr>
        <w:spacing w:after="0"/>
        <w:rPr>
          <w:rFonts w:ascii="Arial" w:hAnsi="Arial" w:cs="Arial"/>
          <w:sz w:val="16"/>
          <w:szCs w:val="16"/>
          <w:lang w:val="ro-RO"/>
        </w:rPr>
      </w:pPr>
      <w:r w:rsidRPr="007D5F56">
        <w:rPr>
          <w:rFonts w:ascii="Arial" w:hAnsi="Arial" w:cs="Arial"/>
          <w:sz w:val="16"/>
          <w:szCs w:val="16"/>
          <w:vertAlign w:val="superscript"/>
          <w:lang w:val="ro-RO"/>
        </w:rPr>
        <w:t>4)</w:t>
      </w:r>
      <w:r w:rsidR="0095613A">
        <w:rPr>
          <w:rFonts w:ascii="Arial" w:hAnsi="Arial" w:cs="Arial"/>
          <w:sz w:val="16"/>
          <w:szCs w:val="16"/>
          <w:vertAlign w:val="superscript"/>
          <w:lang w:val="ro-RO"/>
        </w:rPr>
        <w:t xml:space="preserve"> </w:t>
      </w:r>
      <w:r w:rsidRPr="007D5F56">
        <w:rPr>
          <w:rFonts w:ascii="Arial" w:hAnsi="Arial" w:cs="Arial"/>
          <w:sz w:val="16"/>
          <w:szCs w:val="16"/>
          <w:lang w:val="ro-RO"/>
        </w:rPr>
        <w:t>Se specifică tipul lucrărilor executate în vederea remedierii defectelor.</w:t>
      </w:r>
    </w:p>
    <w:p w14:paraId="2AC3A77D" w14:textId="20C9BF86" w:rsidR="00937046" w:rsidRDefault="00937046" w:rsidP="00497C20">
      <w:pPr>
        <w:spacing w:after="0"/>
        <w:rPr>
          <w:rFonts w:ascii="Arial" w:hAnsi="Arial" w:cs="Arial"/>
          <w:sz w:val="16"/>
          <w:szCs w:val="16"/>
          <w:lang w:val="ro-RO"/>
        </w:rPr>
      </w:pPr>
      <w:r w:rsidRPr="007D5F56">
        <w:rPr>
          <w:rFonts w:ascii="Arial" w:hAnsi="Arial" w:cs="Arial"/>
          <w:sz w:val="16"/>
          <w:szCs w:val="16"/>
          <w:lang w:val="ro-RO"/>
        </w:rPr>
        <w:t>** În cazul sigilării racordului</w:t>
      </w:r>
      <w:r w:rsidR="00056ECE" w:rsidRPr="007D5F56">
        <w:rPr>
          <w:rFonts w:ascii="Arial" w:hAnsi="Arial" w:cs="Arial"/>
          <w:sz w:val="16"/>
          <w:szCs w:val="16"/>
          <w:lang w:val="ro-RO"/>
        </w:rPr>
        <w:t xml:space="preserve"> la aparat sau a instalației de utilizare gaze naturale, se completează cu nr. sigiliu.</w:t>
      </w:r>
    </w:p>
    <w:p w14:paraId="262D3BA5" w14:textId="77777777" w:rsidR="00B0179A" w:rsidRPr="007D5F56" w:rsidRDefault="00B0179A" w:rsidP="00497C20">
      <w:pPr>
        <w:spacing w:after="0"/>
        <w:rPr>
          <w:rFonts w:ascii="Arial" w:hAnsi="Arial" w:cs="Arial"/>
          <w:sz w:val="16"/>
          <w:szCs w:val="16"/>
          <w:lang w:val="ro-RO"/>
        </w:rPr>
      </w:pPr>
    </w:p>
    <w:p w14:paraId="42506C6D" w14:textId="77777777" w:rsidR="00497C20" w:rsidRPr="007D5F56" w:rsidRDefault="00497C20" w:rsidP="00497C20">
      <w:pPr>
        <w:spacing w:after="0"/>
        <w:rPr>
          <w:rFonts w:ascii="Arial" w:hAnsi="Arial" w:cs="Arial"/>
          <w:sz w:val="16"/>
          <w:szCs w:val="16"/>
          <w:lang w:val="ro-RO"/>
        </w:rPr>
      </w:pPr>
    </w:p>
    <w:p w14:paraId="5567F651" w14:textId="7725290E" w:rsidR="00B83CA5" w:rsidRPr="009506B4" w:rsidRDefault="00B83CA5" w:rsidP="00B83CA5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  <w:lang w:val="ro-RO"/>
        </w:rPr>
      </w:pPr>
      <w:r w:rsidRPr="009506B4">
        <w:rPr>
          <w:rFonts w:ascii="Arial" w:hAnsi="Arial" w:cs="Arial"/>
          <w:b/>
          <w:bCs/>
          <w:sz w:val="20"/>
          <w:szCs w:val="20"/>
          <w:lang w:val="ro-RO"/>
        </w:rPr>
        <w:t>Condiții tehnice de funcționare</w:t>
      </w:r>
    </w:p>
    <w:p w14:paraId="3C2CF7B4" w14:textId="51BE217C" w:rsidR="00B83CA5" w:rsidRPr="007D5F56" w:rsidRDefault="00B83CA5" w:rsidP="00B06831">
      <w:pPr>
        <w:jc w:val="right"/>
        <w:rPr>
          <w:rFonts w:ascii="Arial" w:hAnsi="Arial" w:cs="Arial"/>
          <w:sz w:val="20"/>
          <w:szCs w:val="20"/>
          <w:lang w:val="ro-RO"/>
        </w:rPr>
      </w:pPr>
      <w:r w:rsidRPr="007D5F56">
        <w:rPr>
          <w:rFonts w:ascii="Arial" w:hAnsi="Arial" w:cs="Arial"/>
          <w:sz w:val="20"/>
          <w:szCs w:val="20"/>
          <w:lang w:val="ro-RO"/>
        </w:rPr>
        <w:t>Tabelul nr. 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5"/>
        <w:gridCol w:w="1710"/>
        <w:gridCol w:w="1547"/>
        <w:gridCol w:w="2614"/>
      </w:tblGrid>
      <w:tr w:rsidR="0095191F" w:rsidRPr="007D5F56" w14:paraId="333831E1" w14:textId="77777777" w:rsidTr="00B83CA5">
        <w:tc>
          <w:tcPr>
            <w:tcW w:w="4585" w:type="dxa"/>
            <w:vMerge w:val="restart"/>
          </w:tcPr>
          <w:p w14:paraId="0D790AB2" w14:textId="218022B5" w:rsidR="0095191F" w:rsidRPr="007D5F56" w:rsidRDefault="007D5F56" w:rsidP="0095191F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Instalația</w:t>
            </w:r>
            <w:r w:rsidR="0095191F"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de utilizare a gazelor naturale 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îndeplinește</w:t>
            </w:r>
            <w:r w:rsidR="0095191F"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condițiile</w:t>
            </w:r>
            <w:r w:rsidR="0095191F"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tehnice de 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funcționare</w:t>
            </w:r>
            <w:r w:rsidR="0095191F"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în 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siguranță</w:t>
            </w:r>
            <w:r w:rsidR="0095191F"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prevăzute în prevederile normelor tehnice din domeniul gaze naturale</w:t>
            </w:r>
          </w:p>
        </w:tc>
        <w:tc>
          <w:tcPr>
            <w:tcW w:w="3257" w:type="dxa"/>
            <w:gridSpan w:val="2"/>
          </w:tcPr>
          <w:p w14:paraId="350867E6" w14:textId="23C1A000" w:rsidR="0095191F" w:rsidRPr="007D5F56" w:rsidRDefault="0095191F" w:rsidP="002F420D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De completat*</w:t>
            </w:r>
          </w:p>
        </w:tc>
        <w:tc>
          <w:tcPr>
            <w:tcW w:w="2614" w:type="dxa"/>
          </w:tcPr>
          <w:p w14:paraId="1E86C4CA" w14:textId="30FB65F6" w:rsidR="0095191F" w:rsidRPr="007D5F56" w:rsidRDefault="0095191F" w:rsidP="002F420D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Observații</w:t>
            </w:r>
            <w:r w:rsidRPr="007D5F56">
              <w:rPr>
                <w:rFonts w:ascii="Arial" w:hAnsi="Arial" w:cs="Arial"/>
                <w:sz w:val="20"/>
                <w:szCs w:val="20"/>
                <w:vertAlign w:val="superscript"/>
                <w:lang w:val="ro-RO"/>
              </w:rPr>
              <w:t>5)</w:t>
            </w:r>
          </w:p>
        </w:tc>
      </w:tr>
      <w:tr w:rsidR="0095191F" w:rsidRPr="007D5F56" w14:paraId="559A8F68" w14:textId="77777777" w:rsidTr="00B83CA5">
        <w:tc>
          <w:tcPr>
            <w:tcW w:w="4585" w:type="dxa"/>
            <w:vMerge/>
          </w:tcPr>
          <w:p w14:paraId="0DDE5CEF" w14:textId="3CAA34FF" w:rsidR="0095191F" w:rsidRPr="007D5F56" w:rsidRDefault="0095191F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710" w:type="dxa"/>
          </w:tcPr>
          <w:p w14:paraId="269FE849" w14:textId="246E182D" w:rsidR="0095191F" w:rsidRPr="007D5F56" w:rsidRDefault="0095191F" w:rsidP="002F420D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Da</w:t>
            </w:r>
          </w:p>
        </w:tc>
        <w:tc>
          <w:tcPr>
            <w:tcW w:w="1547" w:type="dxa"/>
          </w:tcPr>
          <w:p w14:paraId="5F9EF97B" w14:textId="216CEFD2" w:rsidR="0095191F" w:rsidRPr="007D5F56" w:rsidRDefault="0095191F" w:rsidP="002F420D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Nu</w:t>
            </w:r>
          </w:p>
        </w:tc>
        <w:tc>
          <w:tcPr>
            <w:tcW w:w="2614" w:type="dxa"/>
          </w:tcPr>
          <w:p w14:paraId="70D5D007" w14:textId="77777777" w:rsidR="0095191F" w:rsidRPr="007D5F56" w:rsidRDefault="0095191F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95191F" w:rsidRPr="007D5F56" w14:paraId="60F3A7DA" w14:textId="77777777" w:rsidTr="00B83CA5">
        <w:tc>
          <w:tcPr>
            <w:tcW w:w="4585" w:type="dxa"/>
            <w:vMerge/>
          </w:tcPr>
          <w:p w14:paraId="257C7428" w14:textId="57144CD7" w:rsidR="0095191F" w:rsidRPr="007D5F56" w:rsidRDefault="0095191F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710" w:type="dxa"/>
          </w:tcPr>
          <w:p w14:paraId="3280E12C" w14:textId="5FAE42DF" w:rsidR="0095191F" w:rsidRPr="007D5F56" w:rsidRDefault="0095191F" w:rsidP="00056ECE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547" w:type="dxa"/>
          </w:tcPr>
          <w:p w14:paraId="154B2922" w14:textId="77777777" w:rsidR="0095191F" w:rsidRPr="007D5F56" w:rsidRDefault="0095191F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614" w:type="dxa"/>
          </w:tcPr>
          <w:p w14:paraId="7F75B026" w14:textId="77777777" w:rsidR="0095191F" w:rsidRPr="007D5F56" w:rsidRDefault="0095191F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</w:tbl>
    <w:p w14:paraId="21B042EF" w14:textId="77777777" w:rsidR="00611677" w:rsidRDefault="00611677" w:rsidP="00497C20">
      <w:pPr>
        <w:spacing w:after="0"/>
        <w:rPr>
          <w:rFonts w:ascii="Arial" w:hAnsi="Arial" w:cs="Arial"/>
          <w:sz w:val="20"/>
          <w:szCs w:val="20"/>
          <w:lang w:val="ro-RO"/>
        </w:rPr>
      </w:pPr>
    </w:p>
    <w:p w14:paraId="4EDFCF1D" w14:textId="317CF42D" w:rsidR="00B83CA5" w:rsidRPr="007D5F56" w:rsidRDefault="00B83CA5" w:rsidP="00497C20">
      <w:pPr>
        <w:spacing w:after="0"/>
        <w:rPr>
          <w:rFonts w:ascii="Arial" w:hAnsi="Arial" w:cs="Arial"/>
          <w:sz w:val="20"/>
          <w:szCs w:val="20"/>
          <w:lang w:val="ro-RO"/>
        </w:rPr>
      </w:pPr>
      <w:r w:rsidRPr="007D5F56">
        <w:rPr>
          <w:rFonts w:ascii="Arial" w:hAnsi="Arial" w:cs="Arial"/>
          <w:sz w:val="20"/>
          <w:szCs w:val="20"/>
          <w:lang w:val="ro-RO"/>
        </w:rPr>
        <w:t>NOTĂ</w:t>
      </w:r>
    </w:p>
    <w:p w14:paraId="5410B654" w14:textId="292B4652" w:rsidR="0095191F" w:rsidRPr="007D5F56" w:rsidRDefault="0095191F" w:rsidP="00497C20">
      <w:pPr>
        <w:spacing w:after="0"/>
        <w:rPr>
          <w:rFonts w:ascii="Arial" w:hAnsi="Arial" w:cs="Arial"/>
          <w:sz w:val="16"/>
          <w:szCs w:val="16"/>
          <w:lang w:val="ro-RO"/>
        </w:rPr>
      </w:pPr>
      <w:r w:rsidRPr="007D5F56">
        <w:rPr>
          <w:rFonts w:ascii="Arial" w:hAnsi="Arial" w:cs="Arial"/>
          <w:sz w:val="16"/>
          <w:szCs w:val="16"/>
          <w:vertAlign w:val="superscript"/>
          <w:lang w:val="ro-RO"/>
        </w:rPr>
        <w:t>5</w:t>
      </w:r>
      <w:r w:rsidR="0095613A">
        <w:rPr>
          <w:rFonts w:ascii="Arial" w:hAnsi="Arial" w:cs="Arial"/>
          <w:sz w:val="16"/>
          <w:szCs w:val="16"/>
          <w:vertAlign w:val="superscript"/>
          <w:lang w:val="ro-RO"/>
        </w:rPr>
        <w:t xml:space="preserve"> </w:t>
      </w:r>
      <w:r w:rsidRPr="007D5F56">
        <w:rPr>
          <w:rFonts w:ascii="Arial" w:hAnsi="Arial" w:cs="Arial"/>
          <w:sz w:val="16"/>
          <w:szCs w:val="16"/>
          <w:vertAlign w:val="superscript"/>
          <w:lang w:val="ro-RO"/>
        </w:rPr>
        <w:t>)</w:t>
      </w:r>
      <w:r w:rsidRPr="007D5F56">
        <w:rPr>
          <w:rFonts w:ascii="Arial" w:hAnsi="Arial" w:cs="Arial"/>
          <w:sz w:val="16"/>
          <w:szCs w:val="16"/>
          <w:lang w:val="ro-RO"/>
        </w:rPr>
        <w:t xml:space="preserve">Se specifică care sunt </w:t>
      </w:r>
      <w:r w:rsidR="007D5F56" w:rsidRPr="007D5F56">
        <w:rPr>
          <w:rFonts w:ascii="Arial" w:hAnsi="Arial" w:cs="Arial"/>
          <w:sz w:val="16"/>
          <w:szCs w:val="16"/>
          <w:lang w:val="ro-RO"/>
        </w:rPr>
        <w:t>condițiile</w:t>
      </w:r>
      <w:r w:rsidRPr="007D5F56">
        <w:rPr>
          <w:rFonts w:ascii="Arial" w:hAnsi="Arial" w:cs="Arial"/>
          <w:sz w:val="16"/>
          <w:szCs w:val="16"/>
          <w:lang w:val="ro-RO"/>
        </w:rPr>
        <w:t xml:space="preserve"> tehnice de </w:t>
      </w:r>
      <w:r w:rsidR="007D5F56" w:rsidRPr="007D5F56">
        <w:rPr>
          <w:rFonts w:ascii="Arial" w:hAnsi="Arial" w:cs="Arial"/>
          <w:sz w:val="16"/>
          <w:szCs w:val="16"/>
          <w:lang w:val="ro-RO"/>
        </w:rPr>
        <w:t>funcționare</w:t>
      </w:r>
      <w:r w:rsidRPr="007D5F56">
        <w:rPr>
          <w:rFonts w:ascii="Arial" w:hAnsi="Arial" w:cs="Arial"/>
          <w:sz w:val="16"/>
          <w:szCs w:val="16"/>
          <w:lang w:val="ro-RO"/>
        </w:rPr>
        <w:t xml:space="preserve"> în </w:t>
      </w:r>
      <w:r w:rsidR="007D5F56" w:rsidRPr="007D5F56">
        <w:rPr>
          <w:rFonts w:ascii="Arial" w:hAnsi="Arial" w:cs="Arial"/>
          <w:sz w:val="16"/>
          <w:szCs w:val="16"/>
          <w:lang w:val="ro-RO"/>
        </w:rPr>
        <w:t>siguranță</w:t>
      </w:r>
      <w:r w:rsidRPr="007D5F56">
        <w:rPr>
          <w:rFonts w:ascii="Arial" w:hAnsi="Arial" w:cs="Arial"/>
          <w:sz w:val="16"/>
          <w:szCs w:val="16"/>
          <w:lang w:val="ro-RO"/>
        </w:rPr>
        <w:t xml:space="preserve"> neîndeplinite </w:t>
      </w:r>
      <w:r w:rsidR="007D5F56" w:rsidRPr="007D5F56">
        <w:rPr>
          <w:rFonts w:ascii="Arial" w:hAnsi="Arial" w:cs="Arial"/>
          <w:sz w:val="16"/>
          <w:szCs w:val="16"/>
          <w:lang w:val="ro-RO"/>
        </w:rPr>
        <w:t>și</w:t>
      </w:r>
      <w:r w:rsidRPr="007D5F56">
        <w:rPr>
          <w:rFonts w:ascii="Arial" w:hAnsi="Arial" w:cs="Arial"/>
          <w:sz w:val="16"/>
          <w:szCs w:val="16"/>
          <w:lang w:val="ro-RO"/>
        </w:rPr>
        <w:t xml:space="preserve"> </w:t>
      </w:r>
      <w:r w:rsidR="007D5F56" w:rsidRPr="007D5F56">
        <w:rPr>
          <w:rFonts w:ascii="Arial" w:hAnsi="Arial" w:cs="Arial"/>
          <w:sz w:val="16"/>
          <w:szCs w:val="16"/>
          <w:lang w:val="ro-RO"/>
        </w:rPr>
        <w:t>posibilitățile</w:t>
      </w:r>
      <w:r w:rsidRPr="007D5F56">
        <w:rPr>
          <w:rFonts w:ascii="Arial" w:hAnsi="Arial" w:cs="Arial"/>
          <w:sz w:val="16"/>
          <w:szCs w:val="16"/>
          <w:lang w:val="ro-RO"/>
        </w:rPr>
        <w:t xml:space="preserve"> de remediere.</w:t>
      </w:r>
    </w:p>
    <w:p w14:paraId="56886A16" w14:textId="4902FD43" w:rsidR="00B83CA5" w:rsidRPr="007D5F56" w:rsidRDefault="00B83CA5" w:rsidP="00B06831">
      <w:pPr>
        <w:jc w:val="right"/>
        <w:rPr>
          <w:rFonts w:ascii="Arial" w:hAnsi="Arial" w:cs="Arial"/>
          <w:sz w:val="20"/>
          <w:szCs w:val="20"/>
          <w:lang w:val="ro-RO"/>
        </w:rPr>
      </w:pPr>
      <w:r w:rsidRPr="007D5F56">
        <w:rPr>
          <w:rFonts w:ascii="Arial" w:hAnsi="Arial" w:cs="Arial"/>
          <w:sz w:val="20"/>
          <w:szCs w:val="20"/>
          <w:lang w:val="ro-RO"/>
        </w:rPr>
        <w:t>Tabelul nr. 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689"/>
        <w:gridCol w:w="1299"/>
        <w:gridCol w:w="1494"/>
        <w:gridCol w:w="1494"/>
        <w:gridCol w:w="1494"/>
      </w:tblGrid>
      <w:tr w:rsidR="00016E82" w:rsidRPr="007D5F56" w14:paraId="149BE0EB" w14:textId="77777777" w:rsidTr="00247CDB">
        <w:tc>
          <w:tcPr>
            <w:tcW w:w="1493" w:type="dxa"/>
            <w:vMerge w:val="restart"/>
          </w:tcPr>
          <w:p w14:paraId="0D358C4C" w14:textId="221348D5" w:rsidR="00016E82" w:rsidRPr="007D5F56" w:rsidRDefault="00016E82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Nr. Crt.</w:t>
            </w:r>
          </w:p>
        </w:tc>
        <w:tc>
          <w:tcPr>
            <w:tcW w:w="3182" w:type="dxa"/>
            <w:gridSpan w:val="2"/>
          </w:tcPr>
          <w:p w14:paraId="614E086A" w14:textId="0C0F632A" w:rsidR="00016E82" w:rsidRPr="007D5F56" w:rsidRDefault="000831AD" w:rsidP="000831AD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Aparatele consumatoare de combustibili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gazoși</w:t>
            </w:r>
          </w:p>
        </w:tc>
        <w:tc>
          <w:tcPr>
            <w:tcW w:w="2793" w:type="dxa"/>
            <w:gridSpan w:val="2"/>
          </w:tcPr>
          <w:p w14:paraId="33371527" w14:textId="4716849C" w:rsidR="00016E82" w:rsidRPr="007D5F56" w:rsidRDefault="005850BB" w:rsidP="005850BB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Documentul care atestă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curățarea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coșurilor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și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a canalelor de evacuare a gazelor de ardere</w:t>
            </w:r>
          </w:p>
        </w:tc>
        <w:tc>
          <w:tcPr>
            <w:tcW w:w="2988" w:type="dxa"/>
            <w:gridSpan w:val="2"/>
          </w:tcPr>
          <w:p w14:paraId="3EF69416" w14:textId="45E733AA" w:rsidR="00016E82" w:rsidRPr="007D5F56" w:rsidRDefault="005850BB" w:rsidP="005850BB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Documentul care atestă verificarea aparatelor consumatoare de combustibili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gazoși</w:t>
            </w:r>
          </w:p>
        </w:tc>
      </w:tr>
      <w:tr w:rsidR="005850BB" w:rsidRPr="007D5F56" w14:paraId="3AE390CF" w14:textId="77777777" w:rsidTr="00247CDB">
        <w:tc>
          <w:tcPr>
            <w:tcW w:w="1493" w:type="dxa"/>
            <w:vMerge/>
          </w:tcPr>
          <w:p w14:paraId="3B105171" w14:textId="77777777" w:rsidR="005850BB" w:rsidRPr="007D5F56" w:rsidRDefault="005850BB" w:rsidP="005850BB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493" w:type="dxa"/>
          </w:tcPr>
          <w:p w14:paraId="7C112D1F" w14:textId="79324A45" w:rsidR="005850BB" w:rsidRPr="007D5F56" w:rsidRDefault="005850BB" w:rsidP="005850BB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Tip aparat</w:t>
            </w:r>
          </w:p>
        </w:tc>
        <w:tc>
          <w:tcPr>
            <w:tcW w:w="1689" w:type="dxa"/>
          </w:tcPr>
          <w:p w14:paraId="39FCECA2" w14:textId="628E1127" w:rsidR="005850BB" w:rsidRPr="007D5F56" w:rsidRDefault="005850BB" w:rsidP="005850BB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Debit nominal (m</w:t>
            </w:r>
            <w:r w:rsidRPr="007D5F56">
              <w:rPr>
                <w:rFonts w:ascii="Arial" w:hAnsi="Arial" w:cs="Arial"/>
                <w:sz w:val="20"/>
                <w:szCs w:val="20"/>
                <w:vertAlign w:val="superscript"/>
                <w:lang w:val="ro-RO"/>
              </w:rPr>
              <w:t>3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/h)</w:t>
            </w:r>
          </w:p>
        </w:tc>
        <w:tc>
          <w:tcPr>
            <w:tcW w:w="1299" w:type="dxa"/>
          </w:tcPr>
          <w:p w14:paraId="370ECBC2" w14:textId="6ACF6E60" w:rsidR="005850BB" w:rsidRPr="007D5F56" w:rsidRDefault="005850BB" w:rsidP="005850BB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Nr.</w:t>
            </w:r>
          </w:p>
        </w:tc>
        <w:tc>
          <w:tcPr>
            <w:tcW w:w="1494" w:type="dxa"/>
          </w:tcPr>
          <w:p w14:paraId="4DABA133" w14:textId="6C1ECF7A" w:rsidR="005850BB" w:rsidRPr="007D5F56" w:rsidRDefault="005850BB" w:rsidP="005850BB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Data</w:t>
            </w:r>
          </w:p>
        </w:tc>
        <w:tc>
          <w:tcPr>
            <w:tcW w:w="1494" w:type="dxa"/>
          </w:tcPr>
          <w:p w14:paraId="4C54058E" w14:textId="77419CA7" w:rsidR="005850BB" w:rsidRPr="007D5F56" w:rsidRDefault="005850BB" w:rsidP="005850BB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Nr.</w:t>
            </w:r>
          </w:p>
        </w:tc>
        <w:tc>
          <w:tcPr>
            <w:tcW w:w="1494" w:type="dxa"/>
          </w:tcPr>
          <w:p w14:paraId="4E66053B" w14:textId="2B23A9E1" w:rsidR="005850BB" w:rsidRPr="007D5F56" w:rsidRDefault="005850BB" w:rsidP="005850BB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Data</w:t>
            </w:r>
          </w:p>
        </w:tc>
      </w:tr>
      <w:tr w:rsidR="005850BB" w:rsidRPr="007D5F56" w14:paraId="27C6E73B" w14:textId="77777777" w:rsidTr="00247CDB">
        <w:tc>
          <w:tcPr>
            <w:tcW w:w="1493" w:type="dxa"/>
          </w:tcPr>
          <w:p w14:paraId="47373003" w14:textId="51F130E6" w:rsidR="005850BB" w:rsidRPr="007D5F56" w:rsidRDefault="005850BB" w:rsidP="005850BB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lastRenderedPageBreak/>
              <w:t>1.</w:t>
            </w:r>
          </w:p>
        </w:tc>
        <w:tc>
          <w:tcPr>
            <w:tcW w:w="1493" w:type="dxa"/>
          </w:tcPr>
          <w:p w14:paraId="2B39C2A0" w14:textId="3B4849DE" w:rsidR="005850BB" w:rsidRPr="007D5F56" w:rsidRDefault="005850BB" w:rsidP="005850BB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689" w:type="dxa"/>
          </w:tcPr>
          <w:p w14:paraId="61EC3E4D" w14:textId="5F468FDB" w:rsidR="005850BB" w:rsidRPr="007D5F56" w:rsidRDefault="005850BB" w:rsidP="0087256B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299" w:type="dxa"/>
          </w:tcPr>
          <w:p w14:paraId="3F1F096F" w14:textId="3109A5F7" w:rsidR="005850BB" w:rsidRPr="007D5F56" w:rsidRDefault="005850BB" w:rsidP="00500200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494" w:type="dxa"/>
          </w:tcPr>
          <w:p w14:paraId="24B9ABA9" w14:textId="724AA812" w:rsidR="005850BB" w:rsidRPr="007D5F56" w:rsidRDefault="005850BB" w:rsidP="0087256B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494" w:type="dxa"/>
          </w:tcPr>
          <w:p w14:paraId="01FB3F0D" w14:textId="1E34FFEB" w:rsidR="005850BB" w:rsidRPr="007D5F56" w:rsidRDefault="005850BB" w:rsidP="00500200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494" w:type="dxa"/>
          </w:tcPr>
          <w:p w14:paraId="1EAE823C" w14:textId="351EA23E" w:rsidR="005850BB" w:rsidRPr="007D5F56" w:rsidRDefault="005850BB" w:rsidP="0087256B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</w:tr>
      <w:tr w:rsidR="005850BB" w:rsidRPr="007D5F56" w14:paraId="6E31B1C1" w14:textId="77777777" w:rsidTr="00247CDB">
        <w:tc>
          <w:tcPr>
            <w:tcW w:w="1493" w:type="dxa"/>
          </w:tcPr>
          <w:p w14:paraId="14A18C17" w14:textId="38E48892" w:rsidR="005850BB" w:rsidRPr="007D5F56" w:rsidRDefault="005850BB" w:rsidP="005850BB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2.</w:t>
            </w:r>
          </w:p>
        </w:tc>
        <w:tc>
          <w:tcPr>
            <w:tcW w:w="1493" w:type="dxa"/>
          </w:tcPr>
          <w:p w14:paraId="1488170A" w14:textId="77777777" w:rsidR="005850BB" w:rsidRPr="007D5F56" w:rsidRDefault="005850BB" w:rsidP="005850BB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689" w:type="dxa"/>
          </w:tcPr>
          <w:p w14:paraId="43E89574" w14:textId="77777777" w:rsidR="005850BB" w:rsidRPr="007D5F56" w:rsidRDefault="005850BB" w:rsidP="005850BB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299" w:type="dxa"/>
          </w:tcPr>
          <w:p w14:paraId="4CBA4D2B" w14:textId="77777777" w:rsidR="005850BB" w:rsidRPr="007D5F56" w:rsidRDefault="005850BB" w:rsidP="005850BB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494" w:type="dxa"/>
          </w:tcPr>
          <w:p w14:paraId="222F5625" w14:textId="77777777" w:rsidR="005850BB" w:rsidRPr="007D5F56" w:rsidRDefault="005850BB" w:rsidP="005850BB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494" w:type="dxa"/>
          </w:tcPr>
          <w:p w14:paraId="0D089606" w14:textId="77777777" w:rsidR="005850BB" w:rsidRPr="007D5F56" w:rsidRDefault="005850BB" w:rsidP="005850BB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494" w:type="dxa"/>
          </w:tcPr>
          <w:p w14:paraId="1D7009B9" w14:textId="77777777" w:rsidR="005850BB" w:rsidRPr="007D5F56" w:rsidRDefault="005850BB" w:rsidP="005850BB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</w:tbl>
    <w:p w14:paraId="07BD4DB5" w14:textId="55226575" w:rsidR="00B83CA5" w:rsidRPr="007D5F56" w:rsidRDefault="006B024C" w:rsidP="00611677">
      <w:pPr>
        <w:spacing w:after="0"/>
        <w:jc w:val="both"/>
        <w:rPr>
          <w:rFonts w:ascii="Arial" w:hAnsi="Arial" w:cs="Arial"/>
          <w:sz w:val="16"/>
          <w:szCs w:val="16"/>
          <w:lang w:val="ro-RO"/>
        </w:rPr>
      </w:pPr>
      <w:r w:rsidRPr="007D5F56">
        <w:rPr>
          <w:rFonts w:ascii="Arial" w:hAnsi="Arial" w:cs="Arial"/>
          <w:sz w:val="16"/>
          <w:szCs w:val="16"/>
          <w:lang w:val="ro-RO"/>
        </w:rPr>
        <w:t xml:space="preserve">*) La anexa nr. 4 alineatul (4) tabelul nr. 6, titlul coloanei trei se modifică </w:t>
      </w:r>
      <w:r w:rsidR="007D5F56" w:rsidRPr="007D5F56">
        <w:rPr>
          <w:rFonts w:ascii="Arial" w:hAnsi="Arial" w:cs="Arial"/>
          <w:sz w:val="16"/>
          <w:szCs w:val="16"/>
          <w:lang w:val="ro-RO"/>
        </w:rPr>
        <w:t>și</w:t>
      </w:r>
      <w:r w:rsidRPr="007D5F56">
        <w:rPr>
          <w:rFonts w:ascii="Arial" w:hAnsi="Arial" w:cs="Arial"/>
          <w:sz w:val="16"/>
          <w:szCs w:val="16"/>
          <w:lang w:val="ro-RO"/>
        </w:rPr>
        <w:t xml:space="preserve"> va avea următorul cuprins: </w:t>
      </w:r>
      <w:r w:rsidR="00A33FB8" w:rsidRPr="007D5F56">
        <w:rPr>
          <w:rFonts w:ascii="Arial" w:hAnsi="Arial" w:cs="Arial"/>
          <w:sz w:val="16"/>
          <w:szCs w:val="16"/>
          <w:lang w:val="ro-RO"/>
        </w:rPr>
        <w:t>“</w:t>
      </w:r>
      <w:r w:rsidRPr="007D5F56">
        <w:rPr>
          <w:rFonts w:ascii="Arial" w:hAnsi="Arial" w:cs="Arial"/>
          <w:sz w:val="16"/>
          <w:szCs w:val="16"/>
          <w:lang w:val="ro-RO"/>
        </w:rPr>
        <w:t xml:space="preserve">Documentul care atestă </w:t>
      </w:r>
      <w:r w:rsidR="007D5F56" w:rsidRPr="007D5F56">
        <w:rPr>
          <w:rFonts w:ascii="Arial" w:hAnsi="Arial" w:cs="Arial"/>
          <w:sz w:val="16"/>
          <w:szCs w:val="16"/>
          <w:lang w:val="ro-RO"/>
        </w:rPr>
        <w:t>curățarea</w:t>
      </w:r>
      <w:r w:rsidRPr="007D5F56">
        <w:rPr>
          <w:rFonts w:ascii="Arial" w:hAnsi="Arial" w:cs="Arial"/>
          <w:sz w:val="16"/>
          <w:szCs w:val="16"/>
          <w:lang w:val="ro-RO"/>
        </w:rPr>
        <w:t xml:space="preserve"> </w:t>
      </w:r>
      <w:r w:rsidR="007D5F56" w:rsidRPr="007D5F56">
        <w:rPr>
          <w:rFonts w:ascii="Arial" w:hAnsi="Arial" w:cs="Arial"/>
          <w:sz w:val="16"/>
          <w:szCs w:val="16"/>
          <w:lang w:val="ro-RO"/>
        </w:rPr>
        <w:t>și</w:t>
      </w:r>
      <w:r w:rsidRPr="007D5F56">
        <w:rPr>
          <w:rFonts w:ascii="Arial" w:hAnsi="Arial" w:cs="Arial"/>
          <w:sz w:val="16"/>
          <w:szCs w:val="16"/>
          <w:lang w:val="ro-RO"/>
        </w:rPr>
        <w:t xml:space="preserve"> verificarea </w:t>
      </w:r>
      <w:r w:rsidR="007D5F56" w:rsidRPr="007D5F56">
        <w:rPr>
          <w:rFonts w:ascii="Arial" w:hAnsi="Arial" w:cs="Arial"/>
          <w:sz w:val="16"/>
          <w:szCs w:val="16"/>
          <w:lang w:val="ro-RO"/>
        </w:rPr>
        <w:t>coșurilor</w:t>
      </w:r>
      <w:r w:rsidRPr="007D5F56">
        <w:rPr>
          <w:rFonts w:ascii="Arial" w:hAnsi="Arial" w:cs="Arial"/>
          <w:sz w:val="16"/>
          <w:szCs w:val="16"/>
          <w:lang w:val="ro-RO"/>
        </w:rPr>
        <w:t xml:space="preserve"> </w:t>
      </w:r>
      <w:r w:rsidR="007D5F56" w:rsidRPr="007D5F56">
        <w:rPr>
          <w:rFonts w:ascii="Arial" w:hAnsi="Arial" w:cs="Arial"/>
          <w:sz w:val="16"/>
          <w:szCs w:val="16"/>
          <w:lang w:val="ro-RO"/>
        </w:rPr>
        <w:t>și</w:t>
      </w:r>
      <w:r w:rsidRPr="007D5F56">
        <w:rPr>
          <w:rFonts w:ascii="Arial" w:hAnsi="Arial" w:cs="Arial"/>
          <w:sz w:val="16"/>
          <w:szCs w:val="16"/>
          <w:lang w:val="ro-RO"/>
        </w:rPr>
        <w:t xml:space="preserve"> a canalelor de evacuare a gazelor de ardere</w:t>
      </w:r>
      <w:r w:rsidR="00A33FB8" w:rsidRPr="007D5F56">
        <w:rPr>
          <w:rFonts w:ascii="Arial" w:hAnsi="Arial" w:cs="Arial"/>
          <w:sz w:val="16"/>
          <w:szCs w:val="16"/>
          <w:lang w:val="ro-RO"/>
        </w:rPr>
        <w:t>”</w:t>
      </w:r>
      <w:r w:rsidR="003C3EB2">
        <w:rPr>
          <w:rFonts w:ascii="Arial" w:hAnsi="Arial" w:cs="Arial"/>
          <w:sz w:val="16"/>
          <w:szCs w:val="16"/>
          <w:lang w:val="ro-RO"/>
        </w:rPr>
        <w:t xml:space="preserve"> </w:t>
      </w:r>
      <w:r w:rsidRPr="007D5F56">
        <w:rPr>
          <w:rFonts w:ascii="Arial" w:hAnsi="Arial" w:cs="Arial"/>
          <w:sz w:val="16"/>
          <w:szCs w:val="16"/>
          <w:lang w:val="ro-RO"/>
        </w:rPr>
        <w:t xml:space="preserve">(la data 28-apr-2020 alin. (4), punctul 2. </w:t>
      </w:r>
      <w:r w:rsidR="00A33FB8" w:rsidRPr="007D5F56">
        <w:rPr>
          <w:rFonts w:ascii="Arial" w:hAnsi="Arial" w:cs="Arial"/>
          <w:sz w:val="16"/>
          <w:szCs w:val="16"/>
          <w:lang w:val="ro-RO"/>
        </w:rPr>
        <w:t>D</w:t>
      </w:r>
      <w:r w:rsidRPr="007D5F56">
        <w:rPr>
          <w:rFonts w:ascii="Arial" w:hAnsi="Arial" w:cs="Arial"/>
          <w:sz w:val="16"/>
          <w:szCs w:val="16"/>
          <w:lang w:val="ro-RO"/>
        </w:rPr>
        <w:t xml:space="preserve">in anexa 4, capitolul 2 modificat de Art. I, punctul 14. </w:t>
      </w:r>
      <w:r w:rsidR="00A33FB8" w:rsidRPr="007D5F56">
        <w:rPr>
          <w:rFonts w:ascii="Arial" w:hAnsi="Arial" w:cs="Arial"/>
          <w:sz w:val="16"/>
          <w:szCs w:val="16"/>
          <w:lang w:val="ro-RO"/>
        </w:rPr>
        <w:t>D</w:t>
      </w:r>
      <w:r w:rsidRPr="007D5F56">
        <w:rPr>
          <w:rFonts w:ascii="Arial" w:hAnsi="Arial" w:cs="Arial"/>
          <w:sz w:val="16"/>
          <w:szCs w:val="16"/>
          <w:lang w:val="ro-RO"/>
        </w:rPr>
        <w:t>in Ordinul 71/2020 )</w:t>
      </w:r>
      <w:r w:rsidR="003C3EB2">
        <w:rPr>
          <w:rFonts w:ascii="Arial" w:hAnsi="Arial" w:cs="Arial"/>
          <w:sz w:val="16"/>
          <w:szCs w:val="16"/>
          <w:lang w:val="ro-RO"/>
        </w:rPr>
        <w:t>.</w:t>
      </w:r>
    </w:p>
    <w:p w14:paraId="329A9ED0" w14:textId="77777777" w:rsidR="00497C20" w:rsidRPr="007D5F56" w:rsidRDefault="00497C20" w:rsidP="00497C20">
      <w:pPr>
        <w:spacing w:after="0"/>
        <w:rPr>
          <w:rFonts w:ascii="Arial" w:hAnsi="Arial" w:cs="Arial"/>
          <w:sz w:val="16"/>
          <w:szCs w:val="16"/>
          <w:lang w:val="ro-RO"/>
        </w:rPr>
      </w:pPr>
    </w:p>
    <w:p w14:paraId="443ADEBD" w14:textId="77777777" w:rsidR="00497C20" w:rsidRPr="007D5F56" w:rsidRDefault="00497C20" w:rsidP="00497C20">
      <w:pPr>
        <w:spacing w:after="0"/>
        <w:rPr>
          <w:rFonts w:ascii="Arial" w:hAnsi="Arial" w:cs="Arial"/>
          <w:sz w:val="16"/>
          <w:szCs w:val="16"/>
          <w:lang w:val="ro-RO"/>
        </w:rPr>
      </w:pPr>
    </w:p>
    <w:p w14:paraId="1FE0405F" w14:textId="3C8C57F0" w:rsidR="00016E82" w:rsidRPr="0095613A" w:rsidRDefault="00016E82" w:rsidP="00016E82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  <w:lang w:val="ro-RO"/>
        </w:rPr>
      </w:pPr>
      <w:r w:rsidRPr="0095613A">
        <w:rPr>
          <w:rFonts w:ascii="Arial" w:hAnsi="Arial" w:cs="Arial"/>
          <w:b/>
          <w:bCs/>
          <w:sz w:val="20"/>
          <w:szCs w:val="20"/>
          <w:lang w:val="ro-RO"/>
        </w:rPr>
        <w:t>Concluzii</w:t>
      </w:r>
    </w:p>
    <w:p w14:paraId="46CE61A9" w14:textId="55A6BAFD" w:rsidR="00016E82" w:rsidRPr="007D5F56" w:rsidRDefault="00016E82" w:rsidP="00B06831">
      <w:pPr>
        <w:jc w:val="right"/>
        <w:rPr>
          <w:rFonts w:ascii="Arial" w:hAnsi="Arial" w:cs="Arial"/>
          <w:sz w:val="20"/>
          <w:szCs w:val="20"/>
          <w:lang w:val="ro-RO"/>
        </w:rPr>
      </w:pPr>
      <w:r w:rsidRPr="007D5F56">
        <w:rPr>
          <w:rFonts w:ascii="Arial" w:hAnsi="Arial" w:cs="Arial"/>
          <w:sz w:val="20"/>
          <w:szCs w:val="20"/>
          <w:lang w:val="ro-RO"/>
        </w:rPr>
        <w:t>Tabelul nr. 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1350"/>
        <w:gridCol w:w="1457"/>
        <w:gridCol w:w="2614"/>
      </w:tblGrid>
      <w:tr w:rsidR="00B06831" w:rsidRPr="007D5F56" w14:paraId="5B0504D4" w14:textId="77777777" w:rsidTr="00016E82">
        <w:tc>
          <w:tcPr>
            <w:tcW w:w="5035" w:type="dxa"/>
            <w:vMerge w:val="restart"/>
          </w:tcPr>
          <w:p w14:paraId="35510250" w14:textId="1ABAFAF2" w:rsidR="00B06831" w:rsidRPr="007D5F56" w:rsidRDefault="00B06831" w:rsidP="00B06831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Pe baza documentelor prezentate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și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a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operațiunilor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realizate în cadrul verificării tehnice</w:t>
            </w:r>
            <w:r w:rsidR="00B739B5">
              <w:rPr>
                <w:rFonts w:ascii="Arial" w:hAnsi="Arial" w:cs="Arial"/>
                <w:sz w:val="20"/>
                <w:szCs w:val="20"/>
                <w:lang w:val="ro-RO"/>
              </w:rPr>
              <w:t>,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se constată că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instalația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de utilizare a gazelor naturale </w:t>
            </w:r>
            <w:r w:rsidR="007D5F56">
              <w:rPr>
                <w:rFonts w:ascii="Arial" w:hAnsi="Arial" w:cs="Arial"/>
                <w:sz w:val="20"/>
                <w:szCs w:val="20"/>
                <w:lang w:val="ro-RO"/>
              </w:rPr>
              <w:t>r</w:t>
            </w:r>
            <w:r w:rsidR="00A33FB8" w:rsidRPr="007D5F56">
              <w:rPr>
                <w:rFonts w:ascii="Arial" w:hAnsi="Arial" w:cs="Arial"/>
                <w:sz w:val="20"/>
                <w:szCs w:val="20"/>
                <w:lang w:val="ro-RO"/>
              </w:rPr>
              <w:t>espect</w:t>
            </w:r>
            <w:r w:rsidR="007D5F56">
              <w:rPr>
                <w:rFonts w:ascii="Arial" w:hAnsi="Arial" w:cs="Arial"/>
                <w:sz w:val="20"/>
                <w:szCs w:val="20"/>
                <w:lang w:val="ro-RO"/>
              </w:rPr>
              <w:t>ă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prevederile normelor tehnice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și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poate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funcționa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în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condiții</w:t>
            </w: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 xml:space="preserve"> de </w:t>
            </w:r>
            <w:r w:rsidR="007D5F56" w:rsidRPr="007D5F56">
              <w:rPr>
                <w:rFonts w:ascii="Arial" w:hAnsi="Arial" w:cs="Arial"/>
                <w:sz w:val="20"/>
                <w:szCs w:val="20"/>
                <w:lang w:val="ro-RO"/>
              </w:rPr>
              <w:t>siguranță</w:t>
            </w:r>
          </w:p>
        </w:tc>
        <w:tc>
          <w:tcPr>
            <w:tcW w:w="2807" w:type="dxa"/>
            <w:gridSpan w:val="2"/>
          </w:tcPr>
          <w:p w14:paraId="4A199618" w14:textId="517287AA" w:rsidR="00B06831" w:rsidRPr="007D5F56" w:rsidRDefault="00B06831" w:rsidP="00016E82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De completat*</w:t>
            </w:r>
          </w:p>
        </w:tc>
        <w:tc>
          <w:tcPr>
            <w:tcW w:w="2614" w:type="dxa"/>
          </w:tcPr>
          <w:p w14:paraId="529FE445" w14:textId="3D094AF7" w:rsidR="00B06831" w:rsidRPr="007D5F56" w:rsidRDefault="00B06831" w:rsidP="00016E82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Observații</w:t>
            </w:r>
            <w:r w:rsidRPr="007D5F56">
              <w:rPr>
                <w:rFonts w:ascii="Arial" w:hAnsi="Arial" w:cs="Arial"/>
                <w:sz w:val="20"/>
                <w:szCs w:val="20"/>
                <w:vertAlign w:val="superscript"/>
                <w:lang w:val="ro-RO"/>
              </w:rPr>
              <w:t>6)</w:t>
            </w:r>
          </w:p>
        </w:tc>
      </w:tr>
      <w:tr w:rsidR="00B06831" w:rsidRPr="007D5F56" w14:paraId="45E59D07" w14:textId="77777777" w:rsidTr="00016E82">
        <w:tc>
          <w:tcPr>
            <w:tcW w:w="5035" w:type="dxa"/>
            <w:vMerge/>
          </w:tcPr>
          <w:p w14:paraId="6A972A15" w14:textId="77777777" w:rsidR="00B06831" w:rsidRPr="007D5F56" w:rsidRDefault="00B06831" w:rsidP="00016E8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350" w:type="dxa"/>
          </w:tcPr>
          <w:p w14:paraId="44364524" w14:textId="47C60F32" w:rsidR="00B06831" w:rsidRPr="007D5F56" w:rsidRDefault="00B06831" w:rsidP="00016E82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Da</w:t>
            </w:r>
          </w:p>
        </w:tc>
        <w:tc>
          <w:tcPr>
            <w:tcW w:w="1457" w:type="dxa"/>
          </w:tcPr>
          <w:p w14:paraId="710743ED" w14:textId="3C0A0C0B" w:rsidR="00B06831" w:rsidRPr="007D5F56" w:rsidRDefault="00B06831" w:rsidP="00016E82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7D5F56">
              <w:rPr>
                <w:rFonts w:ascii="Arial" w:hAnsi="Arial" w:cs="Arial"/>
                <w:sz w:val="20"/>
                <w:szCs w:val="20"/>
                <w:lang w:val="ro-RO"/>
              </w:rPr>
              <w:t>Nu</w:t>
            </w:r>
          </w:p>
        </w:tc>
        <w:tc>
          <w:tcPr>
            <w:tcW w:w="2614" w:type="dxa"/>
          </w:tcPr>
          <w:p w14:paraId="3EC5D0BC" w14:textId="77777777" w:rsidR="00B06831" w:rsidRPr="007D5F56" w:rsidRDefault="00B06831" w:rsidP="00016E82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B06831" w:rsidRPr="007D5F56" w14:paraId="20B3B2CD" w14:textId="77777777" w:rsidTr="00016E82">
        <w:trPr>
          <w:trHeight w:val="683"/>
        </w:trPr>
        <w:tc>
          <w:tcPr>
            <w:tcW w:w="5035" w:type="dxa"/>
            <w:vMerge/>
          </w:tcPr>
          <w:p w14:paraId="14C6027E" w14:textId="77777777" w:rsidR="00B06831" w:rsidRPr="007D5F56" w:rsidRDefault="00B06831" w:rsidP="00016E8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350" w:type="dxa"/>
          </w:tcPr>
          <w:p w14:paraId="55F5D88F" w14:textId="77777777" w:rsidR="00B06831" w:rsidRPr="007D5F56" w:rsidRDefault="00B06831" w:rsidP="00A33FB8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  <w:p w14:paraId="0B5A534D" w14:textId="7342E6FB" w:rsidR="00A33FB8" w:rsidRPr="007D5F56" w:rsidRDefault="00A33FB8" w:rsidP="00A33FB8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457" w:type="dxa"/>
          </w:tcPr>
          <w:p w14:paraId="233A54F1" w14:textId="77777777" w:rsidR="00B06831" w:rsidRPr="007D5F56" w:rsidRDefault="00B06831" w:rsidP="00016E8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614" w:type="dxa"/>
          </w:tcPr>
          <w:p w14:paraId="0FD95C39" w14:textId="77777777" w:rsidR="00B06831" w:rsidRPr="007D5F56" w:rsidRDefault="00B06831" w:rsidP="00016E8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</w:tbl>
    <w:p w14:paraId="3FE28012" w14:textId="77777777" w:rsidR="0095613A" w:rsidRDefault="0095613A" w:rsidP="009E36DA">
      <w:pPr>
        <w:rPr>
          <w:rFonts w:ascii="Arial" w:hAnsi="Arial" w:cs="Arial"/>
          <w:sz w:val="20"/>
          <w:szCs w:val="20"/>
          <w:lang w:val="ro-RO"/>
        </w:rPr>
      </w:pPr>
    </w:p>
    <w:p w14:paraId="669D60A3" w14:textId="1058F603" w:rsidR="00B83CA5" w:rsidRPr="007D5F56" w:rsidRDefault="00016E82" w:rsidP="009E36DA">
      <w:pPr>
        <w:rPr>
          <w:rFonts w:ascii="Arial" w:hAnsi="Arial" w:cs="Arial"/>
          <w:sz w:val="20"/>
          <w:szCs w:val="20"/>
          <w:lang w:val="ro-RO"/>
        </w:rPr>
      </w:pPr>
      <w:r w:rsidRPr="007D5F56">
        <w:rPr>
          <w:rFonts w:ascii="Arial" w:hAnsi="Arial" w:cs="Arial"/>
          <w:sz w:val="20"/>
          <w:szCs w:val="20"/>
          <w:lang w:val="ro-RO"/>
        </w:rPr>
        <w:t>NOTĂ:</w:t>
      </w:r>
    </w:p>
    <w:p w14:paraId="067D18B4" w14:textId="3BA988D4" w:rsidR="005D7411" w:rsidRPr="007D5F56" w:rsidRDefault="005D7411" w:rsidP="006D2C65">
      <w:pPr>
        <w:rPr>
          <w:rFonts w:ascii="Arial" w:hAnsi="Arial" w:cs="Arial"/>
          <w:sz w:val="16"/>
          <w:szCs w:val="16"/>
          <w:lang w:val="ro-RO"/>
        </w:rPr>
      </w:pPr>
      <w:r w:rsidRPr="007D5F56">
        <w:rPr>
          <w:rFonts w:ascii="Arial" w:hAnsi="Arial" w:cs="Arial"/>
          <w:sz w:val="16"/>
          <w:szCs w:val="16"/>
          <w:vertAlign w:val="superscript"/>
          <w:lang w:val="ro-RO"/>
        </w:rPr>
        <w:t>6)</w:t>
      </w:r>
      <w:r w:rsidRPr="007D5F56">
        <w:rPr>
          <w:rFonts w:ascii="Arial" w:hAnsi="Arial" w:cs="Arial"/>
          <w:sz w:val="16"/>
          <w:szCs w:val="16"/>
          <w:lang w:val="ro-RO"/>
        </w:rPr>
        <w:t xml:space="preserve">Se specifică prevederile normelor tehnice nerespectate </w:t>
      </w:r>
      <w:r w:rsidR="007D5F56" w:rsidRPr="007D5F56">
        <w:rPr>
          <w:rFonts w:ascii="Arial" w:hAnsi="Arial" w:cs="Arial"/>
          <w:sz w:val="16"/>
          <w:szCs w:val="16"/>
          <w:lang w:val="ro-RO"/>
        </w:rPr>
        <w:t>și</w:t>
      </w:r>
      <w:r w:rsidRPr="007D5F56">
        <w:rPr>
          <w:rFonts w:ascii="Arial" w:hAnsi="Arial" w:cs="Arial"/>
          <w:sz w:val="16"/>
          <w:szCs w:val="16"/>
          <w:lang w:val="ro-RO"/>
        </w:rPr>
        <w:t xml:space="preserve"> măsurile întreprinse pentru conformare; în </w:t>
      </w:r>
      <w:r w:rsidR="007D5F56" w:rsidRPr="007D5F56">
        <w:rPr>
          <w:rFonts w:ascii="Arial" w:hAnsi="Arial" w:cs="Arial"/>
          <w:sz w:val="16"/>
          <w:szCs w:val="16"/>
          <w:lang w:val="ro-RO"/>
        </w:rPr>
        <w:t>situația</w:t>
      </w:r>
      <w:r w:rsidRPr="007D5F56">
        <w:rPr>
          <w:rFonts w:ascii="Arial" w:hAnsi="Arial" w:cs="Arial"/>
          <w:sz w:val="16"/>
          <w:szCs w:val="16"/>
          <w:lang w:val="ro-RO"/>
        </w:rPr>
        <w:t xml:space="preserve"> în care vehicularea gazelor naturale a fost întreruptă, se specifică inclusiv motivele întreruperii.</w:t>
      </w:r>
    </w:p>
    <w:p w14:paraId="1F3BDE49" w14:textId="77777777" w:rsidR="0095613A" w:rsidRDefault="0095613A" w:rsidP="006D2C65">
      <w:pPr>
        <w:rPr>
          <w:rFonts w:ascii="Arial" w:hAnsi="Arial" w:cs="Arial"/>
          <w:b/>
          <w:bCs/>
          <w:sz w:val="20"/>
          <w:szCs w:val="20"/>
          <w:lang w:val="ro-RO"/>
        </w:rPr>
      </w:pPr>
    </w:p>
    <w:p w14:paraId="6B009C6C" w14:textId="6F58081B" w:rsidR="00497C20" w:rsidRPr="0095613A" w:rsidRDefault="005D7411" w:rsidP="006D2C65">
      <w:pPr>
        <w:rPr>
          <w:rFonts w:ascii="Arial" w:hAnsi="Arial" w:cs="Arial"/>
          <w:b/>
          <w:bCs/>
          <w:sz w:val="20"/>
          <w:szCs w:val="20"/>
          <w:lang w:val="ro-RO"/>
        </w:rPr>
      </w:pPr>
      <w:r w:rsidRPr="0095613A">
        <w:rPr>
          <w:rFonts w:ascii="Arial" w:hAnsi="Arial" w:cs="Arial"/>
          <w:b/>
          <w:bCs/>
          <w:sz w:val="20"/>
          <w:szCs w:val="20"/>
          <w:lang w:val="ro-RO"/>
        </w:rPr>
        <w:t xml:space="preserve">CAPITOLUL 3: </w:t>
      </w:r>
    </w:p>
    <w:p w14:paraId="36D02D2B" w14:textId="50F0A6A0" w:rsidR="005D7411" w:rsidRPr="007D5F56" w:rsidRDefault="005D7411" w:rsidP="006D2C65">
      <w:pPr>
        <w:rPr>
          <w:rFonts w:ascii="Arial" w:hAnsi="Arial" w:cs="Arial"/>
          <w:sz w:val="20"/>
          <w:szCs w:val="20"/>
          <w:lang w:val="ro-RO"/>
        </w:rPr>
      </w:pPr>
      <w:r w:rsidRPr="007D5F56">
        <w:rPr>
          <w:rFonts w:ascii="Arial" w:hAnsi="Arial" w:cs="Arial"/>
          <w:sz w:val="20"/>
          <w:szCs w:val="20"/>
          <w:lang w:val="ro-RO"/>
        </w:rPr>
        <w:t>(1)</w:t>
      </w:r>
      <w:r w:rsidR="00497C20" w:rsidRPr="007D5F56">
        <w:rPr>
          <w:rFonts w:ascii="Arial" w:hAnsi="Arial" w:cs="Arial"/>
          <w:sz w:val="20"/>
          <w:szCs w:val="20"/>
          <w:lang w:val="ro-RO"/>
        </w:rPr>
        <w:t xml:space="preserve"> </w:t>
      </w:r>
      <w:r w:rsidRPr="007D5F56">
        <w:rPr>
          <w:rFonts w:ascii="Arial" w:hAnsi="Arial" w:cs="Arial"/>
          <w:sz w:val="20"/>
          <w:szCs w:val="20"/>
          <w:lang w:val="ro-RO"/>
        </w:rPr>
        <w:t xml:space="preserve">Prezenta </w:t>
      </w:r>
      <w:r w:rsidR="007D5F56" w:rsidRPr="007D5F56">
        <w:rPr>
          <w:rFonts w:ascii="Arial" w:hAnsi="Arial" w:cs="Arial"/>
          <w:sz w:val="20"/>
          <w:szCs w:val="20"/>
          <w:lang w:val="ro-RO"/>
        </w:rPr>
        <w:t>fișă</w:t>
      </w:r>
      <w:r w:rsidRPr="007D5F56">
        <w:rPr>
          <w:rFonts w:ascii="Arial" w:hAnsi="Arial" w:cs="Arial"/>
          <w:sz w:val="20"/>
          <w:szCs w:val="20"/>
          <w:lang w:val="ro-RO"/>
        </w:rPr>
        <w:t xml:space="preserve"> se </w:t>
      </w:r>
      <w:r w:rsidR="007D5F56" w:rsidRPr="007D5F56">
        <w:rPr>
          <w:rFonts w:ascii="Arial" w:hAnsi="Arial" w:cs="Arial"/>
          <w:sz w:val="20"/>
          <w:szCs w:val="20"/>
          <w:lang w:val="ro-RO"/>
        </w:rPr>
        <w:t>întocmește</w:t>
      </w:r>
      <w:r w:rsidRPr="007D5F56">
        <w:rPr>
          <w:rFonts w:ascii="Arial" w:hAnsi="Arial" w:cs="Arial"/>
          <w:sz w:val="20"/>
          <w:szCs w:val="20"/>
          <w:lang w:val="ro-RO"/>
        </w:rPr>
        <w:t xml:space="preserve"> în</w:t>
      </w:r>
      <w:r w:rsidR="007D5F56">
        <w:rPr>
          <w:rFonts w:ascii="Arial" w:hAnsi="Arial" w:cs="Arial"/>
          <w:sz w:val="20"/>
          <w:szCs w:val="20"/>
          <w:lang w:val="ro-RO"/>
        </w:rPr>
        <w:t xml:space="preserve"> minimum</w:t>
      </w:r>
      <w:r w:rsidRPr="007D5F56">
        <w:rPr>
          <w:rFonts w:ascii="Arial" w:hAnsi="Arial" w:cs="Arial"/>
          <w:sz w:val="20"/>
          <w:szCs w:val="20"/>
          <w:lang w:val="ro-RO"/>
        </w:rPr>
        <w:t xml:space="preserve"> </w:t>
      </w:r>
      <w:r w:rsidR="00E26CAD" w:rsidRPr="003C3EB2">
        <w:rPr>
          <w:rFonts w:ascii="Arial" w:hAnsi="Arial" w:cs="Arial"/>
          <w:color w:val="000000" w:themeColor="text1"/>
          <w:sz w:val="20"/>
          <w:szCs w:val="20"/>
          <w:lang w:val="ro-RO"/>
        </w:rPr>
        <w:t>3</w:t>
      </w:r>
      <w:r w:rsidRPr="007D5F56">
        <w:rPr>
          <w:rFonts w:ascii="Arial" w:hAnsi="Arial" w:cs="Arial"/>
          <w:sz w:val="20"/>
          <w:szCs w:val="20"/>
          <w:lang w:val="ro-RO"/>
        </w:rPr>
        <w:t xml:space="preserve"> exemplare, câte unul pentru:</w:t>
      </w:r>
    </w:p>
    <w:p w14:paraId="1834BF7A" w14:textId="59BE6EE1" w:rsidR="005D7411" w:rsidRPr="007D5F56" w:rsidRDefault="005D7411" w:rsidP="007D5F56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  <w:lang w:val="ro-RO"/>
        </w:rPr>
      </w:pPr>
      <w:r w:rsidRPr="007D5F56">
        <w:rPr>
          <w:rFonts w:ascii="Arial" w:hAnsi="Arial" w:cs="Arial"/>
          <w:sz w:val="20"/>
          <w:szCs w:val="20"/>
          <w:lang w:val="ro-RO"/>
        </w:rPr>
        <w:t>clientul final/</w:t>
      </w:r>
      <w:r w:rsidR="007D5F56" w:rsidRPr="007D5F56">
        <w:rPr>
          <w:rFonts w:ascii="Arial" w:hAnsi="Arial" w:cs="Arial"/>
          <w:sz w:val="20"/>
          <w:szCs w:val="20"/>
          <w:lang w:val="ro-RO"/>
        </w:rPr>
        <w:t>clienții</w:t>
      </w:r>
      <w:r w:rsidRPr="007D5F56">
        <w:rPr>
          <w:rFonts w:ascii="Arial" w:hAnsi="Arial" w:cs="Arial"/>
          <w:sz w:val="20"/>
          <w:szCs w:val="20"/>
          <w:lang w:val="ro-RO"/>
        </w:rPr>
        <w:t xml:space="preserve"> finali; </w:t>
      </w:r>
    </w:p>
    <w:p w14:paraId="32062867" w14:textId="24071657" w:rsidR="007D5F56" w:rsidRPr="007D5F56" w:rsidRDefault="005D7411" w:rsidP="007D5F56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  <w:lang w:val="ro-RO"/>
        </w:rPr>
      </w:pPr>
      <w:r w:rsidRPr="007D5F56">
        <w:rPr>
          <w:rFonts w:ascii="Arial" w:hAnsi="Arial" w:cs="Arial"/>
          <w:sz w:val="20"/>
          <w:szCs w:val="20"/>
          <w:lang w:val="ro-RO"/>
        </w:rPr>
        <w:t xml:space="preserve">operatorul economic autorizat ANRE pentru </w:t>
      </w:r>
      <w:r w:rsidR="007D5F56" w:rsidRPr="007D5F56">
        <w:rPr>
          <w:rFonts w:ascii="Arial" w:hAnsi="Arial" w:cs="Arial"/>
          <w:sz w:val="20"/>
          <w:szCs w:val="20"/>
          <w:lang w:val="ro-RO"/>
        </w:rPr>
        <w:t>execuția</w:t>
      </w:r>
      <w:r w:rsidRPr="007D5F56">
        <w:rPr>
          <w:rFonts w:ascii="Arial" w:hAnsi="Arial" w:cs="Arial"/>
          <w:sz w:val="20"/>
          <w:szCs w:val="20"/>
          <w:lang w:val="ro-RO"/>
        </w:rPr>
        <w:t xml:space="preserve"> </w:t>
      </w:r>
      <w:r w:rsidR="007D5F56" w:rsidRPr="007D5F56">
        <w:rPr>
          <w:rFonts w:ascii="Arial" w:hAnsi="Arial" w:cs="Arial"/>
          <w:sz w:val="20"/>
          <w:szCs w:val="20"/>
          <w:lang w:val="ro-RO"/>
        </w:rPr>
        <w:t>instalației</w:t>
      </w:r>
      <w:r w:rsidRPr="007D5F56">
        <w:rPr>
          <w:rFonts w:ascii="Arial" w:hAnsi="Arial" w:cs="Arial"/>
          <w:sz w:val="20"/>
          <w:szCs w:val="20"/>
          <w:lang w:val="ro-RO"/>
        </w:rPr>
        <w:t xml:space="preserve"> de utilizare a gazelor naturale; </w:t>
      </w:r>
    </w:p>
    <w:p w14:paraId="05E15E55" w14:textId="40C1600D" w:rsidR="005D7411" w:rsidRPr="007D5F56" w:rsidRDefault="005D7411" w:rsidP="007D5F56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  <w:lang w:val="ro-RO"/>
        </w:rPr>
      </w:pPr>
      <w:r w:rsidRPr="007D5F56">
        <w:rPr>
          <w:rFonts w:ascii="Arial" w:hAnsi="Arial" w:cs="Arial"/>
          <w:sz w:val="20"/>
          <w:szCs w:val="20"/>
          <w:lang w:val="ro-RO"/>
        </w:rPr>
        <w:t>operatorul de sistem.</w:t>
      </w:r>
    </w:p>
    <w:p w14:paraId="3AA68C9B" w14:textId="6EDD1204" w:rsidR="006A219C" w:rsidRPr="007D5F56" w:rsidRDefault="005D7411" w:rsidP="006D2C65">
      <w:pPr>
        <w:rPr>
          <w:rFonts w:ascii="Arial" w:hAnsi="Arial" w:cs="Arial"/>
          <w:sz w:val="20"/>
          <w:szCs w:val="20"/>
          <w:lang w:val="ro-RO"/>
        </w:rPr>
      </w:pPr>
      <w:r w:rsidRPr="007D5F56">
        <w:rPr>
          <w:rFonts w:ascii="Arial" w:hAnsi="Arial" w:cs="Arial"/>
          <w:sz w:val="20"/>
          <w:szCs w:val="20"/>
          <w:lang w:val="ro-RO"/>
        </w:rPr>
        <w:t>(2)</w:t>
      </w:r>
      <w:r w:rsidR="00497C20" w:rsidRPr="007D5F56">
        <w:rPr>
          <w:rFonts w:ascii="Arial" w:hAnsi="Arial" w:cs="Arial"/>
          <w:sz w:val="20"/>
          <w:szCs w:val="20"/>
          <w:lang w:val="ro-RO"/>
        </w:rPr>
        <w:t xml:space="preserve"> </w:t>
      </w:r>
      <w:r w:rsidRPr="007D5F56">
        <w:rPr>
          <w:rFonts w:ascii="Arial" w:hAnsi="Arial" w:cs="Arial"/>
          <w:sz w:val="20"/>
          <w:szCs w:val="20"/>
          <w:lang w:val="ro-RO"/>
        </w:rPr>
        <w:t xml:space="preserve">Prezenta </w:t>
      </w:r>
      <w:r w:rsidR="007D5F56" w:rsidRPr="007D5F56">
        <w:rPr>
          <w:rFonts w:ascii="Arial" w:hAnsi="Arial" w:cs="Arial"/>
          <w:sz w:val="20"/>
          <w:szCs w:val="20"/>
          <w:lang w:val="ro-RO"/>
        </w:rPr>
        <w:t>fișă</w:t>
      </w:r>
      <w:r w:rsidRPr="007D5F56">
        <w:rPr>
          <w:rFonts w:ascii="Arial" w:hAnsi="Arial" w:cs="Arial"/>
          <w:sz w:val="20"/>
          <w:szCs w:val="20"/>
          <w:lang w:val="ro-RO"/>
        </w:rPr>
        <w:t xml:space="preserve"> se predă clientului final/</w:t>
      </w:r>
      <w:r w:rsidR="007D5F56" w:rsidRPr="007D5F56">
        <w:rPr>
          <w:rFonts w:ascii="Arial" w:hAnsi="Arial" w:cs="Arial"/>
          <w:sz w:val="20"/>
          <w:szCs w:val="20"/>
          <w:lang w:val="ro-RO"/>
        </w:rPr>
        <w:t>clienților</w:t>
      </w:r>
      <w:r w:rsidRPr="007D5F56">
        <w:rPr>
          <w:rFonts w:ascii="Arial" w:hAnsi="Arial" w:cs="Arial"/>
          <w:sz w:val="20"/>
          <w:szCs w:val="20"/>
          <w:lang w:val="ro-RO"/>
        </w:rPr>
        <w:t xml:space="preserve"> finali după ce este înregistrată la operatorul de sistem. </w:t>
      </w:r>
    </w:p>
    <w:p w14:paraId="472080AB" w14:textId="5740C5FB" w:rsidR="006A219C" w:rsidRPr="007D5F56" w:rsidRDefault="005D7411" w:rsidP="006D2C65">
      <w:pPr>
        <w:rPr>
          <w:rFonts w:ascii="Arial" w:hAnsi="Arial" w:cs="Arial"/>
          <w:sz w:val="20"/>
          <w:szCs w:val="20"/>
          <w:lang w:val="ro-RO"/>
        </w:rPr>
      </w:pPr>
      <w:r w:rsidRPr="007D5F56">
        <w:rPr>
          <w:rFonts w:ascii="Arial" w:hAnsi="Arial" w:cs="Arial"/>
          <w:sz w:val="20"/>
          <w:szCs w:val="20"/>
          <w:lang w:val="ro-RO"/>
        </w:rPr>
        <w:t xml:space="preserve">Orice modificare adusă </w:t>
      </w:r>
      <w:r w:rsidR="007D5F56" w:rsidRPr="007D5F56">
        <w:rPr>
          <w:rFonts w:ascii="Arial" w:hAnsi="Arial" w:cs="Arial"/>
          <w:sz w:val="20"/>
          <w:szCs w:val="20"/>
          <w:lang w:val="ro-RO"/>
        </w:rPr>
        <w:t>instalației</w:t>
      </w:r>
      <w:r w:rsidRPr="007D5F56">
        <w:rPr>
          <w:rFonts w:ascii="Arial" w:hAnsi="Arial" w:cs="Arial"/>
          <w:sz w:val="20"/>
          <w:szCs w:val="20"/>
          <w:lang w:val="ro-RO"/>
        </w:rPr>
        <w:t xml:space="preserve"> de utilizare ulterior verificării tehnice cade în răspunderea clientului final/</w:t>
      </w:r>
      <w:r w:rsidR="007D5F56" w:rsidRPr="007D5F56">
        <w:rPr>
          <w:rFonts w:ascii="Arial" w:hAnsi="Arial" w:cs="Arial"/>
          <w:sz w:val="20"/>
          <w:szCs w:val="20"/>
          <w:lang w:val="ro-RO"/>
        </w:rPr>
        <w:t>clienților</w:t>
      </w:r>
      <w:r w:rsidRPr="007D5F56">
        <w:rPr>
          <w:rFonts w:ascii="Arial" w:hAnsi="Arial" w:cs="Arial"/>
          <w:sz w:val="20"/>
          <w:szCs w:val="20"/>
          <w:lang w:val="ro-RO"/>
        </w:rPr>
        <w:t xml:space="preserve"> finali.</w:t>
      </w:r>
    </w:p>
    <w:p w14:paraId="04D5A7AA" w14:textId="70579FB2" w:rsidR="006A219C" w:rsidRPr="007D5F56" w:rsidRDefault="005D7411" w:rsidP="006D2C65">
      <w:pPr>
        <w:rPr>
          <w:rFonts w:ascii="Arial" w:hAnsi="Arial" w:cs="Arial"/>
          <w:sz w:val="20"/>
          <w:szCs w:val="20"/>
          <w:lang w:val="ro-RO"/>
        </w:rPr>
      </w:pPr>
      <w:r w:rsidRPr="007D5F56">
        <w:rPr>
          <w:rFonts w:ascii="Arial" w:hAnsi="Arial" w:cs="Arial"/>
          <w:sz w:val="20"/>
          <w:szCs w:val="20"/>
          <w:lang w:val="ro-RO"/>
        </w:rPr>
        <w:t xml:space="preserve">Reprezentantul legal/Împuternicitul operatorului economic autorizat ANRE pentru </w:t>
      </w:r>
      <w:r w:rsidR="007D5F56" w:rsidRPr="007D5F56">
        <w:rPr>
          <w:rFonts w:ascii="Arial" w:hAnsi="Arial" w:cs="Arial"/>
          <w:sz w:val="20"/>
          <w:szCs w:val="20"/>
          <w:lang w:val="ro-RO"/>
        </w:rPr>
        <w:t>execuția</w:t>
      </w:r>
      <w:r w:rsidRPr="007D5F56">
        <w:rPr>
          <w:rFonts w:ascii="Arial" w:hAnsi="Arial" w:cs="Arial"/>
          <w:sz w:val="20"/>
          <w:szCs w:val="20"/>
          <w:lang w:val="ro-RO"/>
        </w:rPr>
        <w:t xml:space="preserve"> </w:t>
      </w:r>
      <w:r w:rsidR="007D5F56" w:rsidRPr="007D5F56">
        <w:rPr>
          <w:rFonts w:ascii="Arial" w:hAnsi="Arial" w:cs="Arial"/>
          <w:sz w:val="20"/>
          <w:szCs w:val="20"/>
          <w:lang w:val="ro-RO"/>
        </w:rPr>
        <w:t>instalației</w:t>
      </w:r>
      <w:r w:rsidRPr="007D5F56">
        <w:rPr>
          <w:rFonts w:ascii="Arial" w:hAnsi="Arial" w:cs="Arial"/>
          <w:sz w:val="20"/>
          <w:szCs w:val="20"/>
          <w:lang w:val="ro-RO"/>
        </w:rPr>
        <w:t xml:space="preserve"> de utilizare a gazelor naturale, </w:t>
      </w:r>
    </w:p>
    <w:p w14:paraId="43A787BA" w14:textId="61BEC6CA" w:rsidR="006A219C" w:rsidRPr="007D5F56" w:rsidRDefault="005D7411" w:rsidP="006D2C65">
      <w:pPr>
        <w:rPr>
          <w:rFonts w:ascii="Arial" w:hAnsi="Arial" w:cs="Arial"/>
          <w:b/>
          <w:bCs/>
          <w:sz w:val="20"/>
          <w:szCs w:val="20"/>
          <w:lang w:val="ro-RO"/>
        </w:rPr>
      </w:pPr>
      <w:r w:rsidRPr="007D5F56">
        <w:rPr>
          <w:rFonts w:ascii="Arial" w:hAnsi="Arial" w:cs="Arial"/>
          <w:b/>
          <w:bCs/>
          <w:sz w:val="20"/>
          <w:szCs w:val="20"/>
          <w:lang w:val="ro-RO"/>
        </w:rPr>
        <w:t xml:space="preserve">Nume </w:t>
      </w:r>
      <w:r w:rsidR="007D5F56" w:rsidRPr="007D5F56">
        <w:rPr>
          <w:rFonts w:ascii="Arial" w:hAnsi="Arial" w:cs="Arial"/>
          <w:b/>
          <w:bCs/>
          <w:sz w:val="20"/>
          <w:szCs w:val="20"/>
          <w:lang w:val="ro-RO"/>
        </w:rPr>
        <w:t>și</w:t>
      </w:r>
      <w:r w:rsidRPr="007D5F56">
        <w:rPr>
          <w:rFonts w:ascii="Arial" w:hAnsi="Arial" w:cs="Arial"/>
          <w:b/>
          <w:bCs/>
          <w:sz w:val="20"/>
          <w:szCs w:val="20"/>
          <w:lang w:val="ro-RO"/>
        </w:rPr>
        <w:t xml:space="preserve"> prenume: </w:t>
      </w:r>
    </w:p>
    <w:p w14:paraId="0BBCB45F" w14:textId="15E8BCA9" w:rsidR="006A219C" w:rsidRPr="007D5F56" w:rsidRDefault="005D7411" w:rsidP="006D2C65">
      <w:pPr>
        <w:rPr>
          <w:rFonts w:ascii="Arial" w:hAnsi="Arial" w:cs="Arial"/>
          <w:b/>
          <w:bCs/>
          <w:sz w:val="20"/>
          <w:szCs w:val="20"/>
          <w:lang w:val="ro-RO"/>
        </w:rPr>
      </w:pPr>
      <w:r w:rsidRPr="007D5F56">
        <w:rPr>
          <w:rFonts w:ascii="Arial" w:hAnsi="Arial" w:cs="Arial"/>
          <w:b/>
          <w:bCs/>
          <w:sz w:val="20"/>
          <w:szCs w:val="20"/>
          <w:lang w:val="ro-RO"/>
        </w:rPr>
        <w:t>Semnătura: .................</w:t>
      </w:r>
    </w:p>
    <w:p w14:paraId="4674AEBD" w14:textId="1C9A683A" w:rsidR="006A219C" w:rsidRPr="007D5F56" w:rsidRDefault="005D7411" w:rsidP="006D2C65">
      <w:pPr>
        <w:rPr>
          <w:rFonts w:ascii="Arial" w:hAnsi="Arial" w:cs="Arial"/>
          <w:b/>
          <w:bCs/>
          <w:sz w:val="20"/>
          <w:szCs w:val="20"/>
          <w:lang w:val="ro-RO"/>
        </w:rPr>
      </w:pPr>
      <w:r w:rsidRPr="007D5F56">
        <w:rPr>
          <w:rFonts w:ascii="Arial" w:hAnsi="Arial" w:cs="Arial"/>
          <w:b/>
          <w:bCs/>
          <w:sz w:val="20"/>
          <w:szCs w:val="20"/>
          <w:lang w:val="ro-RO"/>
        </w:rPr>
        <w:t>Instalatorul autorizat care a efectuat verificarea tehnică,</w:t>
      </w:r>
    </w:p>
    <w:p w14:paraId="261973EC" w14:textId="7BE0DBAE" w:rsidR="00497C20" w:rsidRPr="007D5F56" w:rsidRDefault="005D7411" w:rsidP="006D2C65">
      <w:pPr>
        <w:rPr>
          <w:rFonts w:ascii="Arial" w:hAnsi="Arial" w:cs="Arial"/>
          <w:b/>
          <w:bCs/>
          <w:sz w:val="20"/>
          <w:szCs w:val="20"/>
          <w:lang w:val="ro-RO"/>
        </w:rPr>
      </w:pPr>
      <w:r w:rsidRPr="007D5F56">
        <w:rPr>
          <w:rFonts w:ascii="Arial" w:hAnsi="Arial" w:cs="Arial"/>
          <w:b/>
          <w:bCs/>
          <w:sz w:val="20"/>
          <w:szCs w:val="20"/>
          <w:lang w:val="ro-RO"/>
        </w:rPr>
        <w:t xml:space="preserve">Nume </w:t>
      </w:r>
      <w:r w:rsidR="007D5F56" w:rsidRPr="007D5F56">
        <w:rPr>
          <w:rFonts w:ascii="Arial" w:hAnsi="Arial" w:cs="Arial"/>
          <w:b/>
          <w:bCs/>
          <w:sz w:val="20"/>
          <w:szCs w:val="20"/>
          <w:lang w:val="ro-RO"/>
        </w:rPr>
        <w:t>și</w:t>
      </w:r>
      <w:r w:rsidRPr="007D5F56">
        <w:rPr>
          <w:rFonts w:ascii="Arial" w:hAnsi="Arial" w:cs="Arial"/>
          <w:b/>
          <w:bCs/>
          <w:sz w:val="20"/>
          <w:szCs w:val="20"/>
          <w:lang w:val="ro-RO"/>
        </w:rPr>
        <w:t xml:space="preserve"> prenume: </w:t>
      </w:r>
    </w:p>
    <w:p w14:paraId="091F4DC9" w14:textId="77777777" w:rsidR="00497C20" w:rsidRPr="007D5F56" w:rsidRDefault="005D7411" w:rsidP="006D2C65">
      <w:pPr>
        <w:rPr>
          <w:rFonts w:ascii="Arial" w:hAnsi="Arial" w:cs="Arial"/>
          <w:b/>
          <w:bCs/>
          <w:sz w:val="20"/>
          <w:szCs w:val="20"/>
          <w:lang w:val="ro-RO"/>
        </w:rPr>
      </w:pPr>
      <w:r w:rsidRPr="007D5F56">
        <w:rPr>
          <w:rFonts w:ascii="Arial" w:hAnsi="Arial" w:cs="Arial"/>
          <w:b/>
          <w:bCs/>
          <w:sz w:val="20"/>
          <w:szCs w:val="20"/>
          <w:lang w:val="ro-RO"/>
        </w:rPr>
        <w:t>Semnătura: .................</w:t>
      </w:r>
    </w:p>
    <w:p w14:paraId="7E85A1ED" w14:textId="4B1A5D51" w:rsidR="00146C66" w:rsidRPr="007D5F56" w:rsidRDefault="00146C66" w:rsidP="006D2C65">
      <w:pPr>
        <w:rPr>
          <w:rFonts w:ascii="Arial" w:hAnsi="Arial" w:cs="Arial"/>
          <w:b/>
          <w:bCs/>
          <w:sz w:val="20"/>
          <w:szCs w:val="20"/>
          <w:lang w:val="ro-RO"/>
        </w:rPr>
      </w:pPr>
      <w:r w:rsidRPr="007D5F56">
        <w:rPr>
          <w:rFonts w:ascii="Arial" w:hAnsi="Arial" w:cs="Arial"/>
          <w:b/>
          <w:bCs/>
          <w:sz w:val="20"/>
          <w:szCs w:val="20"/>
          <w:lang w:val="ro-RO"/>
        </w:rPr>
        <w:t>Clientul final/</w:t>
      </w:r>
      <w:r w:rsidR="007D5F56" w:rsidRPr="007D5F56">
        <w:rPr>
          <w:rFonts w:ascii="Arial" w:hAnsi="Arial" w:cs="Arial"/>
          <w:b/>
          <w:bCs/>
          <w:sz w:val="20"/>
          <w:szCs w:val="20"/>
          <w:lang w:val="ro-RO"/>
        </w:rPr>
        <w:t>Clienții</w:t>
      </w:r>
      <w:r w:rsidRPr="007D5F56">
        <w:rPr>
          <w:rFonts w:ascii="Arial" w:hAnsi="Arial" w:cs="Arial"/>
          <w:b/>
          <w:bCs/>
          <w:sz w:val="20"/>
          <w:szCs w:val="20"/>
          <w:lang w:val="ro-RO"/>
        </w:rPr>
        <w:t xml:space="preserve"> finali, </w:t>
      </w:r>
    </w:p>
    <w:p w14:paraId="562B0C0D" w14:textId="6E365B71" w:rsidR="00497C20" w:rsidRPr="007D5F56" w:rsidRDefault="00146C66" w:rsidP="006D2C65">
      <w:pPr>
        <w:rPr>
          <w:rFonts w:ascii="Arial" w:hAnsi="Arial" w:cs="Arial"/>
          <w:b/>
          <w:bCs/>
          <w:sz w:val="20"/>
          <w:szCs w:val="20"/>
          <w:lang w:val="ro-RO"/>
        </w:rPr>
      </w:pPr>
      <w:r w:rsidRPr="007D5F56">
        <w:rPr>
          <w:rFonts w:ascii="Arial" w:hAnsi="Arial" w:cs="Arial"/>
          <w:b/>
          <w:bCs/>
          <w:sz w:val="20"/>
          <w:szCs w:val="20"/>
          <w:lang w:val="ro-RO"/>
        </w:rPr>
        <w:t xml:space="preserve">Nume </w:t>
      </w:r>
      <w:r w:rsidR="007D5F56" w:rsidRPr="007D5F56">
        <w:rPr>
          <w:rFonts w:ascii="Arial" w:hAnsi="Arial" w:cs="Arial"/>
          <w:b/>
          <w:bCs/>
          <w:sz w:val="20"/>
          <w:szCs w:val="20"/>
          <w:lang w:val="ro-RO"/>
        </w:rPr>
        <w:t>și</w:t>
      </w:r>
      <w:r w:rsidRPr="007D5F56">
        <w:rPr>
          <w:rFonts w:ascii="Arial" w:hAnsi="Arial" w:cs="Arial"/>
          <w:b/>
          <w:bCs/>
          <w:sz w:val="20"/>
          <w:szCs w:val="20"/>
          <w:lang w:val="ro-RO"/>
        </w:rPr>
        <w:t xml:space="preserve"> prenume/denumire: </w:t>
      </w:r>
    </w:p>
    <w:p w14:paraId="6E7019C4" w14:textId="1034D70F" w:rsidR="002866C6" w:rsidRPr="007D5F56" w:rsidRDefault="00146C66" w:rsidP="006D2C65">
      <w:pPr>
        <w:rPr>
          <w:rFonts w:ascii="Arial" w:hAnsi="Arial" w:cs="Arial"/>
          <w:b/>
          <w:bCs/>
          <w:sz w:val="20"/>
          <w:szCs w:val="20"/>
          <w:lang w:val="ro-RO"/>
        </w:rPr>
      </w:pPr>
      <w:r w:rsidRPr="007D5F56">
        <w:rPr>
          <w:rFonts w:ascii="Arial" w:hAnsi="Arial" w:cs="Arial"/>
          <w:b/>
          <w:bCs/>
          <w:sz w:val="20"/>
          <w:szCs w:val="20"/>
          <w:lang w:val="ro-RO"/>
        </w:rPr>
        <w:t xml:space="preserve">Semnătura: ................. </w:t>
      </w:r>
    </w:p>
    <w:p w14:paraId="62A65071" w14:textId="77777777" w:rsidR="002866C6" w:rsidRPr="007D5F56" w:rsidRDefault="00146C66" w:rsidP="00497C20">
      <w:pPr>
        <w:spacing w:after="0"/>
        <w:rPr>
          <w:rFonts w:ascii="Arial" w:hAnsi="Arial" w:cs="Arial"/>
          <w:sz w:val="20"/>
          <w:szCs w:val="20"/>
          <w:lang w:val="ro-RO"/>
        </w:rPr>
      </w:pPr>
      <w:r w:rsidRPr="007D5F56">
        <w:rPr>
          <w:rFonts w:ascii="Arial" w:hAnsi="Arial" w:cs="Arial"/>
          <w:sz w:val="20"/>
          <w:szCs w:val="20"/>
          <w:lang w:val="ro-RO"/>
        </w:rPr>
        <w:t xml:space="preserve">NOTĂ: </w:t>
      </w:r>
    </w:p>
    <w:p w14:paraId="58C6E994" w14:textId="760A8CD2" w:rsidR="00146C66" w:rsidRPr="007D5F56" w:rsidRDefault="00146C66" w:rsidP="00497C20">
      <w:pPr>
        <w:spacing w:after="0"/>
        <w:rPr>
          <w:rFonts w:ascii="Arial" w:hAnsi="Arial" w:cs="Arial"/>
          <w:sz w:val="16"/>
          <w:szCs w:val="16"/>
          <w:lang w:val="ro-RO"/>
        </w:rPr>
      </w:pPr>
      <w:r w:rsidRPr="007D5F56">
        <w:rPr>
          <w:rFonts w:ascii="Arial" w:hAnsi="Arial" w:cs="Arial"/>
          <w:sz w:val="16"/>
          <w:szCs w:val="16"/>
          <w:lang w:val="ro-RO"/>
        </w:rPr>
        <w:t xml:space="preserve">* Varianta corectă se bifează </w:t>
      </w:r>
      <w:r w:rsidR="007D5F56" w:rsidRPr="007D5F56">
        <w:rPr>
          <w:rFonts w:ascii="Arial" w:hAnsi="Arial" w:cs="Arial"/>
          <w:sz w:val="16"/>
          <w:szCs w:val="16"/>
          <w:lang w:val="ro-RO"/>
        </w:rPr>
        <w:t>și</w:t>
      </w:r>
      <w:r w:rsidRPr="007D5F56">
        <w:rPr>
          <w:rFonts w:ascii="Arial" w:hAnsi="Arial" w:cs="Arial"/>
          <w:sz w:val="16"/>
          <w:szCs w:val="16"/>
          <w:lang w:val="ro-RO"/>
        </w:rPr>
        <w:t xml:space="preserve"> se completează cu "x".</w:t>
      </w:r>
    </w:p>
    <w:p w14:paraId="09818EFF" w14:textId="77777777" w:rsidR="00A00707" w:rsidRPr="007D5F56" w:rsidRDefault="00A00707" w:rsidP="00A00707">
      <w:pPr>
        <w:rPr>
          <w:rFonts w:ascii="Arial" w:hAnsi="Arial" w:cs="Arial"/>
          <w:sz w:val="20"/>
          <w:szCs w:val="20"/>
          <w:lang w:val="ro-RO"/>
        </w:rPr>
      </w:pPr>
    </w:p>
    <w:p w14:paraId="19F4890C" w14:textId="77777777" w:rsidR="00A00707" w:rsidRPr="007D5F56" w:rsidRDefault="00A00707" w:rsidP="00A00707">
      <w:pPr>
        <w:rPr>
          <w:rFonts w:ascii="Arial" w:hAnsi="Arial" w:cs="Arial"/>
          <w:sz w:val="20"/>
          <w:szCs w:val="20"/>
          <w:lang w:val="ro-RO"/>
        </w:rPr>
      </w:pPr>
    </w:p>
    <w:sectPr w:rsidR="00A00707" w:rsidRPr="007D5F56" w:rsidSect="009E36DA">
      <w:type w:val="continuous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7A76A" w14:textId="77777777" w:rsidR="003B7DBB" w:rsidRDefault="003B7DBB" w:rsidP="00B64E92">
      <w:pPr>
        <w:spacing w:after="0" w:line="240" w:lineRule="auto"/>
      </w:pPr>
      <w:r>
        <w:separator/>
      </w:r>
    </w:p>
  </w:endnote>
  <w:endnote w:type="continuationSeparator" w:id="0">
    <w:p w14:paraId="50C0DE88" w14:textId="77777777" w:rsidR="003B7DBB" w:rsidRDefault="003B7DBB" w:rsidP="00B64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8AE03" w14:textId="77777777" w:rsidR="003B7DBB" w:rsidRDefault="003B7DBB" w:rsidP="00B64E92">
      <w:pPr>
        <w:spacing w:after="0" w:line="240" w:lineRule="auto"/>
      </w:pPr>
      <w:r>
        <w:separator/>
      </w:r>
    </w:p>
  </w:footnote>
  <w:footnote w:type="continuationSeparator" w:id="0">
    <w:p w14:paraId="2B97992A" w14:textId="77777777" w:rsidR="003B7DBB" w:rsidRDefault="003B7DBB" w:rsidP="00B64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92AFF" w14:textId="6638CDB7" w:rsidR="009E36DA" w:rsidRPr="00B739B5" w:rsidRDefault="009E36DA" w:rsidP="009E36DA">
    <w:pPr>
      <w:pStyle w:val="Header"/>
      <w:jc w:val="right"/>
      <w:rPr>
        <w:lang w:val="ro-RO"/>
      </w:rPr>
    </w:pPr>
    <w:r w:rsidRPr="00B739B5">
      <w:rPr>
        <w:lang w:val="ro-RO"/>
      </w:rPr>
      <w:t>Anexa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phic 1" o:spid="_x0000_i1025" type="#_x0000_t75" alt="Checkmark with solid fill" style="width:6.75pt;height:6.7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" o:bullet="t">
        <v:imagedata r:id="rId1" o:title=""/>
      </v:shape>
    </w:pict>
  </w:numPicBullet>
  <w:numPicBullet w:numPicBulletId="1">
    <w:pict>
      <v:shape id="Graphic 4" o:spid="_x0000_i1026" type="#_x0000_t75" alt="Checkmark with solid fill" style="width:6.75pt;height:6.7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" o:bullet="t">
        <v:imagedata r:id="rId2" o:title="" cropbottom="-455f" cropright="-455f"/>
      </v:shape>
    </w:pict>
  </w:numPicBullet>
  <w:abstractNum w:abstractNumId="0" w15:restartNumberingAfterBreak="0">
    <w:nsid w:val="22B11131"/>
    <w:multiLevelType w:val="hybridMultilevel"/>
    <w:tmpl w:val="FF04CCC0"/>
    <w:lvl w:ilvl="0" w:tplc="B38CA7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CF2AD7"/>
    <w:multiLevelType w:val="hybridMultilevel"/>
    <w:tmpl w:val="21D2F020"/>
    <w:lvl w:ilvl="0" w:tplc="14009B7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E634111"/>
    <w:multiLevelType w:val="hybridMultilevel"/>
    <w:tmpl w:val="8C10C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765DCE"/>
    <w:multiLevelType w:val="hybridMultilevel"/>
    <w:tmpl w:val="E95C011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927210">
    <w:abstractNumId w:val="0"/>
  </w:num>
  <w:num w:numId="2" w16cid:durableId="1738042860">
    <w:abstractNumId w:val="2"/>
  </w:num>
  <w:num w:numId="3" w16cid:durableId="74863016">
    <w:abstractNumId w:val="3"/>
  </w:num>
  <w:num w:numId="4" w16cid:durableId="898319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707"/>
    <w:rsid w:val="0000025F"/>
    <w:rsid w:val="00011344"/>
    <w:rsid w:val="00016E82"/>
    <w:rsid w:val="00025C9B"/>
    <w:rsid w:val="00037B2E"/>
    <w:rsid w:val="00042D33"/>
    <w:rsid w:val="00056ECE"/>
    <w:rsid w:val="000613C2"/>
    <w:rsid w:val="0006572A"/>
    <w:rsid w:val="00066C41"/>
    <w:rsid w:val="00077A97"/>
    <w:rsid w:val="0008016D"/>
    <w:rsid w:val="000831AD"/>
    <w:rsid w:val="00085382"/>
    <w:rsid w:val="000B4854"/>
    <w:rsid w:val="00100DC4"/>
    <w:rsid w:val="00146C66"/>
    <w:rsid w:val="00165E19"/>
    <w:rsid w:val="0018746F"/>
    <w:rsid w:val="001A3DBE"/>
    <w:rsid w:val="001B2B05"/>
    <w:rsid w:val="001B42A7"/>
    <w:rsid w:val="001C0BAB"/>
    <w:rsid w:val="001C2150"/>
    <w:rsid w:val="001C3809"/>
    <w:rsid w:val="001D6649"/>
    <w:rsid w:val="001E44FB"/>
    <w:rsid w:val="001E7EC4"/>
    <w:rsid w:val="001F2A1B"/>
    <w:rsid w:val="001F4327"/>
    <w:rsid w:val="002035CD"/>
    <w:rsid w:val="00234DE4"/>
    <w:rsid w:val="00247CDB"/>
    <w:rsid w:val="00257F64"/>
    <w:rsid w:val="002649D4"/>
    <w:rsid w:val="002778EC"/>
    <w:rsid w:val="002866C6"/>
    <w:rsid w:val="002959B5"/>
    <w:rsid w:val="002963C9"/>
    <w:rsid w:val="002B56D8"/>
    <w:rsid w:val="002D7F24"/>
    <w:rsid w:val="002E3E37"/>
    <w:rsid w:val="002E5D2A"/>
    <w:rsid w:val="002F420D"/>
    <w:rsid w:val="00303E29"/>
    <w:rsid w:val="00311870"/>
    <w:rsid w:val="00323B5E"/>
    <w:rsid w:val="003424E2"/>
    <w:rsid w:val="003504D3"/>
    <w:rsid w:val="003A72C4"/>
    <w:rsid w:val="003A7309"/>
    <w:rsid w:val="003B7DBB"/>
    <w:rsid w:val="003C3EB2"/>
    <w:rsid w:val="003E39DC"/>
    <w:rsid w:val="003E7EDA"/>
    <w:rsid w:val="003F1609"/>
    <w:rsid w:val="00400353"/>
    <w:rsid w:val="00415231"/>
    <w:rsid w:val="004159F0"/>
    <w:rsid w:val="0042150F"/>
    <w:rsid w:val="00424763"/>
    <w:rsid w:val="00424766"/>
    <w:rsid w:val="00427273"/>
    <w:rsid w:val="0043527A"/>
    <w:rsid w:val="00435BE6"/>
    <w:rsid w:val="00462E1C"/>
    <w:rsid w:val="00462F3E"/>
    <w:rsid w:val="004707F9"/>
    <w:rsid w:val="00470BA5"/>
    <w:rsid w:val="00476B25"/>
    <w:rsid w:val="00477E3F"/>
    <w:rsid w:val="00484CF8"/>
    <w:rsid w:val="004940E3"/>
    <w:rsid w:val="00497C20"/>
    <w:rsid w:val="004C77BC"/>
    <w:rsid w:val="004E164F"/>
    <w:rsid w:val="004E1ABD"/>
    <w:rsid w:val="004F4366"/>
    <w:rsid w:val="00500200"/>
    <w:rsid w:val="00507755"/>
    <w:rsid w:val="005127FC"/>
    <w:rsid w:val="00525857"/>
    <w:rsid w:val="005436D8"/>
    <w:rsid w:val="0055295C"/>
    <w:rsid w:val="00560537"/>
    <w:rsid w:val="00581E44"/>
    <w:rsid w:val="005850BB"/>
    <w:rsid w:val="005A7D58"/>
    <w:rsid w:val="005D7411"/>
    <w:rsid w:val="005E59BE"/>
    <w:rsid w:val="005F0636"/>
    <w:rsid w:val="00611677"/>
    <w:rsid w:val="00612B0D"/>
    <w:rsid w:val="006246C8"/>
    <w:rsid w:val="00625027"/>
    <w:rsid w:val="00635CBC"/>
    <w:rsid w:val="00642689"/>
    <w:rsid w:val="00644E58"/>
    <w:rsid w:val="006474C6"/>
    <w:rsid w:val="0065171F"/>
    <w:rsid w:val="00655BCD"/>
    <w:rsid w:val="00665F12"/>
    <w:rsid w:val="0068555A"/>
    <w:rsid w:val="0069428F"/>
    <w:rsid w:val="006A219C"/>
    <w:rsid w:val="006B024C"/>
    <w:rsid w:val="006B5293"/>
    <w:rsid w:val="006B5330"/>
    <w:rsid w:val="006D2C65"/>
    <w:rsid w:val="006F0B36"/>
    <w:rsid w:val="006F6905"/>
    <w:rsid w:val="00700559"/>
    <w:rsid w:val="00714B9C"/>
    <w:rsid w:val="00715CC4"/>
    <w:rsid w:val="00727498"/>
    <w:rsid w:val="007300EC"/>
    <w:rsid w:val="007435F8"/>
    <w:rsid w:val="00754EB6"/>
    <w:rsid w:val="00757E4D"/>
    <w:rsid w:val="007C02DA"/>
    <w:rsid w:val="007C632D"/>
    <w:rsid w:val="007D5D98"/>
    <w:rsid w:val="007D5F56"/>
    <w:rsid w:val="008323C7"/>
    <w:rsid w:val="008362F5"/>
    <w:rsid w:val="008407C7"/>
    <w:rsid w:val="00864A61"/>
    <w:rsid w:val="0087256B"/>
    <w:rsid w:val="008C4B2B"/>
    <w:rsid w:val="008C6832"/>
    <w:rsid w:val="008D4CDE"/>
    <w:rsid w:val="008F2A5A"/>
    <w:rsid w:val="009309A1"/>
    <w:rsid w:val="00934791"/>
    <w:rsid w:val="00937046"/>
    <w:rsid w:val="0093784F"/>
    <w:rsid w:val="0094201B"/>
    <w:rsid w:val="009506B4"/>
    <w:rsid w:val="00950B21"/>
    <w:rsid w:val="0095191F"/>
    <w:rsid w:val="0095613A"/>
    <w:rsid w:val="00984EF1"/>
    <w:rsid w:val="009B2AD5"/>
    <w:rsid w:val="009B774F"/>
    <w:rsid w:val="009D0CF7"/>
    <w:rsid w:val="009D6905"/>
    <w:rsid w:val="009D7B26"/>
    <w:rsid w:val="009E0122"/>
    <w:rsid w:val="009E34D2"/>
    <w:rsid w:val="009E36DA"/>
    <w:rsid w:val="009F7B27"/>
    <w:rsid w:val="00A00707"/>
    <w:rsid w:val="00A07026"/>
    <w:rsid w:val="00A33FB8"/>
    <w:rsid w:val="00A4179B"/>
    <w:rsid w:val="00A531F4"/>
    <w:rsid w:val="00A54CD3"/>
    <w:rsid w:val="00A66A0E"/>
    <w:rsid w:val="00A81809"/>
    <w:rsid w:val="00AA211F"/>
    <w:rsid w:val="00AC7CCE"/>
    <w:rsid w:val="00AE6887"/>
    <w:rsid w:val="00B0179A"/>
    <w:rsid w:val="00B046E2"/>
    <w:rsid w:val="00B06831"/>
    <w:rsid w:val="00B11972"/>
    <w:rsid w:val="00B15016"/>
    <w:rsid w:val="00B1506A"/>
    <w:rsid w:val="00B27590"/>
    <w:rsid w:val="00B3598A"/>
    <w:rsid w:val="00B63395"/>
    <w:rsid w:val="00B64E92"/>
    <w:rsid w:val="00B739B5"/>
    <w:rsid w:val="00B8291A"/>
    <w:rsid w:val="00B834F2"/>
    <w:rsid w:val="00B83CA5"/>
    <w:rsid w:val="00BA67EE"/>
    <w:rsid w:val="00BC141F"/>
    <w:rsid w:val="00BC3468"/>
    <w:rsid w:val="00BD02D7"/>
    <w:rsid w:val="00BD1728"/>
    <w:rsid w:val="00BE0C8C"/>
    <w:rsid w:val="00BE167C"/>
    <w:rsid w:val="00C031FB"/>
    <w:rsid w:val="00C204C5"/>
    <w:rsid w:val="00C24886"/>
    <w:rsid w:val="00C277AC"/>
    <w:rsid w:val="00C30979"/>
    <w:rsid w:val="00C51D47"/>
    <w:rsid w:val="00C51FE7"/>
    <w:rsid w:val="00CB4A44"/>
    <w:rsid w:val="00CB6E34"/>
    <w:rsid w:val="00CE2E91"/>
    <w:rsid w:val="00CE4E7C"/>
    <w:rsid w:val="00CF0EE4"/>
    <w:rsid w:val="00CF55C5"/>
    <w:rsid w:val="00D072D0"/>
    <w:rsid w:val="00D12F73"/>
    <w:rsid w:val="00D131D0"/>
    <w:rsid w:val="00D43937"/>
    <w:rsid w:val="00D75006"/>
    <w:rsid w:val="00D92861"/>
    <w:rsid w:val="00DA60E2"/>
    <w:rsid w:val="00DB175D"/>
    <w:rsid w:val="00DB37C3"/>
    <w:rsid w:val="00DC4AD6"/>
    <w:rsid w:val="00DC5402"/>
    <w:rsid w:val="00DD3E1B"/>
    <w:rsid w:val="00DD47DB"/>
    <w:rsid w:val="00DD64A9"/>
    <w:rsid w:val="00E21A03"/>
    <w:rsid w:val="00E246DC"/>
    <w:rsid w:val="00E26CAD"/>
    <w:rsid w:val="00E31790"/>
    <w:rsid w:val="00E3557A"/>
    <w:rsid w:val="00E422A6"/>
    <w:rsid w:val="00E52F76"/>
    <w:rsid w:val="00E61BA9"/>
    <w:rsid w:val="00E9417B"/>
    <w:rsid w:val="00ED7742"/>
    <w:rsid w:val="00F01E4A"/>
    <w:rsid w:val="00F16E19"/>
    <w:rsid w:val="00F34C04"/>
    <w:rsid w:val="00F372C1"/>
    <w:rsid w:val="00F41508"/>
    <w:rsid w:val="00FC0C50"/>
    <w:rsid w:val="00FC5E01"/>
    <w:rsid w:val="00FD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EAA38"/>
  <w15:chartTrackingRefBased/>
  <w15:docId w15:val="{7DF26579-8D8B-4402-9872-CE45FA308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07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07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07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07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07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07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07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07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07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07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07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07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07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07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07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07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07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07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07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07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07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07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07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07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07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07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07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07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070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00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64E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4E92"/>
  </w:style>
  <w:style w:type="paragraph" w:styleId="Footer">
    <w:name w:val="footer"/>
    <w:basedOn w:val="Normal"/>
    <w:link w:val="FooterChar"/>
    <w:uiPriority w:val="99"/>
    <w:unhideWhenUsed/>
    <w:rsid w:val="00B64E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4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a9b9e15-83d2-4075-9282-a04e05c6580a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1436</Words>
  <Characters>8188</Characters>
  <Application>Microsoft Office Word</Application>
  <DocSecurity>4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GRATIE Emilia Georgiana (Distrigaz Sud Retele SRL)</dc:creator>
  <cp:keywords/>
  <dc:description/>
  <cp:lastModifiedBy>MAGUREANU Isabela (Distrigaz Sud Retele SRL)</cp:lastModifiedBy>
  <cp:revision>2</cp:revision>
  <dcterms:created xsi:type="dcterms:W3CDTF">2026-07-30T06:58:00Z</dcterms:created>
  <dcterms:modified xsi:type="dcterms:W3CDTF">2026-07-30T06:58:00Z</dcterms:modified>
</cp:coreProperties>
</file>