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13876D45" w:rsidR="008D1D58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 w:rsidRPr="002A7B36">
        <w:rPr>
          <w:rFonts w:asciiTheme="majorHAnsi" w:hAnsiTheme="majorHAnsi" w:cstheme="majorHAnsi"/>
          <w:sz w:val="22"/>
          <w:szCs w:val="24"/>
          <w:lang w:val="ro-RO"/>
        </w:rPr>
        <w:t>5 august 2026, ora 08:30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03581E20" w14:textId="25D0C584" w:rsidR="00C33FE1" w:rsidRPr="002A7B36" w:rsidRDefault="00C90D27" w:rsidP="002A7B36">
      <w:pPr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</w:pPr>
      <w:r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 xml:space="preserve">Demolarea corpului de </w:t>
      </w:r>
      <w:r w:rsidR="002A7B36"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>clădire</w:t>
      </w:r>
      <w:r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 xml:space="preserve"> </w:t>
      </w:r>
      <w:r w:rsidR="00C33FE1"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>Baraolt,</w:t>
      </w:r>
      <w:r w:rsidR="00C33FE1" w:rsidRPr="002A7B36">
        <w:rPr>
          <w:rFonts w:asciiTheme="majorHAnsi" w:hAnsiTheme="majorHAnsi" w:cstheme="majorHAnsi"/>
          <w:sz w:val="18"/>
          <w:szCs w:val="18"/>
          <w:lang w:val="ro-RO"/>
        </w:rPr>
        <w:t xml:space="preserve"> </w:t>
      </w:r>
      <w:r w:rsidR="00C33FE1"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 xml:space="preserve">din strada Kossuth Lajos nr. 231, localitatea Baraolt, </w:t>
      </w:r>
      <w:r w:rsidR="002A7B36"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>județul</w:t>
      </w:r>
      <w:r w:rsidR="00C33FE1" w:rsidRPr="002A7B3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ro-RO" w:eastAsia="fr-FR"/>
        </w:rPr>
        <w:t xml:space="preserve"> Covasna</w:t>
      </w:r>
    </w:p>
    <w:p w14:paraId="4F35DFF1" w14:textId="6688738F" w:rsidR="00293D66" w:rsidRPr="002A7B36" w:rsidRDefault="00293D66" w:rsidP="00C90D2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val="ro-RO" w:eastAsia="fr-FR"/>
        </w:rPr>
      </w:pPr>
    </w:p>
    <w:p w14:paraId="084A8945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432E7AEB" w:rsidR="00293D66" w:rsidRPr="002A7B36" w:rsidRDefault="00293D66" w:rsidP="00C90D27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obiect </w:t>
      </w:r>
      <w:r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C90D27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Demolarea </w:t>
      </w:r>
      <w:r w:rsidR="002A7B36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>clădirii</w:t>
      </w:r>
      <w:r w:rsidR="00C90D27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 </w:t>
      </w:r>
      <w:r w:rsidR="00C33FE1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Baraolt, </w:t>
      </w:r>
      <w:r w:rsidR="002A7B36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>din strada</w:t>
      </w:r>
      <w:r w:rsidR="00C33FE1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 Kossuth Lajos nr 231</w:t>
      </w:r>
      <w:r w:rsidR="002A7B36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>,</w:t>
      </w:r>
      <w:r w:rsidR="00BA6EC9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 localitatea Baraolt, </w:t>
      </w:r>
      <w:r w:rsidR="002A7B36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>județul</w:t>
      </w:r>
      <w:r w:rsidR="00C33FE1"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 xml:space="preserve"> Covasna</w:t>
      </w:r>
      <w:r w:rsidRPr="002A7B36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procedură ce se va finaliza cu încheierea unui contract de </w:t>
      </w:r>
      <w:r w:rsidR="002A7B36" w:rsidRPr="002A7B36">
        <w:rPr>
          <w:rFonts w:asciiTheme="majorHAnsi" w:eastAsia="Arial" w:hAnsiTheme="majorHAnsi" w:cstheme="majorHAnsi"/>
          <w:sz w:val="22"/>
          <w:lang w:val="ro-RO"/>
        </w:rPr>
        <w:t>lucrări</w:t>
      </w:r>
      <w:r w:rsidR="00D03CF0" w:rsidRPr="002A7B36">
        <w:rPr>
          <w:rFonts w:asciiTheme="majorHAnsi" w:eastAsia="Arial" w:hAnsiTheme="majorHAnsi" w:cstheme="majorHAnsi"/>
          <w:sz w:val="22"/>
          <w:lang w:val="ro-RO"/>
        </w:rPr>
        <w:t xml:space="preserve"> 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</w:t>
      </w:r>
      <w:r w:rsidR="00D03CF0" w:rsidRPr="002A7B36">
        <w:rPr>
          <w:rFonts w:asciiTheme="majorHAnsi" w:eastAsia="Arial" w:hAnsiTheme="majorHAnsi" w:cstheme="majorHAnsi"/>
          <w:sz w:val="22"/>
          <w:lang w:val="ro-RO"/>
        </w:rPr>
        <w:t>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luni.</w:t>
      </w:r>
    </w:p>
    <w:p w14:paraId="55B690A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478905D0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AF17F0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>Ș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>tefania Stan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email: </w:t>
      </w:r>
      <w:hyperlink r:id="rId8" w:history="1">
        <w:r w:rsidRPr="00AF17F0">
          <w:rPr>
            <w:rFonts w:asciiTheme="majorHAnsi" w:hAnsiTheme="majorHAnsi" w:cstheme="majorHAnsi"/>
            <w:b/>
            <w:bCs/>
            <w:color w:val="0070C0"/>
            <w:sz w:val="22"/>
            <w:szCs w:val="24"/>
            <w:lang w:val="ro-RO" w:eastAsia="ro-RO"/>
          </w:rPr>
          <w:t>stefania.stan@distrigazsud-retele.ro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4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3DFF1417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4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09231411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4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77777777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72B9" w14:textId="77777777" w:rsidR="000F776F" w:rsidRDefault="000F776F" w:rsidP="003E4EFA">
      <w:r>
        <w:separator/>
      </w:r>
    </w:p>
  </w:endnote>
  <w:endnote w:type="continuationSeparator" w:id="0">
    <w:p w14:paraId="6612F5D8" w14:textId="77777777" w:rsidR="000F776F" w:rsidRDefault="000F776F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32594" w14:textId="77777777" w:rsidR="000F776F" w:rsidRDefault="000F776F" w:rsidP="003E4EFA">
      <w:r>
        <w:separator/>
      </w:r>
    </w:p>
  </w:footnote>
  <w:footnote w:type="continuationSeparator" w:id="0">
    <w:p w14:paraId="10904CF7" w14:textId="77777777" w:rsidR="000F776F" w:rsidRDefault="000F776F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C0F00"/>
    <w:rsid w:val="000C2302"/>
    <w:rsid w:val="000C4A08"/>
    <w:rsid w:val="000C711B"/>
    <w:rsid w:val="000D3750"/>
    <w:rsid w:val="000E136F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40649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2221C"/>
    <w:rsid w:val="00431335"/>
    <w:rsid w:val="00443C95"/>
    <w:rsid w:val="004575A8"/>
    <w:rsid w:val="004701E1"/>
    <w:rsid w:val="00493CA4"/>
    <w:rsid w:val="004B5269"/>
    <w:rsid w:val="004C3DE8"/>
    <w:rsid w:val="004D5E01"/>
    <w:rsid w:val="004D7E45"/>
    <w:rsid w:val="004E5EE3"/>
    <w:rsid w:val="004F135C"/>
    <w:rsid w:val="004F23C8"/>
    <w:rsid w:val="005232F9"/>
    <w:rsid w:val="00531952"/>
    <w:rsid w:val="00550AF2"/>
    <w:rsid w:val="00561145"/>
    <w:rsid w:val="00570464"/>
    <w:rsid w:val="00581581"/>
    <w:rsid w:val="005C1084"/>
    <w:rsid w:val="005C6408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75B31"/>
    <w:rsid w:val="00B77598"/>
    <w:rsid w:val="00B93AD5"/>
    <w:rsid w:val="00B97CBE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4FB1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5C0C"/>
    <w:rsid w:val="00E32B33"/>
    <w:rsid w:val="00E343BA"/>
    <w:rsid w:val="00E34CFC"/>
    <w:rsid w:val="00E43A76"/>
    <w:rsid w:val="00E45040"/>
    <w:rsid w:val="00E54104"/>
    <w:rsid w:val="00E77034"/>
    <w:rsid w:val="00E95B30"/>
    <w:rsid w:val="00EA694E"/>
    <w:rsid w:val="00EA6EEB"/>
    <w:rsid w:val="00EA7DC1"/>
    <w:rsid w:val="00EC4174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ia.stan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6</cp:revision>
  <dcterms:created xsi:type="dcterms:W3CDTF">2026-08-05T05:25:00Z</dcterms:created>
  <dcterms:modified xsi:type="dcterms:W3CDTF">2026-08-05T05:28:00Z</dcterms:modified>
</cp:coreProperties>
</file>