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72D83513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B97F90">
        <w:rPr>
          <w:rFonts w:asciiTheme="majorHAnsi" w:hAnsiTheme="majorHAnsi" w:cstheme="majorHAnsi"/>
          <w:sz w:val="22"/>
          <w:szCs w:val="24"/>
          <w:lang w:val="ro-RO"/>
        </w:rPr>
        <w:t>2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B97F90">
        <w:rPr>
          <w:rFonts w:asciiTheme="majorHAnsi" w:hAnsiTheme="majorHAnsi" w:cstheme="majorHAnsi"/>
          <w:sz w:val="22"/>
          <w:szCs w:val="24"/>
          <w:lang w:val="ro-RO"/>
        </w:rPr>
        <w:t>6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49232E">
        <w:rPr>
          <w:rFonts w:asciiTheme="majorHAnsi" w:hAnsiTheme="majorHAnsi" w:cstheme="majorHAnsi"/>
          <w:sz w:val="22"/>
          <w:szCs w:val="24"/>
          <w:lang w:val="ro-RO"/>
        </w:rPr>
        <w:t>0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0FC930C3" w14:textId="5D5F7C6B" w:rsidR="00B97F90" w:rsidRPr="00B97F90" w:rsidRDefault="00B97F90" w:rsidP="00B97F90">
      <w:pPr>
        <w:spacing w:line="360" w:lineRule="auto"/>
        <w:jc w:val="center"/>
        <w:rPr>
          <w:rFonts w:ascii="Arial" w:hAnsi="Arial" w:cs="Arial"/>
          <w:b/>
          <w:bCs/>
          <w:sz w:val="24"/>
          <w:szCs w:val="28"/>
          <w:lang w:val="ro-RO"/>
        </w:rPr>
      </w:pPr>
      <w:r w:rsidRPr="00B97F90">
        <w:rPr>
          <w:rFonts w:ascii="Arial" w:hAnsi="Arial" w:cs="Arial"/>
          <w:b/>
          <w:bCs/>
          <w:sz w:val="24"/>
          <w:szCs w:val="28"/>
          <w:lang w:val="ro-RO"/>
        </w:rPr>
        <w:t xml:space="preserve">Inele Distanțiere </w:t>
      </w:r>
      <w:r>
        <w:rPr>
          <w:rFonts w:ascii="Arial" w:hAnsi="Arial" w:cs="Arial"/>
          <w:b/>
          <w:bCs/>
          <w:sz w:val="24"/>
          <w:szCs w:val="28"/>
          <w:lang w:val="ro-RO"/>
        </w:rPr>
        <w:t>ș</w:t>
      </w:r>
      <w:r w:rsidRPr="00B97F90">
        <w:rPr>
          <w:rFonts w:ascii="Arial" w:hAnsi="Arial" w:cs="Arial"/>
          <w:b/>
          <w:bCs/>
          <w:sz w:val="24"/>
          <w:szCs w:val="28"/>
          <w:lang w:val="ro-RO"/>
        </w:rPr>
        <w:t xml:space="preserve">i Burdufuri </w:t>
      </w:r>
      <w:r>
        <w:rPr>
          <w:rFonts w:ascii="Arial" w:hAnsi="Arial" w:cs="Arial"/>
          <w:b/>
          <w:bCs/>
          <w:sz w:val="24"/>
          <w:szCs w:val="28"/>
          <w:lang w:val="ro-RO"/>
        </w:rPr>
        <w:t>d</w:t>
      </w:r>
      <w:r w:rsidRPr="00B97F90">
        <w:rPr>
          <w:rFonts w:ascii="Arial" w:hAnsi="Arial" w:cs="Arial"/>
          <w:b/>
          <w:bCs/>
          <w:sz w:val="24"/>
          <w:szCs w:val="28"/>
          <w:lang w:val="ro-RO"/>
        </w:rPr>
        <w:t>e Etanșare</w:t>
      </w:r>
    </w:p>
    <w:p w14:paraId="4F35DFF1" w14:textId="6688738F" w:rsidR="00293D66" w:rsidRPr="002A7B36" w:rsidRDefault="00293D66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</w:p>
    <w:p w14:paraId="084A8945" w14:textId="77777777" w:rsidR="00293D66" w:rsidRPr="002A7B36" w:rsidRDefault="00293D66" w:rsidP="00D63264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4BA3D361" w:rsidR="00293D66" w:rsidRPr="002A7B36" w:rsidRDefault="00293D66" w:rsidP="00D63264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B97F90" w:rsidRPr="00B97F90">
        <w:rPr>
          <w:rFonts w:asciiTheme="majorHAnsi" w:eastAsia="Arial" w:hAnsiTheme="majorHAnsi" w:cstheme="majorHAnsi"/>
          <w:i/>
          <w:iCs/>
          <w:sz w:val="22"/>
          <w:lang w:val="ro-RO"/>
        </w:rPr>
        <w:t>Inele Distanțiere și Burdufuri de Etanșare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</w:t>
      </w:r>
      <w:r w:rsidR="0049232E">
        <w:rPr>
          <w:rFonts w:asciiTheme="majorHAnsi" w:eastAsia="Arial" w:hAnsiTheme="majorHAnsi" w:cstheme="majorHAnsi"/>
          <w:sz w:val="22"/>
          <w:lang w:val="ro-RO"/>
        </w:rPr>
        <w:t xml:space="preserve"> cadru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167F55A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75C8488B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49E843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DD1CA" w14:textId="77777777" w:rsidR="0041311A" w:rsidRDefault="0041311A" w:rsidP="003E4EFA">
      <w:r>
        <w:separator/>
      </w:r>
    </w:p>
  </w:endnote>
  <w:endnote w:type="continuationSeparator" w:id="0">
    <w:p w14:paraId="2539761C" w14:textId="77777777" w:rsidR="0041311A" w:rsidRDefault="0041311A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66E4" w14:textId="77777777" w:rsidR="0041311A" w:rsidRDefault="0041311A" w:rsidP="003E4EFA">
      <w:r>
        <w:separator/>
      </w:r>
    </w:p>
  </w:footnote>
  <w:footnote w:type="continuationSeparator" w:id="0">
    <w:p w14:paraId="62716095" w14:textId="77777777" w:rsidR="0041311A" w:rsidRDefault="0041311A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BC5239"/>
    <w:multiLevelType w:val="hybridMultilevel"/>
    <w:tmpl w:val="716CC6B6"/>
    <w:lvl w:ilvl="0" w:tplc="DDD27922">
      <w:start w:val="1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1"/>
  </w:num>
  <w:num w:numId="12" w16cid:durableId="13383400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A08"/>
    <w:rsid w:val="000C711B"/>
    <w:rsid w:val="000D3750"/>
    <w:rsid w:val="000E136F"/>
    <w:rsid w:val="000E4CDB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1311A"/>
    <w:rsid w:val="0042221C"/>
    <w:rsid w:val="00431335"/>
    <w:rsid w:val="00443C95"/>
    <w:rsid w:val="004575A8"/>
    <w:rsid w:val="004701E1"/>
    <w:rsid w:val="0049232E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6412B"/>
    <w:rsid w:val="00570464"/>
    <w:rsid w:val="00581581"/>
    <w:rsid w:val="005933A6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A6C9B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5B31"/>
    <w:rsid w:val="00B77598"/>
    <w:rsid w:val="00B93AD5"/>
    <w:rsid w:val="00B97CBE"/>
    <w:rsid w:val="00B97F90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3264"/>
    <w:rsid w:val="00D64FB1"/>
    <w:rsid w:val="00D85E5B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4750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4</cp:revision>
  <dcterms:created xsi:type="dcterms:W3CDTF">2026-08-12T13:03:00Z</dcterms:created>
  <dcterms:modified xsi:type="dcterms:W3CDTF">2026-08-12T13:05:00Z</dcterms:modified>
</cp:coreProperties>
</file>