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76C2A" w14:textId="77777777" w:rsidR="004E1C8E" w:rsidRDefault="004E1C8E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</w:p>
    <w:p w14:paraId="6B354DEB" w14:textId="1A9D19EE" w:rsidR="00052A21" w:rsidRPr="001531BA" w:rsidRDefault="00DF4A3A" w:rsidP="00052A21">
      <w:pPr>
        <w:tabs>
          <w:tab w:val="left" w:pos="0"/>
        </w:tabs>
        <w:jc w:val="right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1</w:t>
      </w:r>
      <w:r w:rsidR="00B86B7B">
        <w:rPr>
          <w:rFonts w:ascii="Arial" w:eastAsia="Arial" w:hAnsi="Arial" w:cs="Arial"/>
          <w:sz w:val="22"/>
          <w:szCs w:val="22"/>
          <w:lang w:val="ro-RO"/>
        </w:rPr>
        <w:t>8</w:t>
      </w:r>
      <w:r w:rsidR="002D7DE7">
        <w:rPr>
          <w:rFonts w:ascii="Arial" w:eastAsia="Arial" w:hAnsi="Arial" w:cs="Arial"/>
          <w:sz w:val="22"/>
          <w:szCs w:val="22"/>
          <w:lang w:val="ro-RO"/>
        </w:rPr>
        <w:t xml:space="preserve"> septembrie</w:t>
      </w:r>
      <w:r w:rsidR="002659CB">
        <w:rPr>
          <w:rFonts w:ascii="Arial" w:eastAsia="Arial" w:hAnsi="Arial" w:cs="Arial"/>
          <w:sz w:val="22"/>
          <w:szCs w:val="22"/>
          <w:lang w:val="ro-RO"/>
        </w:rPr>
        <w:t xml:space="preserve"> 2026</w:t>
      </w:r>
    </w:p>
    <w:p w14:paraId="76FB24E2" w14:textId="77777777" w:rsidR="00052A21" w:rsidRDefault="00052A21" w:rsidP="00052A21">
      <w:pPr>
        <w:tabs>
          <w:tab w:val="left" w:pos="10080"/>
          <w:tab w:val="left" w:pos="10350"/>
        </w:tabs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BC2DD54" w14:textId="77777777" w:rsidR="00052A21" w:rsidRPr="00035953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1DB1904C" w14:textId="77777777" w:rsidR="00052A21" w:rsidRDefault="00052A21" w:rsidP="00052A21">
      <w:pPr>
        <w:tabs>
          <w:tab w:val="left" w:pos="5295"/>
          <w:tab w:val="left" w:pos="6930"/>
        </w:tabs>
        <w:spacing w:line="240" w:lineRule="auto"/>
        <w:jc w:val="center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b/>
          <w:sz w:val="22"/>
          <w:szCs w:val="22"/>
          <w:lang w:val="ro-RO"/>
        </w:rPr>
        <w:t>Comunicat de presă</w:t>
      </w:r>
    </w:p>
    <w:p w14:paraId="3E1A4343" w14:textId="77777777" w:rsidR="00052A21" w:rsidRDefault="00052A21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27D2A1FE" w14:textId="77777777" w:rsidR="009C0120" w:rsidRPr="00035953" w:rsidRDefault="009C0120" w:rsidP="00052A21">
      <w:pPr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B6A8460" w14:textId="27A41BD9" w:rsidR="008B16C4" w:rsidRPr="0069548F" w:rsidRDefault="00052A21" w:rsidP="008B16C4">
      <w:pPr>
        <w:jc w:val="both"/>
        <w:rPr>
          <w:rFonts w:ascii="Arial" w:hAnsi="Arial" w:cs="Arial"/>
          <w:b/>
          <w:bCs/>
          <w:sz w:val="22"/>
          <w:szCs w:val="22"/>
          <w:lang w:val="ro-RO"/>
        </w:rPr>
      </w:pP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Distrigaz Sud Rețele aduce următoarele precizări cu privire la </w:t>
      </w:r>
      <w:r w:rsidR="00897E40" w:rsidRPr="0069548F">
        <w:rPr>
          <w:rFonts w:ascii="Arial" w:eastAsia="Arial" w:hAnsi="Arial" w:cs="Arial"/>
          <w:sz w:val="22"/>
          <w:szCs w:val="22"/>
          <w:lang w:val="ro-RO"/>
        </w:rPr>
        <w:t>întreruperea</w:t>
      </w:r>
      <w:r w:rsidRPr="0069548F">
        <w:rPr>
          <w:rFonts w:ascii="Arial" w:eastAsia="Arial" w:hAnsi="Arial" w:cs="Arial"/>
          <w:sz w:val="22"/>
          <w:szCs w:val="22"/>
          <w:lang w:val="ro-RO"/>
        </w:rPr>
        <w:t xml:space="preserve"> temporară a alimentării cu gaze naturale</w:t>
      </w:r>
      <w:r w:rsidR="003B42B3" w:rsidRPr="0069548F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755B98" w:rsidRPr="00785ED5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pe </w:t>
      </w:r>
      <w:r w:rsidR="00B86B7B" w:rsidRPr="00785ED5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anumite străzi din </w:t>
      </w:r>
      <w:r w:rsidR="00445A79" w:rsidRPr="00785ED5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localitatea </w:t>
      </w:r>
      <w:r w:rsidR="002C4875" w:rsidRPr="00785ED5">
        <w:rPr>
          <w:rFonts w:ascii="Arial" w:eastAsia="Arial" w:hAnsi="Arial" w:cs="Arial"/>
          <w:b/>
          <w:bCs/>
          <w:sz w:val="22"/>
          <w:szCs w:val="22"/>
          <w:lang w:val="ro-RO"/>
        </w:rPr>
        <w:t>Brăila</w:t>
      </w:r>
      <w:r w:rsidR="00B86B7B" w:rsidRPr="00785ED5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234010" w:rsidRPr="00785ED5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județul </w:t>
      </w:r>
      <w:r w:rsidR="002C4875" w:rsidRPr="00785ED5">
        <w:rPr>
          <w:rFonts w:ascii="Arial" w:eastAsia="Arial" w:hAnsi="Arial" w:cs="Arial"/>
          <w:b/>
          <w:bCs/>
          <w:sz w:val="22"/>
          <w:szCs w:val="22"/>
          <w:lang w:val="ro-RO"/>
        </w:rPr>
        <w:t>Brăila</w:t>
      </w:r>
      <w:r w:rsidR="00B86B7B">
        <w:rPr>
          <w:rFonts w:ascii="Arial" w:eastAsia="Arial" w:hAnsi="Arial" w:cs="Arial"/>
          <w:sz w:val="22"/>
          <w:szCs w:val="22"/>
          <w:lang w:val="ro-RO"/>
        </w:rPr>
        <w:t>.</w:t>
      </w:r>
      <w:r w:rsidR="00B86B7B" w:rsidRPr="00997BBD">
        <w:rPr>
          <w:rFonts w:ascii="Arial" w:eastAsia="Arial" w:hAnsi="Arial" w:cs="Arial"/>
          <w:i/>
          <w:iCs/>
          <w:sz w:val="22"/>
          <w:szCs w:val="22"/>
          <w:lang w:val="ro-RO"/>
        </w:rPr>
        <w:t xml:space="preserve"> </w:t>
      </w:r>
    </w:p>
    <w:p w14:paraId="7A2C9596" w14:textId="50653CA0" w:rsidR="000407D6" w:rsidRPr="00EB1D89" w:rsidRDefault="000407D6" w:rsidP="00052A21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</w:p>
    <w:p w14:paraId="65279F16" w14:textId="792F9F80" w:rsidR="0090498F" w:rsidRPr="00A54E4A" w:rsidRDefault="0090498F" w:rsidP="00A54E4A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A54E4A">
        <w:rPr>
          <w:rFonts w:ascii="Arial" w:eastAsia="Arial" w:hAnsi="Arial" w:cs="Arial"/>
          <w:sz w:val="22"/>
          <w:szCs w:val="22"/>
          <w:lang w:val="ro-RO"/>
        </w:rPr>
        <w:t xml:space="preserve">Ca urmare a unui defect înregistrat în cadrul sistemului de distribuție a gazelor naturale amplasat pe </w:t>
      </w:r>
      <w:r w:rsidR="00B86B7B">
        <w:rPr>
          <w:rFonts w:ascii="Arial" w:eastAsia="Arial" w:hAnsi="Arial" w:cs="Arial"/>
          <w:sz w:val="22"/>
          <w:szCs w:val="22"/>
          <w:lang w:val="ro-RO"/>
        </w:rPr>
        <w:t>str</w:t>
      </w:r>
      <w:r w:rsidR="00785ED5">
        <w:rPr>
          <w:rFonts w:ascii="Arial" w:eastAsia="Arial" w:hAnsi="Arial" w:cs="Arial"/>
          <w:sz w:val="22"/>
          <w:szCs w:val="22"/>
          <w:lang w:val="ro-RO"/>
        </w:rPr>
        <w:t>ada</w:t>
      </w:r>
      <w:r w:rsidR="00B86B7B">
        <w:rPr>
          <w:rFonts w:ascii="Arial" w:eastAsia="Arial" w:hAnsi="Arial" w:cs="Arial"/>
          <w:sz w:val="22"/>
          <w:szCs w:val="22"/>
          <w:lang w:val="ro-RO"/>
        </w:rPr>
        <w:t xml:space="preserve"> Grației </w:t>
      </w:r>
      <w:r w:rsidR="00B81FEB" w:rsidRPr="00A54E4A">
        <w:rPr>
          <w:rFonts w:ascii="Arial" w:eastAsia="Arial" w:hAnsi="Arial" w:cs="Arial"/>
          <w:sz w:val="22"/>
          <w:szCs w:val="22"/>
          <w:lang w:val="ro-RO"/>
        </w:rPr>
        <w:t xml:space="preserve">nr. </w:t>
      </w:r>
      <w:r w:rsidR="00B86B7B">
        <w:rPr>
          <w:rFonts w:ascii="Arial" w:eastAsia="Arial" w:hAnsi="Arial" w:cs="Arial"/>
          <w:sz w:val="22"/>
          <w:szCs w:val="22"/>
          <w:lang w:val="ro-RO"/>
        </w:rPr>
        <w:t>55</w:t>
      </w:r>
      <w:r w:rsidR="00B81FEB" w:rsidRPr="00A54E4A">
        <w:rPr>
          <w:rFonts w:ascii="Arial" w:eastAsia="Arial" w:hAnsi="Arial" w:cs="Arial"/>
          <w:sz w:val="22"/>
          <w:szCs w:val="22"/>
          <w:lang w:val="ro-RO"/>
        </w:rPr>
        <w:t>,</w:t>
      </w:r>
      <w:r w:rsidR="007776F8" w:rsidRPr="00A54E4A">
        <w:rPr>
          <w:rFonts w:ascii="Arial" w:eastAsia="Arial" w:hAnsi="Arial" w:cs="Arial"/>
          <w:sz w:val="22"/>
          <w:szCs w:val="22"/>
          <w:lang w:val="ro-RO"/>
        </w:rPr>
        <w:t xml:space="preserve"> din </w:t>
      </w:r>
      <w:r w:rsidR="00445A79">
        <w:rPr>
          <w:rFonts w:ascii="Arial" w:eastAsia="Arial" w:hAnsi="Arial" w:cs="Arial"/>
          <w:sz w:val="22"/>
          <w:szCs w:val="22"/>
          <w:lang w:val="ro-RO"/>
        </w:rPr>
        <w:t>localitatea</w:t>
      </w:r>
      <w:r w:rsidR="007776F8" w:rsidRPr="00A54E4A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2C4875">
        <w:rPr>
          <w:rFonts w:ascii="Arial" w:eastAsia="Arial" w:hAnsi="Arial" w:cs="Arial"/>
          <w:sz w:val="22"/>
          <w:szCs w:val="22"/>
          <w:lang w:val="ro-RO"/>
        </w:rPr>
        <w:t>Brăila</w:t>
      </w:r>
      <w:r w:rsidR="00B81FEB" w:rsidRPr="00A54E4A">
        <w:rPr>
          <w:rFonts w:ascii="Arial" w:eastAsia="Arial" w:hAnsi="Arial" w:cs="Arial"/>
          <w:sz w:val="22"/>
          <w:szCs w:val="22"/>
          <w:lang w:val="ro-RO"/>
        </w:rPr>
        <w:t xml:space="preserve">, </w:t>
      </w:r>
      <w:r w:rsidR="00785ED5">
        <w:rPr>
          <w:rFonts w:ascii="Arial" w:eastAsia="Arial" w:hAnsi="Arial" w:cs="Arial"/>
          <w:sz w:val="22"/>
          <w:szCs w:val="22"/>
          <w:lang w:val="ro-RO"/>
        </w:rPr>
        <w:t xml:space="preserve">județul Brăila, </w:t>
      </w:r>
      <w:r w:rsidRPr="00A54E4A">
        <w:rPr>
          <w:rFonts w:ascii="Arial" w:eastAsia="Arial" w:hAnsi="Arial" w:cs="Arial"/>
          <w:sz w:val="22"/>
          <w:szCs w:val="22"/>
          <w:lang w:val="ro-RO"/>
        </w:rPr>
        <w:t xml:space="preserve">pentru a pune consumatorii în siguranță, Distrigaz Sud Rețele </w:t>
      </w:r>
      <w:r w:rsidRPr="002115C8">
        <w:rPr>
          <w:rFonts w:ascii="Arial" w:eastAsia="Arial" w:hAnsi="Arial" w:cs="Arial"/>
          <w:b/>
          <w:bCs/>
          <w:sz w:val="22"/>
          <w:szCs w:val="22"/>
          <w:lang w:val="ro-RO"/>
        </w:rPr>
        <w:t>a întrerupt temporar alimentarea cu gaze naturale</w:t>
      </w:r>
      <w:r w:rsidRPr="00A54E4A">
        <w:rPr>
          <w:rFonts w:ascii="Arial" w:eastAsia="Arial" w:hAnsi="Arial" w:cs="Arial"/>
          <w:sz w:val="22"/>
          <w:szCs w:val="22"/>
          <w:lang w:val="ro-RO"/>
        </w:rPr>
        <w:t xml:space="preserve"> în zona respectivă astăzi, 1</w:t>
      </w:r>
      <w:r w:rsidR="00B86B7B">
        <w:rPr>
          <w:rFonts w:ascii="Arial" w:eastAsia="Arial" w:hAnsi="Arial" w:cs="Arial"/>
          <w:sz w:val="22"/>
          <w:szCs w:val="22"/>
          <w:lang w:val="ro-RO"/>
        </w:rPr>
        <w:t>8</w:t>
      </w:r>
      <w:r w:rsidRPr="00A54E4A">
        <w:rPr>
          <w:rFonts w:ascii="Arial" w:eastAsia="Arial" w:hAnsi="Arial" w:cs="Arial"/>
          <w:sz w:val="22"/>
          <w:szCs w:val="22"/>
          <w:lang w:val="ro-RO"/>
        </w:rPr>
        <w:t xml:space="preserve"> </w:t>
      </w:r>
      <w:r w:rsidR="004706A1" w:rsidRPr="00A54E4A">
        <w:rPr>
          <w:rFonts w:ascii="Arial" w:eastAsia="Arial" w:hAnsi="Arial" w:cs="Arial"/>
          <w:sz w:val="22"/>
          <w:szCs w:val="22"/>
          <w:lang w:val="ro-RO"/>
        </w:rPr>
        <w:t>septembrie</w:t>
      </w:r>
      <w:r w:rsidRPr="00A54E4A">
        <w:rPr>
          <w:rFonts w:ascii="Arial" w:eastAsia="Arial" w:hAnsi="Arial" w:cs="Arial"/>
          <w:sz w:val="22"/>
          <w:szCs w:val="22"/>
          <w:lang w:val="ro-RO"/>
        </w:rPr>
        <w:t xml:space="preserve"> 202</w:t>
      </w:r>
      <w:r w:rsidR="004706A1" w:rsidRPr="00A54E4A">
        <w:rPr>
          <w:rFonts w:ascii="Arial" w:eastAsia="Arial" w:hAnsi="Arial" w:cs="Arial"/>
          <w:sz w:val="22"/>
          <w:szCs w:val="22"/>
          <w:lang w:val="ro-RO"/>
        </w:rPr>
        <w:t>6</w:t>
      </w:r>
      <w:r w:rsidRPr="00A54E4A">
        <w:rPr>
          <w:rFonts w:ascii="Arial" w:eastAsia="Arial" w:hAnsi="Arial" w:cs="Arial"/>
          <w:sz w:val="22"/>
          <w:szCs w:val="22"/>
          <w:lang w:val="ro-RO"/>
        </w:rPr>
        <w:t xml:space="preserve">, începând cu ora </w:t>
      </w:r>
      <w:r w:rsidR="00B86B7B">
        <w:rPr>
          <w:rFonts w:ascii="Arial" w:eastAsia="Arial" w:hAnsi="Arial" w:cs="Arial"/>
          <w:sz w:val="22"/>
          <w:szCs w:val="22"/>
          <w:lang w:val="ro-RO"/>
        </w:rPr>
        <w:t>13</w:t>
      </w:r>
      <w:r w:rsidRPr="00A54E4A">
        <w:rPr>
          <w:rFonts w:ascii="Arial" w:eastAsia="Arial" w:hAnsi="Arial" w:cs="Arial"/>
          <w:sz w:val="22"/>
          <w:szCs w:val="22"/>
          <w:lang w:val="ro-RO"/>
        </w:rPr>
        <w:t>:</w:t>
      </w:r>
      <w:r w:rsidR="00B75B1B" w:rsidRPr="00A54E4A">
        <w:rPr>
          <w:rFonts w:ascii="Arial" w:eastAsia="Arial" w:hAnsi="Arial" w:cs="Arial"/>
          <w:sz w:val="22"/>
          <w:szCs w:val="22"/>
          <w:lang w:val="ro-RO"/>
        </w:rPr>
        <w:t>3</w:t>
      </w:r>
      <w:r w:rsidRPr="00A54E4A">
        <w:rPr>
          <w:rFonts w:ascii="Arial" w:eastAsia="Arial" w:hAnsi="Arial" w:cs="Arial"/>
          <w:sz w:val="22"/>
          <w:szCs w:val="22"/>
          <w:lang w:val="ro-RO"/>
        </w:rPr>
        <w:t>0.</w:t>
      </w:r>
    </w:p>
    <w:p w14:paraId="3C0EF498" w14:textId="77777777" w:rsidR="0090498F" w:rsidRPr="0090498F" w:rsidRDefault="0090498F" w:rsidP="0090498F">
      <w:pPr>
        <w:jc w:val="both"/>
        <w:rPr>
          <w:rFonts w:ascii="Arial" w:hAnsi="Arial" w:cs="Arial"/>
          <w:sz w:val="22"/>
          <w:szCs w:val="22"/>
          <w:highlight w:val="yellow"/>
          <w:lang w:val="ro-RO"/>
        </w:rPr>
      </w:pPr>
      <w:r w:rsidRPr="0090498F">
        <w:rPr>
          <w:rFonts w:ascii="Arial" w:hAnsi="Arial" w:cs="Arial"/>
          <w:sz w:val="22"/>
          <w:szCs w:val="22"/>
          <w:highlight w:val="yellow"/>
          <w:lang w:val="ro-RO"/>
        </w:rPr>
        <w:t xml:space="preserve"> </w:t>
      </w:r>
    </w:p>
    <w:p w14:paraId="24CA50C0" w14:textId="3C2E89B5" w:rsidR="0090498F" w:rsidRPr="002115C8" w:rsidRDefault="0090498F" w:rsidP="002115C8">
      <w:pPr>
        <w:jc w:val="both"/>
        <w:rPr>
          <w:rFonts w:ascii="Arial" w:hAnsi="Arial" w:cs="Arial"/>
          <w:sz w:val="22"/>
          <w:szCs w:val="22"/>
          <w:lang w:val="ro-RO"/>
        </w:rPr>
      </w:pPr>
      <w:r w:rsidRPr="002115C8">
        <w:rPr>
          <w:rFonts w:ascii="Arial" w:hAnsi="Arial" w:cs="Arial"/>
          <w:sz w:val="22"/>
          <w:szCs w:val="22"/>
          <w:lang w:val="ro-RO"/>
        </w:rPr>
        <w:t xml:space="preserve">În urma acestei întreruperi neplanificate, sunt afectați </w:t>
      </w:r>
      <w:r w:rsidRPr="002115C8">
        <w:rPr>
          <w:rFonts w:ascii="Arial" w:hAnsi="Arial" w:cs="Arial"/>
          <w:b/>
          <w:bCs/>
          <w:sz w:val="22"/>
          <w:szCs w:val="22"/>
          <w:lang w:val="ro-RO"/>
        </w:rPr>
        <w:t>1</w:t>
      </w:r>
      <w:r w:rsidR="00B86B7B">
        <w:rPr>
          <w:rFonts w:ascii="Arial" w:hAnsi="Arial" w:cs="Arial"/>
          <w:b/>
          <w:bCs/>
          <w:sz w:val="22"/>
          <w:szCs w:val="22"/>
          <w:lang w:val="ro-RO"/>
        </w:rPr>
        <w:t>18</w:t>
      </w:r>
      <w:r w:rsidRPr="002115C8">
        <w:rPr>
          <w:rFonts w:ascii="Arial" w:hAnsi="Arial" w:cs="Arial"/>
          <w:b/>
          <w:bCs/>
          <w:sz w:val="22"/>
          <w:szCs w:val="22"/>
          <w:lang w:val="ro-RO"/>
        </w:rPr>
        <w:t xml:space="preserve"> clienți casnici </w:t>
      </w:r>
      <w:r w:rsidRPr="002115C8">
        <w:rPr>
          <w:rFonts w:ascii="Arial" w:hAnsi="Arial" w:cs="Arial"/>
          <w:sz w:val="22"/>
          <w:szCs w:val="22"/>
          <w:lang w:val="ro-RO"/>
        </w:rPr>
        <w:t xml:space="preserve">situați pe </w:t>
      </w:r>
      <w:r w:rsidR="00B86B7B">
        <w:rPr>
          <w:rFonts w:ascii="Arial" w:hAnsi="Arial" w:cs="Arial"/>
          <w:sz w:val="22"/>
          <w:szCs w:val="22"/>
          <w:lang w:val="ro-RO"/>
        </w:rPr>
        <w:t>str</w:t>
      </w:r>
      <w:r w:rsidR="00785ED5">
        <w:rPr>
          <w:rFonts w:ascii="Arial" w:hAnsi="Arial" w:cs="Arial"/>
          <w:sz w:val="22"/>
          <w:szCs w:val="22"/>
          <w:lang w:val="ro-RO"/>
        </w:rPr>
        <w:t xml:space="preserve">ada </w:t>
      </w:r>
      <w:r w:rsidR="00B86B7B">
        <w:rPr>
          <w:rFonts w:ascii="Arial" w:hAnsi="Arial" w:cs="Arial"/>
          <w:sz w:val="22"/>
          <w:szCs w:val="22"/>
          <w:lang w:val="ro-RO"/>
        </w:rPr>
        <w:t>Grației și Galați</w:t>
      </w:r>
      <w:r w:rsidRPr="002115C8">
        <w:rPr>
          <w:rFonts w:ascii="Arial" w:hAnsi="Arial" w:cs="Arial"/>
          <w:sz w:val="22"/>
          <w:szCs w:val="22"/>
          <w:lang w:val="ro-RO"/>
        </w:rPr>
        <w:t xml:space="preserve">, din localitatea </w:t>
      </w:r>
      <w:r w:rsidR="002C4875">
        <w:rPr>
          <w:rFonts w:ascii="Arial" w:hAnsi="Arial" w:cs="Arial"/>
          <w:sz w:val="22"/>
          <w:szCs w:val="22"/>
          <w:lang w:val="ro-RO"/>
        </w:rPr>
        <w:t>Brăila</w:t>
      </w:r>
      <w:r w:rsidR="00785ED5">
        <w:rPr>
          <w:rFonts w:ascii="Arial" w:hAnsi="Arial" w:cs="Arial"/>
          <w:sz w:val="22"/>
          <w:szCs w:val="22"/>
          <w:lang w:val="ro-RO"/>
        </w:rPr>
        <w:t>, județul Brăila</w:t>
      </w:r>
      <w:r w:rsidR="00445A79">
        <w:rPr>
          <w:rFonts w:ascii="Arial" w:hAnsi="Arial" w:cs="Arial"/>
          <w:sz w:val="22"/>
          <w:szCs w:val="22"/>
          <w:lang w:val="ro-RO"/>
        </w:rPr>
        <w:t>.</w:t>
      </w:r>
    </w:p>
    <w:p w14:paraId="00888DF3" w14:textId="77777777" w:rsidR="0090498F" w:rsidRPr="0090498F" w:rsidRDefault="0090498F" w:rsidP="0090498F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  <w:highlight w:val="yellow"/>
          <w:lang w:val="ro-RO"/>
        </w:rPr>
      </w:pPr>
    </w:p>
    <w:p w14:paraId="08AA00CD" w14:textId="36E106C8" w:rsidR="00581CE3" w:rsidRPr="004E1C8E" w:rsidRDefault="00D3668E" w:rsidP="00970DC8">
      <w:pPr>
        <w:jc w:val="both"/>
        <w:rPr>
          <w:rFonts w:ascii="Arial" w:eastAsia="Arial" w:hAnsi="Arial" w:cs="Arial"/>
          <w:b/>
          <w:bCs/>
          <w:sz w:val="22"/>
          <w:szCs w:val="22"/>
          <w:lang w:val="ro-RO"/>
        </w:rPr>
      </w:pPr>
      <w:r>
        <w:rPr>
          <w:rFonts w:ascii="Arial" w:hAnsi="Arial" w:cs="Arial"/>
          <w:sz w:val="22"/>
          <w:szCs w:val="22"/>
          <w:lang w:val="ro-RO"/>
        </w:rPr>
        <w:t xml:space="preserve">Echipele Distrigaz Sud </w:t>
      </w:r>
      <w:r w:rsidR="00E35D51">
        <w:rPr>
          <w:rFonts w:ascii="Arial" w:hAnsi="Arial" w:cs="Arial"/>
          <w:sz w:val="22"/>
          <w:szCs w:val="22"/>
          <w:lang w:val="ro-RO"/>
        </w:rPr>
        <w:t xml:space="preserve">Rețele </w:t>
      </w:r>
      <w:r>
        <w:rPr>
          <w:rFonts w:ascii="Arial" w:hAnsi="Arial" w:cs="Arial"/>
          <w:sz w:val="22"/>
          <w:szCs w:val="22"/>
          <w:lang w:val="ro-RO"/>
        </w:rPr>
        <w:t xml:space="preserve">se află la fața locului pentru remedierea defectului. </w:t>
      </w:r>
      <w:r w:rsidR="001B2996" w:rsidRPr="001B2996">
        <w:rPr>
          <w:rFonts w:ascii="Arial" w:eastAsia="Arial" w:hAnsi="Arial" w:cs="Arial"/>
          <w:b/>
          <w:bCs/>
          <w:sz w:val="22"/>
          <w:szCs w:val="22"/>
          <w:lang w:val="ro-RO"/>
        </w:rPr>
        <w:t>R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eluarea alimentării cu gaze naturale a clienților afectați se va face </w:t>
      </w:r>
      <w:r w:rsidR="00B86B7B">
        <w:rPr>
          <w:rFonts w:ascii="Arial" w:eastAsia="Arial" w:hAnsi="Arial" w:cs="Arial"/>
          <w:b/>
          <w:bCs/>
          <w:sz w:val="22"/>
          <w:szCs w:val="22"/>
          <w:lang w:val="ro-RO"/>
        </w:rPr>
        <w:t>astăzi</w:t>
      </w:r>
      <w:r w:rsidR="00581CE3" w:rsidRPr="004E1C8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</w:t>
      </w:r>
      <w:r w:rsidR="00DF4A3A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2115C8">
        <w:rPr>
          <w:rFonts w:ascii="Arial" w:eastAsia="Arial" w:hAnsi="Arial" w:cs="Arial"/>
          <w:b/>
          <w:bCs/>
          <w:sz w:val="22"/>
          <w:szCs w:val="22"/>
          <w:lang w:val="ro-RO"/>
        </w:rPr>
        <w:t>8</w:t>
      </w:r>
      <w:r w:rsidR="00650396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2D7DE7">
        <w:rPr>
          <w:rFonts w:ascii="Arial" w:eastAsia="Arial" w:hAnsi="Arial" w:cs="Arial"/>
          <w:b/>
          <w:bCs/>
          <w:sz w:val="22"/>
          <w:szCs w:val="22"/>
          <w:lang w:val="ro-RO"/>
        </w:rPr>
        <w:t>septembrie</w:t>
      </w:r>
      <w:r w:rsidR="00E57D4E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 </w:t>
      </w:r>
      <w:r w:rsidR="004E1C8E" w:rsidRPr="002A56F1">
        <w:rPr>
          <w:rFonts w:ascii="Arial" w:eastAsia="Arial" w:hAnsi="Arial" w:cs="Arial"/>
          <w:b/>
          <w:bCs/>
          <w:sz w:val="22"/>
          <w:szCs w:val="22"/>
          <w:lang w:val="ro-RO"/>
        </w:rPr>
        <w:t>202</w:t>
      </w:r>
      <w:r w:rsidR="00F44741">
        <w:rPr>
          <w:rFonts w:ascii="Arial" w:eastAsia="Arial" w:hAnsi="Arial" w:cs="Arial"/>
          <w:b/>
          <w:bCs/>
          <w:sz w:val="22"/>
          <w:szCs w:val="22"/>
          <w:lang w:val="ro-RO"/>
        </w:rPr>
        <w:t>6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, în jurul orei </w:t>
      </w:r>
      <w:r w:rsidR="002115C8">
        <w:rPr>
          <w:rFonts w:ascii="Arial" w:eastAsia="Arial" w:hAnsi="Arial" w:cs="Arial"/>
          <w:b/>
          <w:bCs/>
          <w:sz w:val="22"/>
          <w:szCs w:val="22"/>
          <w:lang w:val="ro-RO"/>
        </w:rPr>
        <w:t>1</w:t>
      </w:r>
      <w:r w:rsidR="00B86B7B">
        <w:rPr>
          <w:rFonts w:ascii="Arial" w:eastAsia="Arial" w:hAnsi="Arial" w:cs="Arial"/>
          <w:b/>
          <w:bCs/>
          <w:sz w:val="22"/>
          <w:szCs w:val="22"/>
          <w:lang w:val="ro-RO"/>
        </w:rPr>
        <w:t>5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:</w:t>
      </w:r>
      <w:r w:rsidR="002115C8">
        <w:rPr>
          <w:rFonts w:ascii="Arial" w:eastAsia="Arial" w:hAnsi="Arial" w:cs="Arial"/>
          <w:b/>
          <w:bCs/>
          <w:sz w:val="22"/>
          <w:szCs w:val="22"/>
          <w:lang w:val="ro-RO"/>
        </w:rPr>
        <w:t>3</w:t>
      </w:r>
      <w:r w:rsidR="00F02F22">
        <w:rPr>
          <w:rFonts w:ascii="Arial" w:eastAsia="Arial" w:hAnsi="Arial" w:cs="Arial"/>
          <w:b/>
          <w:bCs/>
          <w:sz w:val="22"/>
          <w:szCs w:val="22"/>
          <w:lang w:val="ro-RO"/>
        </w:rPr>
        <w:t>0</w:t>
      </w:r>
      <w:r w:rsidR="00186F1C">
        <w:rPr>
          <w:rFonts w:ascii="Arial" w:eastAsia="Arial" w:hAnsi="Arial" w:cs="Arial"/>
          <w:b/>
          <w:bCs/>
          <w:sz w:val="22"/>
          <w:szCs w:val="22"/>
          <w:lang w:val="ro-RO"/>
        </w:rPr>
        <w:t xml:space="preserve">. </w:t>
      </w:r>
    </w:p>
    <w:p w14:paraId="71E37AFF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05AFB7B6" w14:textId="77777777" w:rsidR="006328F1" w:rsidRPr="00035953" w:rsidRDefault="006328F1" w:rsidP="006328F1">
      <w:pPr>
        <w:spacing w:line="240" w:lineRule="auto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După reluarea alimentării cu gaze naturale, în cazul în care clienții simt miros de gaze, sunt rugați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 xml:space="preserve">să </w:t>
      </w:r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apeleze Centrul de Apeluri și </w:t>
      </w:r>
      <w:proofErr w:type="spellStart"/>
      <w:r w:rsidRPr="002C47FC">
        <w:rPr>
          <w:rFonts w:ascii="Arial" w:eastAsia="Arial" w:hAnsi="Arial" w:cs="Arial"/>
          <w:b/>
          <w:sz w:val="22"/>
          <w:szCs w:val="22"/>
          <w:lang w:val="ro-RO"/>
        </w:rPr>
        <w:t>Depanaj</w:t>
      </w:r>
      <w:proofErr w:type="spellEnd"/>
      <w:r w:rsidRPr="002C47FC">
        <w:rPr>
          <w:rFonts w:ascii="Arial" w:eastAsia="Arial" w:hAnsi="Arial" w:cs="Arial"/>
          <w:b/>
          <w:sz w:val="22"/>
          <w:szCs w:val="22"/>
          <w:lang w:val="ro-RO"/>
        </w:rPr>
        <w:t xml:space="preserve"> Urgențe Gaze la numerele de telefon: 021 9281, 031 9031 sau 0800 877 778, să </w:t>
      </w:r>
      <w:r w:rsidRPr="00035953">
        <w:rPr>
          <w:rFonts w:ascii="Arial" w:eastAsia="Arial" w:hAnsi="Arial" w:cs="Arial"/>
          <w:b/>
          <w:sz w:val="22"/>
          <w:szCs w:val="22"/>
          <w:lang w:val="ro-RO"/>
        </w:rPr>
        <w:t>aerisească imediat încăperea, să nu provoace scântei, să nu acționeze întrerupătoarele electrice, să nu folosească aparatele electrocasnice și, dacă este posibil, să închidă robinetul de alimentare cu gaze naturale.</w:t>
      </w:r>
    </w:p>
    <w:p w14:paraId="765955CD" w14:textId="77777777" w:rsidR="00052A21" w:rsidRPr="00035953" w:rsidRDefault="00052A21" w:rsidP="006328F1">
      <w:pPr>
        <w:spacing w:line="240" w:lineRule="auto"/>
        <w:ind w:right="2"/>
        <w:jc w:val="both"/>
        <w:rPr>
          <w:rFonts w:ascii="Arial" w:eastAsia="Arial" w:hAnsi="Arial" w:cs="Arial"/>
          <w:b/>
          <w:sz w:val="22"/>
          <w:szCs w:val="22"/>
          <w:lang w:val="ro-RO"/>
        </w:rPr>
      </w:pPr>
    </w:p>
    <w:p w14:paraId="426E3152" w14:textId="4DF4A8FA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Ne cerem scuze pentru </w:t>
      </w:r>
      <w:r w:rsidR="004E1C8E">
        <w:rPr>
          <w:rFonts w:ascii="Arial" w:eastAsia="Arial" w:hAnsi="Arial" w:cs="Arial"/>
          <w:sz w:val="22"/>
          <w:szCs w:val="22"/>
          <w:lang w:val="ro-RO"/>
        </w:rPr>
        <w:t>disconfortul creat</w:t>
      </w:r>
      <w:r w:rsidRPr="00035953">
        <w:rPr>
          <w:rFonts w:ascii="Arial" w:eastAsia="Arial" w:hAnsi="Arial" w:cs="Arial"/>
          <w:sz w:val="22"/>
          <w:szCs w:val="22"/>
          <w:lang w:val="ro-RO"/>
        </w:rPr>
        <w:t xml:space="preserve"> clienților noștri și le mulțumim pentru înțelegere.</w:t>
      </w:r>
    </w:p>
    <w:p w14:paraId="1866F6DA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6C41AD35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E9EB793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 w:rsidRPr="00035953">
        <w:rPr>
          <w:rFonts w:ascii="Arial" w:eastAsia="Arial" w:hAnsi="Arial" w:cs="Arial"/>
          <w:sz w:val="22"/>
          <w:szCs w:val="22"/>
          <w:lang w:val="ro-RO"/>
        </w:rPr>
        <w:t>Biroul de Presă</w:t>
      </w:r>
    </w:p>
    <w:p w14:paraId="19F55CD8" w14:textId="77777777" w:rsidR="00052A21" w:rsidRPr="00035953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  <w:r>
        <w:rPr>
          <w:rFonts w:ascii="Arial" w:eastAsia="Arial" w:hAnsi="Arial" w:cs="Arial"/>
          <w:sz w:val="22"/>
          <w:szCs w:val="22"/>
          <w:lang w:val="ro-RO"/>
        </w:rPr>
        <w:t>Distrigaz Sud Rețele</w:t>
      </w:r>
    </w:p>
    <w:p w14:paraId="74F78728" w14:textId="77777777" w:rsidR="00052A21" w:rsidRDefault="00052A21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254B6EAB" w14:textId="77777777" w:rsidR="00D70A0F" w:rsidRDefault="00D70A0F" w:rsidP="00052A21">
      <w:pPr>
        <w:jc w:val="both"/>
        <w:rPr>
          <w:rFonts w:ascii="Arial" w:eastAsia="Arial" w:hAnsi="Arial" w:cs="Arial"/>
          <w:sz w:val="22"/>
          <w:szCs w:val="22"/>
          <w:lang w:val="ro-RO"/>
        </w:rPr>
      </w:pPr>
    </w:p>
    <w:p w14:paraId="1D44964D" w14:textId="7571D23F" w:rsidR="00501C87" w:rsidRPr="001763A3" w:rsidRDefault="00501C87" w:rsidP="00501C87">
      <w:pPr>
        <w:jc w:val="both"/>
        <w:rPr>
          <w:rFonts w:ascii="Arial" w:hAnsi="Arial" w:cs="Arial"/>
          <w:i/>
          <w:iCs/>
          <w:lang w:val="ro-RO"/>
        </w:rPr>
      </w:pPr>
      <w:bookmarkStart w:id="0" w:name="_heading=h.gjdgxs" w:colFirst="0" w:colLast="0"/>
      <w:bookmarkEnd w:id="0"/>
      <w:r w:rsidRPr="001763A3">
        <w:rPr>
          <w:rFonts w:ascii="Arial" w:eastAsia="Arial" w:hAnsi="Arial" w:cs="Arial"/>
          <w:i/>
          <w:lang w:val="ro-RO"/>
        </w:rPr>
        <w:t>Distrigaz Sud Rețele este lider în distribuția de gaze naturale în România, cu o expertiză de 5</w:t>
      </w:r>
      <w:r>
        <w:rPr>
          <w:rFonts w:ascii="Arial" w:eastAsia="Arial" w:hAnsi="Arial" w:cs="Arial"/>
          <w:i/>
          <w:lang w:val="ro-RO"/>
        </w:rPr>
        <w:t>1</w:t>
      </w:r>
      <w:r w:rsidRPr="001763A3">
        <w:rPr>
          <w:rFonts w:ascii="Arial" w:eastAsia="Arial" w:hAnsi="Arial" w:cs="Arial"/>
          <w:i/>
          <w:lang w:val="ro-RO"/>
        </w:rPr>
        <w:t xml:space="preserve"> de ani în acest domeniu, având </w:t>
      </w:r>
      <w:r w:rsidRPr="001763A3">
        <w:rPr>
          <w:rFonts w:ascii="Arial" w:eastAsia="Arial" w:hAnsi="Arial" w:cs="Arial"/>
          <w:i/>
          <w:iCs/>
          <w:lang w:val="ro-RO"/>
        </w:rPr>
        <w:t>2</w:t>
      </w:r>
      <w:r w:rsidR="00AB6F86">
        <w:rPr>
          <w:rFonts w:ascii="Arial" w:eastAsia="Arial" w:hAnsi="Arial" w:cs="Arial"/>
          <w:i/>
          <w:iCs/>
          <w:lang w:val="ro-RO"/>
        </w:rPr>
        <w:t>,3 milioane de</w:t>
      </w:r>
      <w:r w:rsidRPr="001763A3">
        <w:rPr>
          <w:rFonts w:ascii="Arial" w:eastAsia="Arial" w:hAnsi="Arial" w:cs="Arial"/>
          <w:i/>
          <w:lang w:val="ro-RO"/>
        </w:rPr>
        <w:t xml:space="preserve"> clienți, 2</w:t>
      </w:r>
      <w:r>
        <w:rPr>
          <w:rFonts w:ascii="Arial" w:eastAsia="Arial" w:hAnsi="Arial" w:cs="Arial"/>
          <w:i/>
          <w:lang w:val="ro-RO"/>
        </w:rPr>
        <w:t>4</w:t>
      </w:r>
      <w:r w:rsidRPr="001763A3">
        <w:rPr>
          <w:rFonts w:ascii="Arial" w:eastAsia="Arial" w:hAnsi="Arial" w:cs="Arial"/>
          <w:i/>
          <w:lang w:val="ro-RO"/>
        </w:rPr>
        <w:t>.</w:t>
      </w:r>
      <w:r w:rsidR="00AB6F86">
        <w:rPr>
          <w:rFonts w:ascii="Arial" w:eastAsia="Arial" w:hAnsi="Arial" w:cs="Arial"/>
          <w:i/>
          <w:lang w:val="ro-RO"/>
        </w:rPr>
        <w:t>500</w:t>
      </w:r>
      <w:r w:rsidRPr="001763A3">
        <w:rPr>
          <w:rFonts w:ascii="Arial" w:eastAsia="Arial" w:hAnsi="Arial" w:cs="Arial"/>
          <w:i/>
          <w:lang w:val="ro-RO"/>
        </w:rPr>
        <w:t xml:space="preserve"> km </w:t>
      </w:r>
      <w:r w:rsidR="00890B35">
        <w:rPr>
          <w:rFonts w:ascii="Arial" w:eastAsia="Arial" w:hAnsi="Arial" w:cs="Arial"/>
          <w:i/>
          <w:lang w:val="ro-RO"/>
        </w:rPr>
        <w:t xml:space="preserve">de </w:t>
      </w:r>
      <w:r w:rsidRPr="001763A3">
        <w:rPr>
          <w:rFonts w:ascii="Arial" w:eastAsia="Arial" w:hAnsi="Arial" w:cs="Arial"/>
          <w:i/>
          <w:lang w:val="ro-RO"/>
        </w:rPr>
        <w:t xml:space="preserve">rețea și </w:t>
      </w:r>
      <w:r w:rsidR="00AB6F86">
        <w:rPr>
          <w:rFonts w:ascii="Arial" w:eastAsia="Arial" w:hAnsi="Arial" w:cs="Arial"/>
          <w:i/>
          <w:lang w:val="ro-RO"/>
        </w:rPr>
        <w:t xml:space="preserve">peste </w:t>
      </w:r>
      <w:r>
        <w:rPr>
          <w:rFonts w:ascii="Arial" w:eastAsia="Arial" w:hAnsi="Arial" w:cs="Arial"/>
          <w:i/>
          <w:lang w:val="ro-RO"/>
        </w:rPr>
        <w:t>3</w:t>
      </w:r>
      <w:r w:rsidRPr="001763A3">
        <w:rPr>
          <w:rFonts w:ascii="Arial" w:eastAsia="Arial" w:hAnsi="Arial" w:cs="Arial"/>
          <w:i/>
          <w:lang w:val="ro-RO"/>
        </w:rPr>
        <w:t>.</w:t>
      </w:r>
      <w:r>
        <w:rPr>
          <w:rFonts w:ascii="Arial" w:eastAsia="Arial" w:hAnsi="Arial" w:cs="Arial"/>
          <w:i/>
          <w:lang w:val="ro-RO"/>
        </w:rPr>
        <w:t>0</w:t>
      </w:r>
      <w:r w:rsidR="00AB6F86">
        <w:rPr>
          <w:rFonts w:ascii="Arial" w:eastAsia="Arial" w:hAnsi="Arial" w:cs="Arial"/>
          <w:i/>
          <w:lang w:val="ro-RO"/>
        </w:rPr>
        <w:t>00</w:t>
      </w:r>
      <w:r w:rsidRPr="001763A3">
        <w:rPr>
          <w:rFonts w:ascii="Arial" w:eastAsia="Arial" w:hAnsi="Arial" w:cs="Arial"/>
          <w:i/>
          <w:lang w:val="ro-RO"/>
        </w:rPr>
        <w:t xml:space="preserve"> de angajați. </w:t>
      </w:r>
      <w:r w:rsidRPr="001763A3">
        <w:rPr>
          <w:rFonts w:ascii="Arial" w:hAnsi="Arial" w:cs="Arial"/>
          <w:i/>
          <w:iCs/>
          <w:lang w:val="ro-RO"/>
        </w:rPr>
        <w:t>Distrigaz Sud Rețele operează rețeaua de distribuție de gaze naturale în 1.398 de localități, pe raza a 20 județe din sudul și centrul României: Argeș, Brăila, Brașov, Buzău, Călărași, Constanța, Covasna, Dâmbovița, Dolj, Galați, Giurgiu, Gorj, Ialomița, Ilfov, Olt, Prahova, Tulcea, Vâlcea, Vrancea, Teleorman și în Municipiul București.</w:t>
      </w:r>
    </w:p>
    <w:p w14:paraId="34063304" w14:textId="1EE31E3A" w:rsidR="003D0A5B" w:rsidRPr="00052A21" w:rsidRDefault="003D0A5B" w:rsidP="00804607">
      <w:pPr>
        <w:jc w:val="both"/>
        <w:rPr>
          <w:lang w:val="ro-RO"/>
        </w:rPr>
      </w:pPr>
    </w:p>
    <w:sectPr w:rsidR="003D0A5B" w:rsidRPr="00052A21" w:rsidSect="00532218">
      <w:headerReference w:type="default" r:id="rId11"/>
      <w:footerReference w:type="default" r:id="rId12"/>
      <w:pgSz w:w="11906" w:h="16838" w:code="9"/>
      <w:pgMar w:top="1440" w:right="1440" w:bottom="1440" w:left="1440" w:header="720" w:footer="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F6246" w14:textId="77777777" w:rsidR="00DC6935" w:rsidRDefault="00DC6935" w:rsidP="003D0A5B">
      <w:pPr>
        <w:spacing w:line="240" w:lineRule="auto"/>
      </w:pPr>
      <w:r>
        <w:separator/>
      </w:r>
    </w:p>
  </w:endnote>
  <w:endnote w:type="continuationSeparator" w:id="0">
    <w:p w14:paraId="0C36BF2B" w14:textId="77777777" w:rsidR="00DC6935" w:rsidRDefault="00DC6935" w:rsidP="003D0A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C3DC" w14:textId="3FC7BEBA" w:rsidR="003D0A5B" w:rsidRDefault="00532218">
    <w:pPr>
      <w:pStyle w:val="Foo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CECC9BF" wp14:editId="109DF310">
          <wp:simplePos x="0" y="0"/>
          <wp:positionH relativeFrom="column">
            <wp:posOffset>0</wp:posOffset>
          </wp:positionH>
          <wp:positionV relativeFrom="paragraph">
            <wp:posOffset>-654685</wp:posOffset>
          </wp:positionV>
          <wp:extent cx="5731510" cy="995680"/>
          <wp:effectExtent l="0" t="0" r="2540" b="0"/>
          <wp:wrapThrough wrapText="bothSides">
            <wp:wrapPolygon edited="0">
              <wp:start x="0" y="0"/>
              <wp:lineTo x="0" y="21077"/>
              <wp:lineTo x="21538" y="21077"/>
              <wp:lineTo x="21538" y="0"/>
              <wp:lineTo x="0" y="0"/>
            </wp:wrapPolygon>
          </wp:wrapThrough>
          <wp:docPr id="771110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553372" name="Picture 11255533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995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C2F3B" w14:textId="77777777" w:rsidR="00DC6935" w:rsidRDefault="00DC6935" w:rsidP="003D0A5B">
      <w:pPr>
        <w:spacing w:line="240" w:lineRule="auto"/>
      </w:pPr>
      <w:r>
        <w:separator/>
      </w:r>
    </w:p>
  </w:footnote>
  <w:footnote w:type="continuationSeparator" w:id="0">
    <w:p w14:paraId="4C732F3E" w14:textId="77777777" w:rsidR="00DC6935" w:rsidRDefault="00DC6935" w:rsidP="003D0A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5748" w14:textId="110058DE" w:rsidR="000246B9" w:rsidRDefault="00AB7157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6877D2" wp14:editId="349D5885">
          <wp:simplePos x="0" y="0"/>
          <wp:positionH relativeFrom="column">
            <wp:posOffset>44450</wp:posOffset>
          </wp:positionH>
          <wp:positionV relativeFrom="paragraph">
            <wp:posOffset>-120650</wp:posOffset>
          </wp:positionV>
          <wp:extent cx="2019300" cy="461010"/>
          <wp:effectExtent l="0" t="0" r="0" b="0"/>
          <wp:wrapThrough wrapText="bothSides">
            <wp:wrapPolygon edited="0">
              <wp:start x="0" y="0"/>
              <wp:lineTo x="0" y="20529"/>
              <wp:lineTo x="21396" y="20529"/>
              <wp:lineTo x="21396" y="0"/>
              <wp:lineTo x="0" y="0"/>
            </wp:wrapPolygon>
          </wp:wrapThrough>
          <wp:docPr id="1061794987" name="Picture 1061794987" descr="A blu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9300" cy="461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C6FED4" w14:textId="77777777" w:rsidR="003D0A5B" w:rsidRDefault="003D0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E59CB"/>
    <w:multiLevelType w:val="hybridMultilevel"/>
    <w:tmpl w:val="121E7A4A"/>
    <w:lvl w:ilvl="0" w:tplc="6F604DC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A4B9A"/>
    <w:multiLevelType w:val="hybridMultilevel"/>
    <w:tmpl w:val="BD76E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F2E24"/>
    <w:multiLevelType w:val="multilevel"/>
    <w:tmpl w:val="9F560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687E84"/>
    <w:multiLevelType w:val="hybridMultilevel"/>
    <w:tmpl w:val="284C34BC"/>
    <w:lvl w:ilvl="0" w:tplc="BF70AD6A">
      <w:numFmt w:val="bullet"/>
      <w:lvlText w:val="-"/>
      <w:lvlJc w:val="left"/>
      <w:pPr>
        <w:ind w:left="180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FBA4A21"/>
    <w:multiLevelType w:val="multilevel"/>
    <w:tmpl w:val="2C401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3912C9"/>
    <w:multiLevelType w:val="hybridMultilevel"/>
    <w:tmpl w:val="B0925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C2D60"/>
    <w:multiLevelType w:val="hybridMultilevel"/>
    <w:tmpl w:val="4B4CFCEE"/>
    <w:lvl w:ilvl="0" w:tplc="8B301C7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0D5BE9"/>
    <w:multiLevelType w:val="multilevel"/>
    <w:tmpl w:val="6B70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A72353"/>
    <w:multiLevelType w:val="hybridMultilevel"/>
    <w:tmpl w:val="24AAE09E"/>
    <w:lvl w:ilvl="0" w:tplc="A3FEDAAA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0462294"/>
    <w:multiLevelType w:val="hybridMultilevel"/>
    <w:tmpl w:val="3112C5EA"/>
    <w:lvl w:ilvl="0" w:tplc="66486884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6366AD4"/>
    <w:multiLevelType w:val="hybridMultilevel"/>
    <w:tmpl w:val="E24C1884"/>
    <w:lvl w:ilvl="0" w:tplc="5D8074DE">
      <w:start w:val="19"/>
      <w:numFmt w:val="bullet"/>
      <w:lvlText w:val="-"/>
      <w:lvlJc w:val="left"/>
      <w:pPr>
        <w:ind w:left="420" w:hanging="360"/>
      </w:pPr>
      <w:rPr>
        <w:rFonts w:ascii="Tahoma" w:eastAsia="Calibri" w:hAnsi="Tahoma" w:cs="Tahoma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796D0ACF"/>
    <w:multiLevelType w:val="multilevel"/>
    <w:tmpl w:val="C2141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2387650">
    <w:abstractNumId w:val="7"/>
  </w:num>
  <w:num w:numId="2" w16cid:durableId="637346809">
    <w:abstractNumId w:val="0"/>
  </w:num>
  <w:num w:numId="3" w16cid:durableId="801119784">
    <w:abstractNumId w:val="5"/>
  </w:num>
  <w:num w:numId="4" w16cid:durableId="134762482">
    <w:abstractNumId w:val="1"/>
  </w:num>
  <w:num w:numId="5" w16cid:durableId="2120835377">
    <w:abstractNumId w:val="3"/>
  </w:num>
  <w:num w:numId="6" w16cid:durableId="1567953185">
    <w:abstractNumId w:val="6"/>
  </w:num>
  <w:num w:numId="7" w16cid:durableId="599800693">
    <w:abstractNumId w:val="6"/>
  </w:num>
  <w:num w:numId="8" w16cid:durableId="919749554">
    <w:abstractNumId w:val="9"/>
  </w:num>
  <w:num w:numId="9" w16cid:durableId="905988833">
    <w:abstractNumId w:val="11"/>
  </w:num>
  <w:num w:numId="10" w16cid:durableId="1079787263">
    <w:abstractNumId w:val="10"/>
  </w:num>
  <w:num w:numId="11" w16cid:durableId="16080027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40818025">
    <w:abstractNumId w:val="8"/>
  </w:num>
  <w:num w:numId="13" w16cid:durableId="1930305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A5B"/>
    <w:rsid w:val="00005179"/>
    <w:rsid w:val="00005AF0"/>
    <w:rsid w:val="0000624E"/>
    <w:rsid w:val="000067B9"/>
    <w:rsid w:val="00010760"/>
    <w:rsid w:val="00010FDD"/>
    <w:rsid w:val="0001390E"/>
    <w:rsid w:val="00014EF7"/>
    <w:rsid w:val="00016BE2"/>
    <w:rsid w:val="00020A8F"/>
    <w:rsid w:val="000216FE"/>
    <w:rsid w:val="00021881"/>
    <w:rsid w:val="00023B3B"/>
    <w:rsid w:val="000246B9"/>
    <w:rsid w:val="00025D47"/>
    <w:rsid w:val="00025F66"/>
    <w:rsid w:val="00030DE9"/>
    <w:rsid w:val="0003198A"/>
    <w:rsid w:val="00032B52"/>
    <w:rsid w:val="00033112"/>
    <w:rsid w:val="00033621"/>
    <w:rsid w:val="00033CF1"/>
    <w:rsid w:val="00036087"/>
    <w:rsid w:val="000407D6"/>
    <w:rsid w:val="00041457"/>
    <w:rsid w:val="00041A77"/>
    <w:rsid w:val="00041CA5"/>
    <w:rsid w:val="00042774"/>
    <w:rsid w:val="000443E6"/>
    <w:rsid w:val="00047AB3"/>
    <w:rsid w:val="00050600"/>
    <w:rsid w:val="00051367"/>
    <w:rsid w:val="000516ED"/>
    <w:rsid w:val="000520D9"/>
    <w:rsid w:val="000526E8"/>
    <w:rsid w:val="00052A21"/>
    <w:rsid w:val="000547F3"/>
    <w:rsid w:val="00056489"/>
    <w:rsid w:val="00060751"/>
    <w:rsid w:val="0006075C"/>
    <w:rsid w:val="00070FAF"/>
    <w:rsid w:val="00073746"/>
    <w:rsid w:val="000752AB"/>
    <w:rsid w:val="000753BB"/>
    <w:rsid w:val="000757A4"/>
    <w:rsid w:val="000773C8"/>
    <w:rsid w:val="0008017B"/>
    <w:rsid w:val="00080B7D"/>
    <w:rsid w:val="000813BC"/>
    <w:rsid w:val="00081A6C"/>
    <w:rsid w:val="00082828"/>
    <w:rsid w:val="00082E9E"/>
    <w:rsid w:val="00084628"/>
    <w:rsid w:val="00084D33"/>
    <w:rsid w:val="00084F63"/>
    <w:rsid w:val="00086124"/>
    <w:rsid w:val="000872E2"/>
    <w:rsid w:val="000938BD"/>
    <w:rsid w:val="00093F0A"/>
    <w:rsid w:val="0009526B"/>
    <w:rsid w:val="00095ACE"/>
    <w:rsid w:val="000A051E"/>
    <w:rsid w:val="000A0881"/>
    <w:rsid w:val="000A1E7D"/>
    <w:rsid w:val="000A3969"/>
    <w:rsid w:val="000A3B02"/>
    <w:rsid w:val="000A48FE"/>
    <w:rsid w:val="000A50B4"/>
    <w:rsid w:val="000A65B5"/>
    <w:rsid w:val="000A67D5"/>
    <w:rsid w:val="000A693C"/>
    <w:rsid w:val="000A6945"/>
    <w:rsid w:val="000A7ABE"/>
    <w:rsid w:val="000B39CC"/>
    <w:rsid w:val="000B3B3C"/>
    <w:rsid w:val="000B535B"/>
    <w:rsid w:val="000B7278"/>
    <w:rsid w:val="000C0333"/>
    <w:rsid w:val="000C4756"/>
    <w:rsid w:val="000C7F4C"/>
    <w:rsid w:val="000D0689"/>
    <w:rsid w:val="000D256A"/>
    <w:rsid w:val="000D4960"/>
    <w:rsid w:val="000E0D49"/>
    <w:rsid w:val="000E2C36"/>
    <w:rsid w:val="000E3F7F"/>
    <w:rsid w:val="000E4D05"/>
    <w:rsid w:val="000E5143"/>
    <w:rsid w:val="000E5546"/>
    <w:rsid w:val="000E6344"/>
    <w:rsid w:val="000E6361"/>
    <w:rsid w:val="000F229F"/>
    <w:rsid w:val="000F61C2"/>
    <w:rsid w:val="000F7E6C"/>
    <w:rsid w:val="0010182E"/>
    <w:rsid w:val="001037EC"/>
    <w:rsid w:val="0010555E"/>
    <w:rsid w:val="00106D3C"/>
    <w:rsid w:val="00106F3C"/>
    <w:rsid w:val="00107AA4"/>
    <w:rsid w:val="00107B9A"/>
    <w:rsid w:val="00107BC3"/>
    <w:rsid w:val="0011045F"/>
    <w:rsid w:val="00112E91"/>
    <w:rsid w:val="00114912"/>
    <w:rsid w:val="00114E3A"/>
    <w:rsid w:val="001209C4"/>
    <w:rsid w:val="00120B73"/>
    <w:rsid w:val="001211E7"/>
    <w:rsid w:val="001219D5"/>
    <w:rsid w:val="001224FF"/>
    <w:rsid w:val="00123365"/>
    <w:rsid w:val="00123FBF"/>
    <w:rsid w:val="00124926"/>
    <w:rsid w:val="00124FBB"/>
    <w:rsid w:val="00126509"/>
    <w:rsid w:val="001270ED"/>
    <w:rsid w:val="00131A09"/>
    <w:rsid w:val="00131C82"/>
    <w:rsid w:val="001325EB"/>
    <w:rsid w:val="00133C5A"/>
    <w:rsid w:val="001346DE"/>
    <w:rsid w:val="00134FAC"/>
    <w:rsid w:val="00136BC5"/>
    <w:rsid w:val="00136EE2"/>
    <w:rsid w:val="001376C6"/>
    <w:rsid w:val="001404AA"/>
    <w:rsid w:val="00140913"/>
    <w:rsid w:val="0014130D"/>
    <w:rsid w:val="00146722"/>
    <w:rsid w:val="00147D33"/>
    <w:rsid w:val="00150A4E"/>
    <w:rsid w:val="00151484"/>
    <w:rsid w:val="001531BA"/>
    <w:rsid w:val="00153A38"/>
    <w:rsid w:val="00153B8C"/>
    <w:rsid w:val="00155744"/>
    <w:rsid w:val="00155BFF"/>
    <w:rsid w:val="00157C7D"/>
    <w:rsid w:val="001602C9"/>
    <w:rsid w:val="0016061F"/>
    <w:rsid w:val="00161824"/>
    <w:rsid w:val="00161CA8"/>
    <w:rsid w:val="00162EEB"/>
    <w:rsid w:val="00163DC1"/>
    <w:rsid w:val="00163E3F"/>
    <w:rsid w:val="001642DB"/>
    <w:rsid w:val="0016453D"/>
    <w:rsid w:val="001663D1"/>
    <w:rsid w:val="00166A95"/>
    <w:rsid w:val="00166C2A"/>
    <w:rsid w:val="00167774"/>
    <w:rsid w:val="00167BE3"/>
    <w:rsid w:val="00171A1E"/>
    <w:rsid w:val="00171C7B"/>
    <w:rsid w:val="00172478"/>
    <w:rsid w:val="001727FE"/>
    <w:rsid w:val="0017287C"/>
    <w:rsid w:val="00173341"/>
    <w:rsid w:val="001734DD"/>
    <w:rsid w:val="00175220"/>
    <w:rsid w:val="001753CC"/>
    <w:rsid w:val="001757DD"/>
    <w:rsid w:val="001774A5"/>
    <w:rsid w:val="00177A32"/>
    <w:rsid w:val="001807C6"/>
    <w:rsid w:val="00186F1C"/>
    <w:rsid w:val="00187E1C"/>
    <w:rsid w:val="00187F86"/>
    <w:rsid w:val="00191EA1"/>
    <w:rsid w:val="001939D1"/>
    <w:rsid w:val="00193EE0"/>
    <w:rsid w:val="0019457A"/>
    <w:rsid w:val="001945CD"/>
    <w:rsid w:val="00195774"/>
    <w:rsid w:val="0019679C"/>
    <w:rsid w:val="001967A8"/>
    <w:rsid w:val="00196C10"/>
    <w:rsid w:val="001A17BF"/>
    <w:rsid w:val="001A3995"/>
    <w:rsid w:val="001A3AEA"/>
    <w:rsid w:val="001A579F"/>
    <w:rsid w:val="001A6EA4"/>
    <w:rsid w:val="001A6F28"/>
    <w:rsid w:val="001A7FF7"/>
    <w:rsid w:val="001B1733"/>
    <w:rsid w:val="001B1C6E"/>
    <w:rsid w:val="001B2996"/>
    <w:rsid w:val="001B477B"/>
    <w:rsid w:val="001B57E1"/>
    <w:rsid w:val="001B6C23"/>
    <w:rsid w:val="001B73A9"/>
    <w:rsid w:val="001C0183"/>
    <w:rsid w:val="001C0D94"/>
    <w:rsid w:val="001C2044"/>
    <w:rsid w:val="001C2370"/>
    <w:rsid w:val="001C3E58"/>
    <w:rsid w:val="001C4828"/>
    <w:rsid w:val="001C6109"/>
    <w:rsid w:val="001C625B"/>
    <w:rsid w:val="001C6F51"/>
    <w:rsid w:val="001C77E9"/>
    <w:rsid w:val="001C7BF8"/>
    <w:rsid w:val="001D2505"/>
    <w:rsid w:val="001D257A"/>
    <w:rsid w:val="001D76C0"/>
    <w:rsid w:val="001D7B9C"/>
    <w:rsid w:val="001E5883"/>
    <w:rsid w:val="001E5B67"/>
    <w:rsid w:val="001E5C7E"/>
    <w:rsid w:val="001E665F"/>
    <w:rsid w:val="001E71F0"/>
    <w:rsid w:val="001F1312"/>
    <w:rsid w:val="001F1D34"/>
    <w:rsid w:val="001F3F8D"/>
    <w:rsid w:val="001F59F7"/>
    <w:rsid w:val="001F749F"/>
    <w:rsid w:val="001F7822"/>
    <w:rsid w:val="00200BA8"/>
    <w:rsid w:val="002025C7"/>
    <w:rsid w:val="002027CE"/>
    <w:rsid w:val="002042C4"/>
    <w:rsid w:val="00206AA4"/>
    <w:rsid w:val="002076D1"/>
    <w:rsid w:val="00207A3A"/>
    <w:rsid w:val="002104BA"/>
    <w:rsid w:val="002115C8"/>
    <w:rsid w:val="0021479B"/>
    <w:rsid w:val="002153FF"/>
    <w:rsid w:val="00216232"/>
    <w:rsid w:val="0021711C"/>
    <w:rsid w:val="00217BF5"/>
    <w:rsid w:val="00220AB4"/>
    <w:rsid w:val="00223C95"/>
    <w:rsid w:val="002273C5"/>
    <w:rsid w:val="00227865"/>
    <w:rsid w:val="00227963"/>
    <w:rsid w:val="00230194"/>
    <w:rsid w:val="0023231A"/>
    <w:rsid w:val="002325E4"/>
    <w:rsid w:val="0023376F"/>
    <w:rsid w:val="00234010"/>
    <w:rsid w:val="00235C56"/>
    <w:rsid w:val="00235F17"/>
    <w:rsid w:val="002401B4"/>
    <w:rsid w:val="00242703"/>
    <w:rsid w:val="00243FE9"/>
    <w:rsid w:val="00245E80"/>
    <w:rsid w:val="00251A8C"/>
    <w:rsid w:val="002532B3"/>
    <w:rsid w:val="002534F2"/>
    <w:rsid w:val="00254C94"/>
    <w:rsid w:val="002551B5"/>
    <w:rsid w:val="0025710F"/>
    <w:rsid w:val="002631A5"/>
    <w:rsid w:val="00264D4D"/>
    <w:rsid w:val="002659CB"/>
    <w:rsid w:val="0026669D"/>
    <w:rsid w:val="002679DA"/>
    <w:rsid w:val="00270595"/>
    <w:rsid w:val="00271B98"/>
    <w:rsid w:val="00272E58"/>
    <w:rsid w:val="00274B48"/>
    <w:rsid w:val="0027557A"/>
    <w:rsid w:val="00281D3B"/>
    <w:rsid w:val="00287DAF"/>
    <w:rsid w:val="002912C1"/>
    <w:rsid w:val="00291473"/>
    <w:rsid w:val="00293911"/>
    <w:rsid w:val="00295F9C"/>
    <w:rsid w:val="00296604"/>
    <w:rsid w:val="0029712A"/>
    <w:rsid w:val="002A1114"/>
    <w:rsid w:val="002A173C"/>
    <w:rsid w:val="002A1CF7"/>
    <w:rsid w:val="002A21E2"/>
    <w:rsid w:val="002A4BA8"/>
    <w:rsid w:val="002A56F1"/>
    <w:rsid w:val="002A7A74"/>
    <w:rsid w:val="002B4C34"/>
    <w:rsid w:val="002C16A9"/>
    <w:rsid w:val="002C4875"/>
    <w:rsid w:val="002C5929"/>
    <w:rsid w:val="002D1108"/>
    <w:rsid w:val="002D2259"/>
    <w:rsid w:val="002D57B3"/>
    <w:rsid w:val="002D581B"/>
    <w:rsid w:val="002D6B92"/>
    <w:rsid w:val="002D7629"/>
    <w:rsid w:val="002D7DE7"/>
    <w:rsid w:val="002E0985"/>
    <w:rsid w:val="002E244F"/>
    <w:rsid w:val="002E2AE1"/>
    <w:rsid w:val="002E3239"/>
    <w:rsid w:val="002E53C4"/>
    <w:rsid w:val="002E5AFC"/>
    <w:rsid w:val="002E7762"/>
    <w:rsid w:val="002E7A04"/>
    <w:rsid w:val="002E7A2F"/>
    <w:rsid w:val="002F21E2"/>
    <w:rsid w:val="002F316C"/>
    <w:rsid w:val="002F5938"/>
    <w:rsid w:val="002F5AF0"/>
    <w:rsid w:val="002F730F"/>
    <w:rsid w:val="00300A36"/>
    <w:rsid w:val="003037C8"/>
    <w:rsid w:val="0031151C"/>
    <w:rsid w:val="00312134"/>
    <w:rsid w:val="00312AB6"/>
    <w:rsid w:val="00312C39"/>
    <w:rsid w:val="00312FE6"/>
    <w:rsid w:val="0031456E"/>
    <w:rsid w:val="0031783B"/>
    <w:rsid w:val="00320E7F"/>
    <w:rsid w:val="00322988"/>
    <w:rsid w:val="00327939"/>
    <w:rsid w:val="00332F42"/>
    <w:rsid w:val="003340AE"/>
    <w:rsid w:val="003348B1"/>
    <w:rsid w:val="00335B39"/>
    <w:rsid w:val="00336505"/>
    <w:rsid w:val="00340D78"/>
    <w:rsid w:val="00341BD7"/>
    <w:rsid w:val="00345691"/>
    <w:rsid w:val="00346806"/>
    <w:rsid w:val="00346D32"/>
    <w:rsid w:val="00347D80"/>
    <w:rsid w:val="00350CB0"/>
    <w:rsid w:val="00353E1B"/>
    <w:rsid w:val="003550C5"/>
    <w:rsid w:val="0035645C"/>
    <w:rsid w:val="00360DA9"/>
    <w:rsid w:val="00361CEB"/>
    <w:rsid w:val="003630EB"/>
    <w:rsid w:val="00363521"/>
    <w:rsid w:val="00363DD2"/>
    <w:rsid w:val="00364BE2"/>
    <w:rsid w:val="00364E95"/>
    <w:rsid w:val="00365691"/>
    <w:rsid w:val="0036646D"/>
    <w:rsid w:val="003664EC"/>
    <w:rsid w:val="003666A2"/>
    <w:rsid w:val="00370000"/>
    <w:rsid w:val="00370FA7"/>
    <w:rsid w:val="003713CB"/>
    <w:rsid w:val="00372193"/>
    <w:rsid w:val="003752D9"/>
    <w:rsid w:val="00375794"/>
    <w:rsid w:val="00376D00"/>
    <w:rsid w:val="003800AC"/>
    <w:rsid w:val="00381531"/>
    <w:rsid w:val="003819F2"/>
    <w:rsid w:val="00385080"/>
    <w:rsid w:val="00385DFF"/>
    <w:rsid w:val="00386B71"/>
    <w:rsid w:val="0038750C"/>
    <w:rsid w:val="00390A0E"/>
    <w:rsid w:val="00390CBD"/>
    <w:rsid w:val="00391061"/>
    <w:rsid w:val="00391490"/>
    <w:rsid w:val="00391C57"/>
    <w:rsid w:val="003925BA"/>
    <w:rsid w:val="00393D1B"/>
    <w:rsid w:val="00393FE7"/>
    <w:rsid w:val="0039509C"/>
    <w:rsid w:val="00396975"/>
    <w:rsid w:val="003976A9"/>
    <w:rsid w:val="003A2527"/>
    <w:rsid w:val="003A457F"/>
    <w:rsid w:val="003A4974"/>
    <w:rsid w:val="003A65B1"/>
    <w:rsid w:val="003B07C7"/>
    <w:rsid w:val="003B1475"/>
    <w:rsid w:val="003B222F"/>
    <w:rsid w:val="003B2AAD"/>
    <w:rsid w:val="003B3A61"/>
    <w:rsid w:val="003B42B3"/>
    <w:rsid w:val="003B5209"/>
    <w:rsid w:val="003B5DBF"/>
    <w:rsid w:val="003B6768"/>
    <w:rsid w:val="003B6A80"/>
    <w:rsid w:val="003B79E1"/>
    <w:rsid w:val="003C2466"/>
    <w:rsid w:val="003C30A6"/>
    <w:rsid w:val="003C39DD"/>
    <w:rsid w:val="003C3A5C"/>
    <w:rsid w:val="003C424F"/>
    <w:rsid w:val="003C431A"/>
    <w:rsid w:val="003C43CF"/>
    <w:rsid w:val="003C4DC9"/>
    <w:rsid w:val="003C7A7F"/>
    <w:rsid w:val="003C7D87"/>
    <w:rsid w:val="003D0A5B"/>
    <w:rsid w:val="003D0E6C"/>
    <w:rsid w:val="003D2BC9"/>
    <w:rsid w:val="003D4677"/>
    <w:rsid w:val="003D607A"/>
    <w:rsid w:val="003D7A18"/>
    <w:rsid w:val="003E0167"/>
    <w:rsid w:val="003E1466"/>
    <w:rsid w:val="003E16B4"/>
    <w:rsid w:val="003E1715"/>
    <w:rsid w:val="003E3F25"/>
    <w:rsid w:val="003E5DDC"/>
    <w:rsid w:val="003E6553"/>
    <w:rsid w:val="003E6D07"/>
    <w:rsid w:val="003F07BB"/>
    <w:rsid w:val="003F12C7"/>
    <w:rsid w:val="003F384E"/>
    <w:rsid w:val="003F4E1D"/>
    <w:rsid w:val="003F7E93"/>
    <w:rsid w:val="00400B0D"/>
    <w:rsid w:val="0040421A"/>
    <w:rsid w:val="004076ED"/>
    <w:rsid w:val="00407AB4"/>
    <w:rsid w:val="004103CE"/>
    <w:rsid w:val="00410C7C"/>
    <w:rsid w:val="004124E1"/>
    <w:rsid w:val="00415BA4"/>
    <w:rsid w:val="00416CE7"/>
    <w:rsid w:val="004171BE"/>
    <w:rsid w:val="00417395"/>
    <w:rsid w:val="00417560"/>
    <w:rsid w:val="00420220"/>
    <w:rsid w:val="00422F15"/>
    <w:rsid w:val="00430928"/>
    <w:rsid w:val="00431465"/>
    <w:rsid w:val="004328CA"/>
    <w:rsid w:val="004337FF"/>
    <w:rsid w:val="0043634C"/>
    <w:rsid w:val="00440AF5"/>
    <w:rsid w:val="00441C69"/>
    <w:rsid w:val="00443587"/>
    <w:rsid w:val="0044368D"/>
    <w:rsid w:val="004441FE"/>
    <w:rsid w:val="00445A79"/>
    <w:rsid w:val="00445CED"/>
    <w:rsid w:val="00446F0E"/>
    <w:rsid w:val="00452951"/>
    <w:rsid w:val="00454E54"/>
    <w:rsid w:val="00456BC9"/>
    <w:rsid w:val="004576A0"/>
    <w:rsid w:val="00457B4A"/>
    <w:rsid w:val="00460B04"/>
    <w:rsid w:val="00462F4C"/>
    <w:rsid w:val="00464DF4"/>
    <w:rsid w:val="00465310"/>
    <w:rsid w:val="004706A1"/>
    <w:rsid w:val="0047103D"/>
    <w:rsid w:val="00472497"/>
    <w:rsid w:val="00473685"/>
    <w:rsid w:val="004770B3"/>
    <w:rsid w:val="00477911"/>
    <w:rsid w:val="004779AC"/>
    <w:rsid w:val="0048027C"/>
    <w:rsid w:val="00480320"/>
    <w:rsid w:val="004805AB"/>
    <w:rsid w:val="004807D6"/>
    <w:rsid w:val="004819A3"/>
    <w:rsid w:val="00484271"/>
    <w:rsid w:val="004842BD"/>
    <w:rsid w:val="00484614"/>
    <w:rsid w:val="00485025"/>
    <w:rsid w:val="00487548"/>
    <w:rsid w:val="00487C6D"/>
    <w:rsid w:val="0049350C"/>
    <w:rsid w:val="00493D99"/>
    <w:rsid w:val="0049402E"/>
    <w:rsid w:val="004A251D"/>
    <w:rsid w:val="004A46A3"/>
    <w:rsid w:val="004A4BDA"/>
    <w:rsid w:val="004A5444"/>
    <w:rsid w:val="004A5698"/>
    <w:rsid w:val="004A66A3"/>
    <w:rsid w:val="004A7180"/>
    <w:rsid w:val="004A76FB"/>
    <w:rsid w:val="004A7CDB"/>
    <w:rsid w:val="004A7FF2"/>
    <w:rsid w:val="004B2845"/>
    <w:rsid w:val="004B2C18"/>
    <w:rsid w:val="004B2F39"/>
    <w:rsid w:val="004B5093"/>
    <w:rsid w:val="004B59E0"/>
    <w:rsid w:val="004B7143"/>
    <w:rsid w:val="004B75DA"/>
    <w:rsid w:val="004C0174"/>
    <w:rsid w:val="004C080C"/>
    <w:rsid w:val="004C18D1"/>
    <w:rsid w:val="004C1AF3"/>
    <w:rsid w:val="004C2A90"/>
    <w:rsid w:val="004C4968"/>
    <w:rsid w:val="004C686D"/>
    <w:rsid w:val="004C6D23"/>
    <w:rsid w:val="004C71E2"/>
    <w:rsid w:val="004D33D0"/>
    <w:rsid w:val="004D45D8"/>
    <w:rsid w:val="004D4AFA"/>
    <w:rsid w:val="004D6394"/>
    <w:rsid w:val="004D6787"/>
    <w:rsid w:val="004D7E3F"/>
    <w:rsid w:val="004E002A"/>
    <w:rsid w:val="004E08DB"/>
    <w:rsid w:val="004E0BF1"/>
    <w:rsid w:val="004E13EB"/>
    <w:rsid w:val="004E1C8E"/>
    <w:rsid w:val="004F0FB2"/>
    <w:rsid w:val="004F30DB"/>
    <w:rsid w:val="004F3BBE"/>
    <w:rsid w:val="004F6203"/>
    <w:rsid w:val="004F6EA9"/>
    <w:rsid w:val="004F7928"/>
    <w:rsid w:val="005003B0"/>
    <w:rsid w:val="00501991"/>
    <w:rsid w:val="00501C87"/>
    <w:rsid w:val="0050314D"/>
    <w:rsid w:val="005043C9"/>
    <w:rsid w:val="00504401"/>
    <w:rsid w:val="00504960"/>
    <w:rsid w:val="00504EA0"/>
    <w:rsid w:val="00507A97"/>
    <w:rsid w:val="00507C39"/>
    <w:rsid w:val="005106A2"/>
    <w:rsid w:val="005109C4"/>
    <w:rsid w:val="00510D95"/>
    <w:rsid w:val="00511A58"/>
    <w:rsid w:val="00515F1B"/>
    <w:rsid w:val="0051721A"/>
    <w:rsid w:val="0052001B"/>
    <w:rsid w:val="005200CA"/>
    <w:rsid w:val="00520581"/>
    <w:rsid w:val="00520671"/>
    <w:rsid w:val="005218C4"/>
    <w:rsid w:val="00524124"/>
    <w:rsid w:val="00524C96"/>
    <w:rsid w:val="00525988"/>
    <w:rsid w:val="00530680"/>
    <w:rsid w:val="00531C28"/>
    <w:rsid w:val="00531EC8"/>
    <w:rsid w:val="00532218"/>
    <w:rsid w:val="0053291A"/>
    <w:rsid w:val="00533B1F"/>
    <w:rsid w:val="00540BCF"/>
    <w:rsid w:val="0054318D"/>
    <w:rsid w:val="00543493"/>
    <w:rsid w:val="00543E4A"/>
    <w:rsid w:val="0054467D"/>
    <w:rsid w:val="00545992"/>
    <w:rsid w:val="00551FF4"/>
    <w:rsid w:val="005527C8"/>
    <w:rsid w:val="00555041"/>
    <w:rsid w:val="005570DB"/>
    <w:rsid w:val="00563275"/>
    <w:rsid w:val="00563CE7"/>
    <w:rsid w:val="005671C2"/>
    <w:rsid w:val="005706A9"/>
    <w:rsid w:val="00572DFC"/>
    <w:rsid w:val="00574684"/>
    <w:rsid w:val="0057509B"/>
    <w:rsid w:val="00575DCA"/>
    <w:rsid w:val="005816DC"/>
    <w:rsid w:val="00581CE3"/>
    <w:rsid w:val="00582E71"/>
    <w:rsid w:val="0058309E"/>
    <w:rsid w:val="00583C05"/>
    <w:rsid w:val="00585AFD"/>
    <w:rsid w:val="00587F09"/>
    <w:rsid w:val="005918D9"/>
    <w:rsid w:val="00593F0C"/>
    <w:rsid w:val="005941E0"/>
    <w:rsid w:val="00597404"/>
    <w:rsid w:val="005974FE"/>
    <w:rsid w:val="005A1552"/>
    <w:rsid w:val="005A24F2"/>
    <w:rsid w:val="005A68E1"/>
    <w:rsid w:val="005A70B5"/>
    <w:rsid w:val="005B2146"/>
    <w:rsid w:val="005B2427"/>
    <w:rsid w:val="005B62EB"/>
    <w:rsid w:val="005C130D"/>
    <w:rsid w:val="005C3384"/>
    <w:rsid w:val="005C3B51"/>
    <w:rsid w:val="005C5BF9"/>
    <w:rsid w:val="005C6389"/>
    <w:rsid w:val="005C6BB4"/>
    <w:rsid w:val="005D1B86"/>
    <w:rsid w:val="005D3735"/>
    <w:rsid w:val="005D5E8A"/>
    <w:rsid w:val="005D6D13"/>
    <w:rsid w:val="005D7F38"/>
    <w:rsid w:val="005E03BA"/>
    <w:rsid w:val="005E172B"/>
    <w:rsid w:val="005E1A1C"/>
    <w:rsid w:val="005E2BDB"/>
    <w:rsid w:val="005E2E00"/>
    <w:rsid w:val="005E2E5F"/>
    <w:rsid w:val="005E3015"/>
    <w:rsid w:val="005E3BF0"/>
    <w:rsid w:val="005E58FD"/>
    <w:rsid w:val="005E63D1"/>
    <w:rsid w:val="005F00F3"/>
    <w:rsid w:val="005F0977"/>
    <w:rsid w:val="005F1D06"/>
    <w:rsid w:val="005F1FD3"/>
    <w:rsid w:val="005F4198"/>
    <w:rsid w:val="005F4618"/>
    <w:rsid w:val="005F46F2"/>
    <w:rsid w:val="005F479B"/>
    <w:rsid w:val="005F61FD"/>
    <w:rsid w:val="00600B63"/>
    <w:rsid w:val="00600E6A"/>
    <w:rsid w:val="00600F95"/>
    <w:rsid w:val="006011C8"/>
    <w:rsid w:val="0060186D"/>
    <w:rsid w:val="00602CB7"/>
    <w:rsid w:val="006043BB"/>
    <w:rsid w:val="00604566"/>
    <w:rsid w:val="00604609"/>
    <w:rsid w:val="006048BD"/>
    <w:rsid w:val="00604FB6"/>
    <w:rsid w:val="0060577A"/>
    <w:rsid w:val="00606174"/>
    <w:rsid w:val="00614501"/>
    <w:rsid w:val="0061612F"/>
    <w:rsid w:val="00617BE6"/>
    <w:rsid w:val="00621080"/>
    <w:rsid w:val="0062124F"/>
    <w:rsid w:val="006219C2"/>
    <w:rsid w:val="006227E1"/>
    <w:rsid w:val="0062446A"/>
    <w:rsid w:val="0062529E"/>
    <w:rsid w:val="006328F1"/>
    <w:rsid w:val="00632FA1"/>
    <w:rsid w:val="006355A0"/>
    <w:rsid w:val="00637FB9"/>
    <w:rsid w:val="00640519"/>
    <w:rsid w:val="006405BC"/>
    <w:rsid w:val="0064248A"/>
    <w:rsid w:val="006427C5"/>
    <w:rsid w:val="00643313"/>
    <w:rsid w:val="00643E76"/>
    <w:rsid w:val="006449CA"/>
    <w:rsid w:val="006450A2"/>
    <w:rsid w:val="00645BE0"/>
    <w:rsid w:val="00646298"/>
    <w:rsid w:val="00646EFC"/>
    <w:rsid w:val="00647760"/>
    <w:rsid w:val="00650396"/>
    <w:rsid w:val="0065357B"/>
    <w:rsid w:val="00653684"/>
    <w:rsid w:val="00655D22"/>
    <w:rsid w:val="00656A4E"/>
    <w:rsid w:val="00663A04"/>
    <w:rsid w:val="00666176"/>
    <w:rsid w:val="006664DB"/>
    <w:rsid w:val="00666815"/>
    <w:rsid w:val="006668A9"/>
    <w:rsid w:val="00667252"/>
    <w:rsid w:val="00671354"/>
    <w:rsid w:val="00671790"/>
    <w:rsid w:val="00672AC5"/>
    <w:rsid w:val="006769FF"/>
    <w:rsid w:val="00677EC8"/>
    <w:rsid w:val="0068038C"/>
    <w:rsid w:val="0068056E"/>
    <w:rsid w:val="006852F5"/>
    <w:rsid w:val="00687789"/>
    <w:rsid w:val="00690D51"/>
    <w:rsid w:val="00692103"/>
    <w:rsid w:val="006928E1"/>
    <w:rsid w:val="00693873"/>
    <w:rsid w:val="00693B6C"/>
    <w:rsid w:val="00693B79"/>
    <w:rsid w:val="0069548F"/>
    <w:rsid w:val="0069598D"/>
    <w:rsid w:val="00695E77"/>
    <w:rsid w:val="00696F41"/>
    <w:rsid w:val="00697C68"/>
    <w:rsid w:val="006A0F3C"/>
    <w:rsid w:val="006A13CF"/>
    <w:rsid w:val="006A2A23"/>
    <w:rsid w:val="006A2E50"/>
    <w:rsid w:val="006A57B8"/>
    <w:rsid w:val="006A6283"/>
    <w:rsid w:val="006A6E79"/>
    <w:rsid w:val="006B15F2"/>
    <w:rsid w:val="006B18A1"/>
    <w:rsid w:val="006B2EF2"/>
    <w:rsid w:val="006B3C2C"/>
    <w:rsid w:val="006B5AA8"/>
    <w:rsid w:val="006B73BC"/>
    <w:rsid w:val="006B7EEB"/>
    <w:rsid w:val="006C1B38"/>
    <w:rsid w:val="006C304D"/>
    <w:rsid w:val="006C3A05"/>
    <w:rsid w:val="006C451F"/>
    <w:rsid w:val="006C600D"/>
    <w:rsid w:val="006D1477"/>
    <w:rsid w:val="006D5DA1"/>
    <w:rsid w:val="006D6668"/>
    <w:rsid w:val="006D73FC"/>
    <w:rsid w:val="006E5D86"/>
    <w:rsid w:val="006E62D2"/>
    <w:rsid w:val="006E6B86"/>
    <w:rsid w:val="006E77C2"/>
    <w:rsid w:val="006F0E99"/>
    <w:rsid w:val="006F13EE"/>
    <w:rsid w:val="006F2172"/>
    <w:rsid w:val="006F3B75"/>
    <w:rsid w:val="006F48D8"/>
    <w:rsid w:val="006F6DAE"/>
    <w:rsid w:val="0070110B"/>
    <w:rsid w:val="00703944"/>
    <w:rsid w:val="00703B17"/>
    <w:rsid w:val="007063AF"/>
    <w:rsid w:val="00706E74"/>
    <w:rsid w:val="00706FBB"/>
    <w:rsid w:val="00707285"/>
    <w:rsid w:val="0071139C"/>
    <w:rsid w:val="00711425"/>
    <w:rsid w:val="00711911"/>
    <w:rsid w:val="00711958"/>
    <w:rsid w:val="00713488"/>
    <w:rsid w:val="007138B9"/>
    <w:rsid w:val="0071568E"/>
    <w:rsid w:val="00715840"/>
    <w:rsid w:val="00715CA8"/>
    <w:rsid w:val="0071728D"/>
    <w:rsid w:val="00722097"/>
    <w:rsid w:val="007227C8"/>
    <w:rsid w:val="00724798"/>
    <w:rsid w:val="00724E4A"/>
    <w:rsid w:val="00725A3D"/>
    <w:rsid w:val="007263DF"/>
    <w:rsid w:val="00730481"/>
    <w:rsid w:val="00732D6C"/>
    <w:rsid w:val="00734DA1"/>
    <w:rsid w:val="00735F25"/>
    <w:rsid w:val="00736DFB"/>
    <w:rsid w:val="00737C71"/>
    <w:rsid w:val="00741CEF"/>
    <w:rsid w:val="00742E32"/>
    <w:rsid w:val="007477EA"/>
    <w:rsid w:val="00755B98"/>
    <w:rsid w:val="00757C04"/>
    <w:rsid w:val="00760560"/>
    <w:rsid w:val="007605A4"/>
    <w:rsid w:val="00760C1A"/>
    <w:rsid w:val="00762AF5"/>
    <w:rsid w:val="00764422"/>
    <w:rsid w:val="0076489A"/>
    <w:rsid w:val="00765D51"/>
    <w:rsid w:val="0076731C"/>
    <w:rsid w:val="00767A63"/>
    <w:rsid w:val="0077084F"/>
    <w:rsid w:val="00770913"/>
    <w:rsid w:val="0077231F"/>
    <w:rsid w:val="00774597"/>
    <w:rsid w:val="00775EAB"/>
    <w:rsid w:val="007776F8"/>
    <w:rsid w:val="00777781"/>
    <w:rsid w:val="00782461"/>
    <w:rsid w:val="00782745"/>
    <w:rsid w:val="00783295"/>
    <w:rsid w:val="00785ED5"/>
    <w:rsid w:val="00786333"/>
    <w:rsid w:val="0078707A"/>
    <w:rsid w:val="00787AEF"/>
    <w:rsid w:val="00790CE2"/>
    <w:rsid w:val="00792292"/>
    <w:rsid w:val="007951C1"/>
    <w:rsid w:val="00795214"/>
    <w:rsid w:val="00795969"/>
    <w:rsid w:val="0079619C"/>
    <w:rsid w:val="00797D89"/>
    <w:rsid w:val="00797FA8"/>
    <w:rsid w:val="007A7158"/>
    <w:rsid w:val="007A7D66"/>
    <w:rsid w:val="007B2BEC"/>
    <w:rsid w:val="007B3E69"/>
    <w:rsid w:val="007B5C63"/>
    <w:rsid w:val="007B6298"/>
    <w:rsid w:val="007C06C8"/>
    <w:rsid w:val="007C08BC"/>
    <w:rsid w:val="007C092F"/>
    <w:rsid w:val="007C0C77"/>
    <w:rsid w:val="007C2F5E"/>
    <w:rsid w:val="007C4A5E"/>
    <w:rsid w:val="007C5C23"/>
    <w:rsid w:val="007C5CB9"/>
    <w:rsid w:val="007D08BF"/>
    <w:rsid w:val="007D2248"/>
    <w:rsid w:val="007D2843"/>
    <w:rsid w:val="007D594C"/>
    <w:rsid w:val="007D61D7"/>
    <w:rsid w:val="007D73EB"/>
    <w:rsid w:val="007E019B"/>
    <w:rsid w:val="007E1FCC"/>
    <w:rsid w:val="007E24E1"/>
    <w:rsid w:val="007E69AE"/>
    <w:rsid w:val="007E6A61"/>
    <w:rsid w:val="007E7C10"/>
    <w:rsid w:val="007F0422"/>
    <w:rsid w:val="007F1578"/>
    <w:rsid w:val="007F1BD7"/>
    <w:rsid w:val="007F2B67"/>
    <w:rsid w:val="007F584C"/>
    <w:rsid w:val="007F62DC"/>
    <w:rsid w:val="007F732A"/>
    <w:rsid w:val="008037B7"/>
    <w:rsid w:val="00804607"/>
    <w:rsid w:val="0080494F"/>
    <w:rsid w:val="008060DC"/>
    <w:rsid w:val="00807560"/>
    <w:rsid w:val="008077A6"/>
    <w:rsid w:val="00807C8C"/>
    <w:rsid w:val="00812A19"/>
    <w:rsid w:val="00812D30"/>
    <w:rsid w:val="00816780"/>
    <w:rsid w:val="008167DB"/>
    <w:rsid w:val="00816BFE"/>
    <w:rsid w:val="0082231F"/>
    <w:rsid w:val="00822F4F"/>
    <w:rsid w:val="008230CC"/>
    <w:rsid w:val="00823DE2"/>
    <w:rsid w:val="00824939"/>
    <w:rsid w:val="008307A7"/>
    <w:rsid w:val="00830B76"/>
    <w:rsid w:val="00831E9A"/>
    <w:rsid w:val="00834512"/>
    <w:rsid w:val="00834B7A"/>
    <w:rsid w:val="008357D5"/>
    <w:rsid w:val="0083580C"/>
    <w:rsid w:val="00836AD7"/>
    <w:rsid w:val="008376B4"/>
    <w:rsid w:val="0084010B"/>
    <w:rsid w:val="00841C4A"/>
    <w:rsid w:val="008437E2"/>
    <w:rsid w:val="00844214"/>
    <w:rsid w:val="008442CE"/>
    <w:rsid w:val="00845A6F"/>
    <w:rsid w:val="00847EAD"/>
    <w:rsid w:val="00851479"/>
    <w:rsid w:val="008514F8"/>
    <w:rsid w:val="00852804"/>
    <w:rsid w:val="0085388B"/>
    <w:rsid w:val="00856C99"/>
    <w:rsid w:val="00860198"/>
    <w:rsid w:val="0086051E"/>
    <w:rsid w:val="00860676"/>
    <w:rsid w:val="00861559"/>
    <w:rsid w:val="00861ED7"/>
    <w:rsid w:val="008628F1"/>
    <w:rsid w:val="00864B53"/>
    <w:rsid w:val="00865706"/>
    <w:rsid w:val="00867556"/>
    <w:rsid w:val="00874947"/>
    <w:rsid w:val="00874F0E"/>
    <w:rsid w:val="0087592B"/>
    <w:rsid w:val="00876712"/>
    <w:rsid w:val="00877C84"/>
    <w:rsid w:val="00880EE9"/>
    <w:rsid w:val="0088153A"/>
    <w:rsid w:val="0088255C"/>
    <w:rsid w:val="00882FA5"/>
    <w:rsid w:val="008856E2"/>
    <w:rsid w:val="00886148"/>
    <w:rsid w:val="00890B35"/>
    <w:rsid w:val="008952EF"/>
    <w:rsid w:val="00895B43"/>
    <w:rsid w:val="00897E40"/>
    <w:rsid w:val="008A2654"/>
    <w:rsid w:val="008A3BCB"/>
    <w:rsid w:val="008A61B8"/>
    <w:rsid w:val="008B16C4"/>
    <w:rsid w:val="008B2842"/>
    <w:rsid w:val="008B364F"/>
    <w:rsid w:val="008B4BA5"/>
    <w:rsid w:val="008B5093"/>
    <w:rsid w:val="008C14F6"/>
    <w:rsid w:val="008C427F"/>
    <w:rsid w:val="008C6844"/>
    <w:rsid w:val="008C6B56"/>
    <w:rsid w:val="008C7018"/>
    <w:rsid w:val="008D3E97"/>
    <w:rsid w:val="008D3FDF"/>
    <w:rsid w:val="008D4D75"/>
    <w:rsid w:val="008D55E6"/>
    <w:rsid w:val="008D6548"/>
    <w:rsid w:val="008D7535"/>
    <w:rsid w:val="008D79BF"/>
    <w:rsid w:val="008E22C9"/>
    <w:rsid w:val="008E231E"/>
    <w:rsid w:val="008E4741"/>
    <w:rsid w:val="008E4939"/>
    <w:rsid w:val="008E779B"/>
    <w:rsid w:val="008E7A8D"/>
    <w:rsid w:val="008F1F0F"/>
    <w:rsid w:val="008F2CEA"/>
    <w:rsid w:val="008F3AF0"/>
    <w:rsid w:val="008F4C8F"/>
    <w:rsid w:val="008F51E1"/>
    <w:rsid w:val="008F5791"/>
    <w:rsid w:val="008F73EA"/>
    <w:rsid w:val="00900400"/>
    <w:rsid w:val="00900D53"/>
    <w:rsid w:val="00901134"/>
    <w:rsid w:val="009013BF"/>
    <w:rsid w:val="00901AE7"/>
    <w:rsid w:val="00901E8C"/>
    <w:rsid w:val="00903BAF"/>
    <w:rsid w:val="0090498F"/>
    <w:rsid w:val="00906B83"/>
    <w:rsid w:val="00910D72"/>
    <w:rsid w:val="009113A6"/>
    <w:rsid w:val="00911818"/>
    <w:rsid w:val="00912622"/>
    <w:rsid w:val="00912D29"/>
    <w:rsid w:val="00923D51"/>
    <w:rsid w:val="009257EB"/>
    <w:rsid w:val="00930EFC"/>
    <w:rsid w:val="009316DC"/>
    <w:rsid w:val="00932EF7"/>
    <w:rsid w:val="00933F80"/>
    <w:rsid w:val="009355E7"/>
    <w:rsid w:val="00936CD2"/>
    <w:rsid w:val="00937994"/>
    <w:rsid w:val="00937D96"/>
    <w:rsid w:val="00937D97"/>
    <w:rsid w:val="00941546"/>
    <w:rsid w:val="0094252E"/>
    <w:rsid w:val="00942DA9"/>
    <w:rsid w:val="00942E1D"/>
    <w:rsid w:val="0094492E"/>
    <w:rsid w:val="0094503E"/>
    <w:rsid w:val="009476AB"/>
    <w:rsid w:val="0095144A"/>
    <w:rsid w:val="00951ADC"/>
    <w:rsid w:val="00954900"/>
    <w:rsid w:val="00954BFD"/>
    <w:rsid w:val="009550CF"/>
    <w:rsid w:val="009559EE"/>
    <w:rsid w:val="009563C0"/>
    <w:rsid w:val="00957515"/>
    <w:rsid w:val="0096114F"/>
    <w:rsid w:val="0096278D"/>
    <w:rsid w:val="0096330B"/>
    <w:rsid w:val="009644B7"/>
    <w:rsid w:val="00967638"/>
    <w:rsid w:val="00970234"/>
    <w:rsid w:val="00970DC8"/>
    <w:rsid w:val="00971260"/>
    <w:rsid w:val="0097142F"/>
    <w:rsid w:val="0097209C"/>
    <w:rsid w:val="009737E5"/>
    <w:rsid w:val="009739DA"/>
    <w:rsid w:val="00981B37"/>
    <w:rsid w:val="0098277C"/>
    <w:rsid w:val="0098443D"/>
    <w:rsid w:val="00985189"/>
    <w:rsid w:val="009852D0"/>
    <w:rsid w:val="00985B74"/>
    <w:rsid w:val="00986667"/>
    <w:rsid w:val="0098772C"/>
    <w:rsid w:val="0099257A"/>
    <w:rsid w:val="00993795"/>
    <w:rsid w:val="00993800"/>
    <w:rsid w:val="00994C44"/>
    <w:rsid w:val="009967E3"/>
    <w:rsid w:val="009970D4"/>
    <w:rsid w:val="009977BF"/>
    <w:rsid w:val="00997BBD"/>
    <w:rsid w:val="009A2E7F"/>
    <w:rsid w:val="009A369F"/>
    <w:rsid w:val="009A4320"/>
    <w:rsid w:val="009A4954"/>
    <w:rsid w:val="009B2012"/>
    <w:rsid w:val="009B2654"/>
    <w:rsid w:val="009B28A0"/>
    <w:rsid w:val="009B36FA"/>
    <w:rsid w:val="009B454E"/>
    <w:rsid w:val="009B6929"/>
    <w:rsid w:val="009C0120"/>
    <w:rsid w:val="009C0CE0"/>
    <w:rsid w:val="009C2C89"/>
    <w:rsid w:val="009C39DB"/>
    <w:rsid w:val="009C5370"/>
    <w:rsid w:val="009D0D20"/>
    <w:rsid w:val="009D0FE0"/>
    <w:rsid w:val="009D4C62"/>
    <w:rsid w:val="009D4F21"/>
    <w:rsid w:val="009D5DE1"/>
    <w:rsid w:val="009D5ECF"/>
    <w:rsid w:val="009D5F3A"/>
    <w:rsid w:val="009D5FE4"/>
    <w:rsid w:val="009D6205"/>
    <w:rsid w:val="009D6E57"/>
    <w:rsid w:val="009E04F1"/>
    <w:rsid w:val="009E24D2"/>
    <w:rsid w:val="009E3E46"/>
    <w:rsid w:val="009E4505"/>
    <w:rsid w:val="009F1408"/>
    <w:rsid w:val="009F18C0"/>
    <w:rsid w:val="009F20A3"/>
    <w:rsid w:val="009F2729"/>
    <w:rsid w:val="009F302F"/>
    <w:rsid w:val="009F364C"/>
    <w:rsid w:val="009F43F8"/>
    <w:rsid w:val="009F610D"/>
    <w:rsid w:val="009F62A8"/>
    <w:rsid w:val="009F63EC"/>
    <w:rsid w:val="009F69B4"/>
    <w:rsid w:val="009F7B7B"/>
    <w:rsid w:val="00A0240B"/>
    <w:rsid w:val="00A02971"/>
    <w:rsid w:val="00A02C7A"/>
    <w:rsid w:val="00A02E50"/>
    <w:rsid w:val="00A037A5"/>
    <w:rsid w:val="00A044C5"/>
    <w:rsid w:val="00A046BC"/>
    <w:rsid w:val="00A048E7"/>
    <w:rsid w:val="00A051C5"/>
    <w:rsid w:val="00A06C93"/>
    <w:rsid w:val="00A06E21"/>
    <w:rsid w:val="00A07F7A"/>
    <w:rsid w:val="00A10BD1"/>
    <w:rsid w:val="00A126BB"/>
    <w:rsid w:val="00A13D40"/>
    <w:rsid w:val="00A14054"/>
    <w:rsid w:val="00A15CD0"/>
    <w:rsid w:val="00A200EF"/>
    <w:rsid w:val="00A24F04"/>
    <w:rsid w:val="00A25EB1"/>
    <w:rsid w:val="00A2769B"/>
    <w:rsid w:val="00A3127A"/>
    <w:rsid w:val="00A33EC9"/>
    <w:rsid w:val="00A34642"/>
    <w:rsid w:val="00A36009"/>
    <w:rsid w:val="00A433DE"/>
    <w:rsid w:val="00A437ED"/>
    <w:rsid w:val="00A43E7B"/>
    <w:rsid w:val="00A47E64"/>
    <w:rsid w:val="00A50473"/>
    <w:rsid w:val="00A50662"/>
    <w:rsid w:val="00A50E34"/>
    <w:rsid w:val="00A51041"/>
    <w:rsid w:val="00A5149D"/>
    <w:rsid w:val="00A535C6"/>
    <w:rsid w:val="00A546DE"/>
    <w:rsid w:val="00A54E4A"/>
    <w:rsid w:val="00A555B7"/>
    <w:rsid w:val="00A60B97"/>
    <w:rsid w:val="00A61263"/>
    <w:rsid w:val="00A625A9"/>
    <w:rsid w:val="00A64060"/>
    <w:rsid w:val="00A64DD5"/>
    <w:rsid w:val="00A67359"/>
    <w:rsid w:val="00A674EF"/>
    <w:rsid w:val="00A67DEC"/>
    <w:rsid w:val="00A7017E"/>
    <w:rsid w:val="00A7075E"/>
    <w:rsid w:val="00A720DA"/>
    <w:rsid w:val="00A72636"/>
    <w:rsid w:val="00A72EEA"/>
    <w:rsid w:val="00A74002"/>
    <w:rsid w:val="00A753F7"/>
    <w:rsid w:val="00A762E6"/>
    <w:rsid w:val="00A7797B"/>
    <w:rsid w:val="00A80AF8"/>
    <w:rsid w:val="00A817D7"/>
    <w:rsid w:val="00A82A99"/>
    <w:rsid w:val="00A85136"/>
    <w:rsid w:val="00A9148D"/>
    <w:rsid w:val="00A9361D"/>
    <w:rsid w:val="00A96336"/>
    <w:rsid w:val="00A965CF"/>
    <w:rsid w:val="00A96A50"/>
    <w:rsid w:val="00A96D3A"/>
    <w:rsid w:val="00A96F1D"/>
    <w:rsid w:val="00A97128"/>
    <w:rsid w:val="00AA29AF"/>
    <w:rsid w:val="00AA30CD"/>
    <w:rsid w:val="00AA50E8"/>
    <w:rsid w:val="00AA6777"/>
    <w:rsid w:val="00AA7C2C"/>
    <w:rsid w:val="00AB0633"/>
    <w:rsid w:val="00AB163C"/>
    <w:rsid w:val="00AB1EA1"/>
    <w:rsid w:val="00AB50F8"/>
    <w:rsid w:val="00AB5326"/>
    <w:rsid w:val="00AB532A"/>
    <w:rsid w:val="00AB6F86"/>
    <w:rsid w:val="00AB7157"/>
    <w:rsid w:val="00AC1478"/>
    <w:rsid w:val="00AC47A5"/>
    <w:rsid w:val="00AC5FA3"/>
    <w:rsid w:val="00AC7338"/>
    <w:rsid w:val="00AC7BE8"/>
    <w:rsid w:val="00AD37ED"/>
    <w:rsid w:val="00AD3DE9"/>
    <w:rsid w:val="00AD680D"/>
    <w:rsid w:val="00AD6EC6"/>
    <w:rsid w:val="00AD717A"/>
    <w:rsid w:val="00AE05A3"/>
    <w:rsid w:val="00AE1353"/>
    <w:rsid w:val="00AE338C"/>
    <w:rsid w:val="00AE3BE2"/>
    <w:rsid w:val="00AE4605"/>
    <w:rsid w:val="00AE5049"/>
    <w:rsid w:val="00AE54B4"/>
    <w:rsid w:val="00AF01C1"/>
    <w:rsid w:val="00AF087B"/>
    <w:rsid w:val="00AF118D"/>
    <w:rsid w:val="00AF2EF2"/>
    <w:rsid w:val="00AF2F37"/>
    <w:rsid w:val="00AF3E7F"/>
    <w:rsid w:val="00AF5DE4"/>
    <w:rsid w:val="00AF6217"/>
    <w:rsid w:val="00AF7536"/>
    <w:rsid w:val="00B004D3"/>
    <w:rsid w:val="00B00AE0"/>
    <w:rsid w:val="00B00CE1"/>
    <w:rsid w:val="00B02724"/>
    <w:rsid w:val="00B04453"/>
    <w:rsid w:val="00B04B3C"/>
    <w:rsid w:val="00B05263"/>
    <w:rsid w:val="00B058A3"/>
    <w:rsid w:val="00B06856"/>
    <w:rsid w:val="00B06CE0"/>
    <w:rsid w:val="00B11396"/>
    <w:rsid w:val="00B12541"/>
    <w:rsid w:val="00B2066F"/>
    <w:rsid w:val="00B21244"/>
    <w:rsid w:val="00B24339"/>
    <w:rsid w:val="00B2640E"/>
    <w:rsid w:val="00B265B3"/>
    <w:rsid w:val="00B26AB4"/>
    <w:rsid w:val="00B26C58"/>
    <w:rsid w:val="00B31D88"/>
    <w:rsid w:val="00B339BE"/>
    <w:rsid w:val="00B345B8"/>
    <w:rsid w:val="00B34CE1"/>
    <w:rsid w:val="00B35123"/>
    <w:rsid w:val="00B40683"/>
    <w:rsid w:val="00B41FDD"/>
    <w:rsid w:val="00B433C4"/>
    <w:rsid w:val="00B44F32"/>
    <w:rsid w:val="00B45915"/>
    <w:rsid w:val="00B47504"/>
    <w:rsid w:val="00B47661"/>
    <w:rsid w:val="00B50C87"/>
    <w:rsid w:val="00B51A98"/>
    <w:rsid w:val="00B52B32"/>
    <w:rsid w:val="00B53C28"/>
    <w:rsid w:val="00B55C92"/>
    <w:rsid w:val="00B61FE1"/>
    <w:rsid w:val="00B62286"/>
    <w:rsid w:val="00B648EC"/>
    <w:rsid w:val="00B65B33"/>
    <w:rsid w:val="00B66D8A"/>
    <w:rsid w:val="00B73046"/>
    <w:rsid w:val="00B750EF"/>
    <w:rsid w:val="00B755E8"/>
    <w:rsid w:val="00B75B1B"/>
    <w:rsid w:val="00B77CB3"/>
    <w:rsid w:val="00B801C5"/>
    <w:rsid w:val="00B80C21"/>
    <w:rsid w:val="00B81FEB"/>
    <w:rsid w:val="00B83371"/>
    <w:rsid w:val="00B83AB0"/>
    <w:rsid w:val="00B853F1"/>
    <w:rsid w:val="00B860AC"/>
    <w:rsid w:val="00B86B7B"/>
    <w:rsid w:val="00B87C04"/>
    <w:rsid w:val="00B904A3"/>
    <w:rsid w:val="00B90A76"/>
    <w:rsid w:val="00B90AD3"/>
    <w:rsid w:val="00B96DEE"/>
    <w:rsid w:val="00BA030D"/>
    <w:rsid w:val="00BA037E"/>
    <w:rsid w:val="00BA095B"/>
    <w:rsid w:val="00BA3D64"/>
    <w:rsid w:val="00BA6CBA"/>
    <w:rsid w:val="00BA72EC"/>
    <w:rsid w:val="00BB1B37"/>
    <w:rsid w:val="00BB3A7F"/>
    <w:rsid w:val="00BB3F15"/>
    <w:rsid w:val="00BB442D"/>
    <w:rsid w:val="00BB4624"/>
    <w:rsid w:val="00BB4F29"/>
    <w:rsid w:val="00BC1511"/>
    <w:rsid w:val="00BC1ACC"/>
    <w:rsid w:val="00BC1D46"/>
    <w:rsid w:val="00BC2110"/>
    <w:rsid w:val="00BC400F"/>
    <w:rsid w:val="00BC48C5"/>
    <w:rsid w:val="00BC6C3A"/>
    <w:rsid w:val="00BD0B69"/>
    <w:rsid w:val="00BD170E"/>
    <w:rsid w:val="00BD1A1E"/>
    <w:rsid w:val="00BD2518"/>
    <w:rsid w:val="00BD6184"/>
    <w:rsid w:val="00BD6B4E"/>
    <w:rsid w:val="00BE479C"/>
    <w:rsid w:val="00BE581C"/>
    <w:rsid w:val="00BF0C10"/>
    <w:rsid w:val="00BF21E4"/>
    <w:rsid w:val="00BF26A3"/>
    <w:rsid w:val="00BF415E"/>
    <w:rsid w:val="00BF6C6F"/>
    <w:rsid w:val="00C00AB5"/>
    <w:rsid w:val="00C0131B"/>
    <w:rsid w:val="00C030CA"/>
    <w:rsid w:val="00C0429B"/>
    <w:rsid w:val="00C04878"/>
    <w:rsid w:val="00C04B2A"/>
    <w:rsid w:val="00C053C4"/>
    <w:rsid w:val="00C05677"/>
    <w:rsid w:val="00C0792C"/>
    <w:rsid w:val="00C07E04"/>
    <w:rsid w:val="00C12832"/>
    <w:rsid w:val="00C17054"/>
    <w:rsid w:val="00C209FC"/>
    <w:rsid w:val="00C21108"/>
    <w:rsid w:val="00C22D67"/>
    <w:rsid w:val="00C244C6"/>
    <w:rsid w:val="00C24612"/>
    <w:rsid w:val="00C246ED"/>
    <w:rsid w:val="00C268D7"/>
    <w:rsid w:val="00C3030F"/>
    <w:rsid w:val="00C30FB6"/>
    <w:rsid w:val="00C32FAC"/>
    <w:rsid w:val="00C3585C"/>
    <w:rsid w:val="00C36126"/>
    <w:rsid w:val="00C376AC"/>
    <w:rsid w:val="00C408E1"/>
    <w:rsid w:val="00C40C80"/>
    <w:rsid w:val="00C40F2F"/>
    <w:rsid w:val="00C41670"/>
    <w:rsid w:val="00C42916"/>
    <w:rsid w:val="00C43962"/>
    <w:rsid w:val="00C43F13"/>
    <w:rsid w:val="00C47F2E"/>
    <w:rsid w:val="00C5222C"/>
    <w:rsid w:val="00C56482"/>
    <w:rsid w:val="00C57C31"/>
    <w:rsid w:val="00C57D4C"/>
    <w:rsid w:val="00C60019"/>
    <w:rsid w:val="00C627F4"/>
    <w:rsid w:val="00C63F49"/>
    <w:rsid w:val="00C65715"/>
    <w:rsid w:val="00C65A32"/>
    <w:rsid w:val="00C725D7"/>
    <w:rsid w:val="00C75337"/>
    <w:rsid w:val="00C76935"/>
    <w:rsid w:val="00C76B69"/>
    <w:rsid w:val="00C804EB"/>
    <w:rsid w:val="00C80D79"/>
    <w:rsid w:val="00C8155B"/>
    <w:rsid w:val="00C8522C"/>
    <w:rsid w:val="00C86771"/>
    <w:rsid w:val="00C86DF3"/>
    <w:rsid w:val="00C8706E"/>
    <w:rsid w:val="00C924BE"/>
    <w:rsid w:val="00C92B57"/>
    <w:rsid w:val="00C93E3B"/>
    <w:rsid w:val="00C9597E"/>
    <w:rsid w:val="00C9667F"/>
    <w:rsid w:val="00CA14CD"/>
    <w:rsid w:val="00CA4321"/>
    <w:rsid w:val="00CA63B6"/>
    <w:rsid w:val="00CA6766"/>
    <w:rsid w:val="00CA7872"/>
    <w:rsid w:val="00CB11D4"/>
    <w:rsid w:val="00CB3165"/>
    <w:rsid w:val="00CB46C2"/>
    <w:rsid w:val="00CB4DE5"/>
    <w:rsid w:val="00CB56A3"/>
    <w:rsid w:val="00CB756E"/>
    <w:rsid w:val="00CB79D0"/>
    <w:rsid w:val="00CC10BF"/>
    <w:rsid w:val="00CC3AA2"/>
    <w:rsid w:val="00CC56AB"/>
    <w:rsid w:val="00CD1E6D"/>
    <w:rsid w:val="00CD2022"/>
    <w:rsid w:val="00CD219F"/>
    <w:rsid w:val="00CD23A5"/>
    <w:rsid w:val="00CD2FFB"/>
    <w:rsid w:val="00CD3379"/>
    <w:rsid w:val="00CD3D39"/>
    <w:rsid w:val="00CD44F2"/>
    <w:rsid w:val="00CD521D"/>
    <w:rsid w:val="00CD54BF"/>
    <w:rsid w:val="00CD55BD"/>
    <w:rsid w:val="00CE0260"/>
    <w:rsid w:val="00CE089E"/>
    <w:rsid w:val="00CE5039"/>
    <w:rsid w:val="00CE65EA"/>
    <w:rsid w:val="00CE73DD"/>
    <w:rsid w:val="00CE77E6"/>
    <w:rsid w:val="00CF062E"/>
    <w:rsid w:val="00CF088A"/>
    <w:rsid w:val="00CF09CC"/>
    <w:rsid w:val="00CF0AC2"/>
    <w:rsid w:val="00CF0B4D"/>
    <w:rsid w:val="00CF283D"/>
    <w:rsid w:val="00CF6963"/>
    <w:rsid w:val="00CF7907"/>
    <w:rsid w:val="00D00190"/>
    <w:rsid w:val="00D01316"/>
    <w:rsid w:val="00D02406"/>
    <w:rsid w:val="00D0274C"/>
    <w:rsid w:val="00D0315C"/>
    <w:rsid w:val="00D047BE"/>
    <w:rsid w:val="00D111A8"/>
    <w:rsid w:val="00D11559"/>
    <w:rsid w:val="00D1170A"/>
    <w:rsid w:val="00D12DA7"/>
    <w:rsid w:val="00D133D7"/>
    <w:rsid w:val="00D1346E"/>
    <w:rsid w:val="00D138BA"/>
    <w:rsid w:val="00D154C9"/>
    <w:rsid w:val="00D16381"/>
    <w:rsid w:val="00D21520"/>
    <w:rsid w:val="00D21541"/>
    <w:rsid w:val="00D218E1"/>
    <w:rsid w:val="00D2303F"/>
    <w:rsid w:val="00D244AE"/>
    <w:rsid w:val="00D2546B"/>
    <w:rsid w:val="00D26891"/>
    <w:rsid w:val="00D26AA8"/>
    <w:rsid w:val="00D326C6"/>
    <w:rsid w:val="00D337EF"/>
    <w:rsid w:val="00D34327"/>
    <w:rsid w:val="00D35651"/>
    <w:rsid w:val="00D3668E"/>
    <w:rsid w:val="00D3696F"/>
    <w:rsid w:val="00D377CF"/>
    <w:rsid w:val="00D407D6"/>
    <w:rsid w:val="00D417A8"/>
    <w:rsid w:val="00D42A6C"/>
    <w:rsid w:val="00D44D5D"/>
    <w:rsid w:val="00D4701A"/>
    <w:rsid w:val="00D50830"/>
    <w:rsid w:val="00D541D9"/>
    <w:rsid w:val="00D5430B"/>
    <w:rsid w:val="00D5489B"/>
    <w:rsid w:val="00D54DCE"/>
    <w:rsid w:val="00D57C7D"/>
    <w:rsid w:val="00D613E7"/>
    <w:rsid w:val="00D630C0"/>
    <w:rsid w:val="00D6387B"/>
    <w:rsid w:val="00D64B34"/>
    <w:rsid w:val="00D6543B"/>
    <w:rsid w:val="00D65C7A"/>
    <w:rsid w:val="00D70A0F"/>
    <w:rsid w:val="00D72118"/>
    <w:rsid w:val="00D75115"/>
    <w:rsid w:val="00D76707"/>
    <w:rsid w:val="00D771C8"/>
    <w:rsid w:val="00D77357"/>
    <w:rsid w:val="00D7787D"/>
    <w:rsid w:val="00D823B2"/>
    <w:rsid w:val="00D85336"/>
    <w:rsid w:val="00D85D8A"/>
    <w:rsid w:val="00D870C9"/>
    <w:rsid w:val="00D90BF5"/>
    <w:rsid w:val="00D91619"/>
    <w:rsid w:val="00D93EF0"/>
    <w:rsid w:val="00D96F97"/>
    <w:rsid w:val="00DA0743"/>
    <w:rsid w:val="00DA4392"/>
    <w:rsid w:val="00DA62DB"/>
    <w:rsid w:val="00DB06DB"/>
    <w:rsid w:val="00DB2524"/>
    <w:rsid w:val="00DB2A6F"/>
    <w:rsid w:val="00DB3A88"/>
    <w:rsid w:val="00DB5D70"/>
    <w:rsid w:val="00DC12C3"/>
    <w:rsid w:val="00DC496B"/>
    <w:rsid w:val="00DC65F4"/>
    <w:rsid w:val="00DC6935"/>
    <w:rsid w:val="00DD0EBF"/>
    <w:rsid w:val="00DD42BD"/>
    <w:rsid w:val="00DD4830"/>
    <w:rsid w:val="00DD560F"/>
    <w:rsid w:val="00DD6ED6"/>
    <w:rsid w:val="00DE1E30"/>
    <w:rsid w:val="00DE2B71"/>
    <w:rsid w:val="00DE3AF3"/>
    <w:rsid w:val="00DE4045"/>
    <w:rsid w:val="00DE5577"/>
    <w:rsid w:val="00DE69A1"/>
    <w:rsid w:val="00DE7BF4"/>
    <w:rsid w:val="00DF3301"/>
    <w:rsid w:val="00DF4A3A"/>
    <w:rsid w:val="00DF5EB6"/>
    <w:rsid w:val="00DF61F1"/>
    <w:rsid w:val="00DF6B73"/>
    <w:rsid w:val="00DF6BB5"/>
    <w:rsid w:val="00DF74DC"/>
    <w:rsid w:val="00DF7EE2"/>
    <w:rsid w:val="00E02A28"/>
    <w:rsid w:val="00E042E1"/>
    <w:rsid w:val="00E054E0"/>
    <w:rsid w:val="00E0686B"/>
    <w:rsid w:val="00E06A68"/>
    <w:rsid w:val="00E075AE"/>
    <w:rsid w:val="00E10C26"/>
    <w:rsid w:val="00E11E0F"/>
    <w:rsid w:val="00E14205"/>
    <w:rsid w:val="00E158E1"/>
    <w:rsid w:val="00E16F0F"/>
    <w:rsid w:val="00E173C0"/>
    <w:rsid w:val="00E23E0D"/>
    <w:rsid w:val="00E23E7B"/>
    <w:rsid w:val="00E2509F"/>
    <w:rsid w:val="00E30B4D"/>
    <w:rsid w:val="00E31124"/>
    <w:rsid w:val="00E334B3"/>
    <w:rsid w:val="00E3465F"/>
    <w:rsid w:val="00E35D51"/>
    <w:rsid w:val="00E36D7A"/>
    <w:rsid w:val="00E37905"/>
    <w:rsid w:val="00E40E44"/>
    <w:rsid w:val="00E41250"/>
    <w:rsid w:val="00E42A85"/>
    <w:rsid w:val="00E44487"/>
    <w:rsid w:val="00E45AF1"/>
    <w:rsid w:val="00E46C34"/>
    <w:rsid w:val="00E52854"/>
    <w:rsid w:val="00E539B8"/>
    <w:rsid w:val="00E54E21"/>
    <w:rsid w:val="00E54E7D"/>
    <w:rsid w:val="00E551CF"/>
    <w:rsid w:val="00E57082"/>
    <w:rsid w:val="00E57BBB"/>
    <w:rsid w:val="00E57D4E"/>
    <w:rsid w:val="00E57DAE"/>
    <w:rsid w:val="00E608EA"/>
    <w:rsid w:val="00E613AE"/>
    <w:rsid w:val="00E61C38"/>
    <w:rsid w:val="00E61C49"/>
    <w:rsid w:val="00E65445"/>
    <w:rsid w:val="00E65CE7"/>
    <w:rsid w:val="00E6768D"/>
    <w:rsid w:val="00E70236"/>
    <w:rsid w:val="00E70422"/>
    <w:rsid w:val="00E714D1"/>
    <w:rsid w:val="00E72BCC"/>
    <w:rsid w:val="00E74807"/>
    <w:rsid w:val="00E760CA"/>
    <w:rsid w:val="00E76499"/>
    <w:rsid w:val="00E77B7B"/>
    <w:rsid w:val="00E77FC0"/>
    <w:rsid w:val="00E808A5"/>
    <w:rsid w:val="00E80DDB"/>
    <w:rsid w:val="00E81154"/>
    <w:rsid w:val="00E81892"/>
    <w:rsid w:val="00E81992"/>
    <w:rsid w:val="00E83EEA"/>
    <w:rsid w:val="00E8443C"/>
    <w:rsid w:val="00E84504"/>
    <w:rsid w:val="00E85DF8"/>
    <w:rsid w:val="00E868FD"/>
    <w:rsid w:val="00E905A9"/>
    <w:rsid w:val="00E91237"/>
    <w:rsid w:val="00E91A32"/>
    <w:rsid w:val="00E920C8"/>
    <w:rsid w:val="00E92C37"/>
    <w:rsid w:val="00E94FB2"/>
    <w:rsid w:val="00E95482"/>
    <w:rsid w:val="00E9566B"/>
    <w:rsid w:val="00E959EB"/>
    <w:rsid w:val="00E962E1"/>
    <w:rsid w:val="00EA0D76"/>
    <w:rsid w:val="00EA512A"/>
    <w:rsid w:val="00EA6731"/>
    <w:rsid w:val="00EA7145"/>
    <w:rsid w:val="00EB0684"/>
    <w:rsid w:val="00EB1A33"/>
    <w:rsid w:val="00EB1D89"/>
    <w:rsid w:val="00EB2546"/>
    <w:rsid w:val="00EB42B3"/>
    <w:rsid w:val="00EB43A4"/>
    <w:rsid w:val="00EB4404"/>
    <w:rsid w:val="00EB76FE"/>
    <w:rsid w:val="00EB7D9E"/>
    <w:rsid w:val="00EC0C82"/>
    <w:rsid w:val="00EC18E7"/>
    <w:rsid w:val="00EC1D45"/>
    <w:rsid w:val="00EC1EBE"/>
    <w:rsid w:val="00EC24DD"/>
    <w:rsid w:val="00EC5420"/>
    <w:rsid w:val="00EC56A4"/>
    <w:rsid w:val="00EC68C8"/>
    <w:rsid w:val="00EC6E1F"/>
    <w:rsid w:val="00EC74B4"/>
    <w:rsid w:val="00EC7F97"/>
    <w:rsid w:val="00ED36BF"/>
    <w:rsid w:val="00ED436F"/>
    <w:rsid w:val="00EE0CBB"/>
    <w:rsid w:val="00EE33DD"/>
    <w:rsid w:val="00EE504B"/>
    <w:rsid w:val="00EE5A5E"/>
    <w:rsid w:val="00EE6A46"/>
    <w:rsid w:val="00EE6D69"/>
    <w:rsid w:val="00EE7C8D"/>
    <w:rsid w:val="00EF1D0F"/>
    <w:rsid w:val="00EF26DA"/>
    <w:rsid w:val="00EF332C"/>
    <w:rsid w:val="00EF3364"/>
    <w:rsid w:val="00EF585C"/>
    <w:rsid w:val="00EF62B8"/>
    <w:rsid w:val="00EF7156"/>
    <w:rsid w:val="00EF75BE"/>
    <w:rsid w:val="00EF7C82"/>
    <w:rsid w:val="00EF7F5F"/>
    <w:rsid w:val="00F00414"/>
    <w:rsid w:val="00F014A3"/>
    <w:rsid w:val="00F0173F"/>
    <w:rsid w:val="00F02F22"/>
    <w:rsid w:val="00F04541"/>
    <w:rsid w:val="00F0476F"/>
    <w:rsid w:val="00F05CB5"/>
    <w:rsid w:val="00F05F34"/>
    <w:rsid w:val="00F104EA"/>
    <w:rsid w:val="00F107F8"/>
    <w:rsid w:val="00F111B1"/>
    <w:rsid w:val="00F11476"/>
    <w:rsid w:val="00F11C10"/>
    <w:rsid w:val="00F11D89"/>
    <w:rsid w:val="00F12CD3"/>
    <w:rsid w:val="00F12FBB"/>
    <w:rsid w:val="00F13F60"/>
    <w:rsid w:val="00F15EF3"/>
    <w:rsid w:val="00F20657"/>
    <w:rsid w:val="00F24126"/>
    <w:rsid w:val="00F24CFB"/>
    <w:rsid w:val="00F261B9"/>
    <w:rsid w:val="00F26338"/>
    <w:rsid w:val="00F27CFC"/>
    <w:rsid w:val="00F27F5B"/>
    <w:rsid w:val="00F32278"/>
    <w:rsid w:val="00F328C5"/>
    <w:rsid w:val="00F32BBB"/>
    <w:rsid w:val="00F3731A"/>
    <w:rsid w:val="00F411A1"/>
    <w:rsid w:val="00F42823"/>
    <w:rsid w:val="00F42A4E"/>
    <w:rsid w:val="00F431AA"/>
    <w:rsid w:val="00F436EF"/>
    <w:rsid w:val="00F4372D"/>
    <w:rsid w:val="00F44353"/>
    <w:rsid w:val="00F44741"/>
    <w:rsid w:val="00F46C48"/>
    <w:rsid w:val="00F46F0B"/>
    <w:rsid w:val="00F475A5"/>
    <w:rsid w:val="00F53711"/>
    <w:rsid w:val="00F53B49"/>
    <w:rsid w:val="00F57055"/>
    <w:rsid w:val="00F575A6"/>
    <w:rsid w:val="00F5778B"/>
    <w:rsid w:val="00F604DF"/>
    <w:rsid w:val="00F60DCF"/>
    <w:rsid w:val="00F61218"/>
    <w:rsid w:val="00F612C9"/>
    <w:rsid w:val="00F618C5"/>
    <w:rsid w:val="00F61F8C"/>
    <w:rsid w:val="00F633B2"/>
    <w:rsid w:val="00F6442B"/>
    <w:rsid w:val="00F668F3"/>
    <w:rsid w:val="00F66CC4"/>
    <w:rsid w:val="00F7049C"/>
    <w:rsid w:val="00F7073E"/>
    <w:rsid w:val="00F70BA0"/>
    <w:rsid w:val="00F70F9A"/>
    <w:rsid w:val="00F71517"/>
    <w:rsid w:val="00F71B36"/>
    <w:rsid w:val="00F73834"/>
    <w:rsid w:val="00F7729C"/>
    <w:rsid w:val="00F80702"/>
    <w:rsid w:val="00F8173D"/>
    <w:rsid w:val="00F829CD"/>
    <w:rsid w:val="00F86048"/>
    <w:rsid w:val="00F86597"/>
    <w:rsid w:val="00F8669E"/>
    <w:rsid w:val="00F90194"/>
    <w:rsid w:val="00F90A29"/>
    <w:rsid w:val="00F91404"/>
    <w:rsid w:val="00F93525"/>
    <w:rsid w:val="00F936BB"/>
    <w:rsid w:val="00F94C18"/>
    <w:rsid w:val="00F94DFE"/>
    <w:rsid w:val="00F9558C"/>
    <w:rsid w:val="00F95C29"/>
    <w:rsid w:val="00F96BD5"/>
    <w:rsid w:val="00F96C7E"/>
    <w:rsid w:val="00F97F9C"/>
    <w:rsid w:val="00FA1C58"/>
    <w:rsid w:val="00FA1EF5"/>
    <w:rsid w:val="00FA2B11"/>
    <w:rsid w:val="00FA6ECB"/>
    <w:rsid w:val="00FA7397"/>
    <w:rsid w:val="00FB2C97"/>
    <w:rsid w:val="00FB4163"/>
    <w:rsid w:val="00FB5BA8"/>
    <w:rsid w:val="00FC2231"/>
    <w:rsid w:val="00FC3C64"/>
    <w:rsid w:val="00FC40B7"/>
    <w:rsid w:val="00FC472A"/>
    <w:rsid w:val="00FC5BDE"/>
    <w:rsid w:val="00FC65BC"/>
    <w:rsid w:val="00FC6D0D"/>
    <w:rsid w:val="00FD0817"/>
    <w:rsid w:val="00FD0C1C"/>
    <w:rsid w:val="00FD15C0"/>
    <w:rsid w:val="00FD1E38"/>
    <w:rsid w:val="00FD21CB"/>
    <w:rsid w:val="00FD54DA"/>
    <w:rsid w:val="00FE1B77"/>
    <w:rsid w:val="00FE294A"/>
    <w:rsid w:val="00FE4020"/>
    <w:rsid w:val="00FE4FE0"/>
    <w:rsid w:val="00FE7261"/>
    <w:rsid w:val="00FE75C1"/>
    <w:rsid w:val="00FF0F1B"/>
    <w:rsid w:val="00FF220A"/>
    <w:rsid w:val="00FF3B0F"/>
    <w:rsid w:val="00FF4204"/>
    <w:rsid w:val="00FF657A"/>
    <w:rsid w:val="00FF68A9"/>
    <w:rsid w:val="00FF6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80013"/>
  <w15:chartTrackingRefBased/>
  <w15:docId w15:val="{6FA5CD42-B6AB-44CB-B2BD-66F7BBC9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A21"/>
    <w:pPr>
      <w:spacing w:after="0" w:line="240" w:lineRule="atLeast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3D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D0A5B"/>
  </w:style>
  <w:style w:type="paragraph" w:styleId="Footer">
    <w:name w:val="footer"/>
    <w:basedOn w:val="Normal"/>
    <w:link w:val="FooterChar"/>
    <w:uiPriority w:val="99"/>
    <w:unhideWhenUsed/>
    <w:rsid w:val="003D0A5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D0A5B"/>
  </w:style>
  <w:style w:type="paragraph" w:customStyle="1" w:styleId="xmsonormal">
    <w:name w:val="x_msonormal"/>
    <w:basedOn w:val="Normal"/>
    <w:rsid w:val="000407D6"/>
    <w:pPr>
      <w:spacing w:line="240" w:lineRule="auto"/>
    </w:pPr>
    <w:rPr>
      <w:rFonts w:ascii="Times New Roman" w:eastAsiaTheme="minorHAnsi" w:hAnsi="Times New Roman" w:cs="Times New Roman"/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13D4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fr-FR" w:eastAsia="ro-RO"/>
      <w14:ligatures w14:val="none"/>
    </w:rPr>
  </w:style>
  <w:style w:type="paragraph" w:styleId="NoSpacing">
    <w:name w:val="No Spacing"/>
    <w:uiPriority w:val="1"/>
    <w:qFormat/>
    <w:rsid w:val="007F62DC"/>
    <w:pPr>
      <w:spacing w:after="0" w:line="240" w:lineRule="auto"/>
    </w:pPr>
    <w:rPr>
      <w:rFonts w:ascii="Tahoma" w:eastAsia="Tahoma" w:hAnsi="Tahoma" w:cs="Tahoma"/>
      <w:kern w:val="0"/>
      <w:sz w:val="20"/>
      <w:szCs w:val="20"/>
      <w:lang w:val="fr-FR" w:eastAsia="ro-RO"/>
      <w14:ligatures w14:val="none"/>
    </w:rPr>
  </w:style>
  <w:style w:type="paragraph" w:customStyle="1" w:styleId="xmsolistparagraph">
    <w:name w:val="x_msolistparagraph"/>
    <w:basedOn w:val="Normal"/>
    <w:rsid w:val="0085388B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8056E"/>
    <w:pPr>
      <w:spacing w:line="240" w:lineRule="auto"/>
      <w:ind w:left="720"/>
    </w:pPr>
    <w:rPr>
      <w:rFonts w:ascii="Calibri" w:eastAsiaTheme="minorHAnsi" w:hAnsi="Calibri" w:cs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3bf472f7-a010-4b5a-bb99-a26ed4c99680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02422AAD89A419DB87707FFFCC866" ma:contentTypeVersion="20" ma:contentTypeDescription="Create a new document." ma:contentTypeScope="" ma:versionID="7430d4332f8cf5d77975ec812e023e7b">
  <xsd:schema xmlns:xsd="http://www.w3.org/2001/XMLSchema" xmlns:xs="http://www.w3.org/2001/XMLSchema" xmlns:p="http://schemas.microsoft.com/office/2006/metadata/properties" xmlns:ns3="87037488-ec5d-4aba-84c2-9b1d22638e8e" xmlns:ns4="699eadf0-d286-438d-b072-148eb5caa407" xmlns:ns5="f199565e-9e68-4b78-8041-61d2ae1b588f" targetNamespace="http://schemas.microsoft.com/office/2006/metadata/properties" ma:root="true" ma:fieldsID="f724a023fb11aa4c23ed9f3da4550102" ns3:_="" ns4:_="" ns5:_="">
    <xsd:import namespace="87037488-ec5d-4aba-84c2-9b1d22638e8e"/>
    <xsd:import namespace="699eadf0-d286-438d-b072-148eb5caa407"/>
    <xsd:import namespace="f199565e-9e68-4b78-8041-61d2ae1b588f"/>
    <xsd:element name="properties">
      <xsd:complexType>
        <xsd:sequence>
          <xsd:element name="documentManagement">
            <xsd:complexType>
              <xsd:all>
                <xsd:element ref="ns3:b1b820adfd3e4a078472514c1a5cb5ff" minOccurs="0"/>
                <xsd:element ref="ns3:TaxCatchAll" minOccurs="0"/>
                <xsd:element ref="ns3:TaxCatchAllLabel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5:SharedWithUsers" minOccurs="0"/>
                <xsd:element ref="ns5:SharedWithDetails" minOccurs="0"/>
                <xsd:element ref="ns5:SharingHintHash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43cbebe6-009c-45f4-8cbe-2830ef0c29f3}" ma:internalName="TaxCatchAll" ma:showField="CatchAllData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43cbebe6-009c-45f4-8cbe-2830ef0c29f3}" ma:internalName="TaxCatchAllLabel" ma:readOnly="true" ma:showField="CatchAllDataLabel" ma:web="f199565e-9e68-4b78-8041-61d2ae1b5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eadf0-d286-438d-b072-148eb5caa4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_activity" ma:index="26" nillable="true" ma:displayName="_activity" ma:hidden="true" ma:internalName="_activity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9565e-9e68-4b78-8041-61d2ae1b588f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_activity xmlns="699eadf0-d286-438d-b072-148eb5caa407" xsi:nil="true"/>
    <TaxCatchAll xmlns="87037488-ec5d-4aba-84c2-9b1d22638e8e"/>
  </documentManagement>
</p:properties>
</file>

<file path=customXml/itemProps1.xml><?xml version="1.0" encoding="utf-8"?>
<ds:datastoreItem xmlns:ds="http://schemas.openxmlformats.org/officeDocument/2006/customXml" ds:itemID="{3FC3FE7C-3714-4237-A6CD-34AC5F21CE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627BFB-2BCD-41FA-A29E-D7611C549CA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2E5F73B0-663F-4AAB-86C2-AF0A2E41A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699eadf0-d286-438d-b072-148eb5caa407"/>
    <ds:schemaRef ds:uri="f199565e-9e68-4b78-8041-61d2ae1b5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72819F-E403-4679-9AE3-530E01F1DBA9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699eadf0-d286-438d-b072-148eb5caa407"/>
  </ds:schemaRefs>
</ds:datastoreItem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1738</Characters>
  <Application>Microsoft Office Word</Application>
  <DocSecurity>4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MAGUREANU Isabela (Distrigaz Sud Retele SRL)</dc:creator>
  <cp:keywords/>
  <dc:description/>
  <cp:lastModifiedBy>MAGUREANU Isabela (Distrigaz Sud Retele SRL)</cp:lastModifiedBy>
  <cp:revision>2</cp:revision>
  <dcterms:created xsi:type="dcterms:W3CDTF">2026-09-21T07:00:00Z</dcterms:created>
  <dcterms:modified xsi:type="dcterms:W3CDTF">2026-09-21T07:00:00Z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0x0101004F202422AAD89A419DB87707FFFCC866</vt:lpwstr>
  </property>
</Properties>
</file>