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Pr="00AE460D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3F1FEDC1" w14:textId="77777777" w:rsidR="00AE460D" w:rsidRPr="00AE460D" w:rsidRDefault="00AE460D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1BC2DD54" w14:textId="77777777" w:rsidR="00052A21" w:rsidRPr="00AE460D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3CB0F9D" w14:textId="77777777" w:rsidR="00AE460D" w:rsidRPr="00AE460D" w:rsidRDefault="00AE460D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660988B4" w14:textId="77777777" w:rsidR="00052A21" w:rsidRPr="00AE460D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1BD4AB2" w14:textId="0F2BE829" w:rsidR="008A3B91" w:rsidRDefault="00CE392C" w:rsidP="00657643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val="ro-RO"/>
        </w:rPr>
      </w:pPr>
      <w:r w:rsidRPr="00657643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Anunț </w:t>
      </w:r>
      <w:r w:rsidR="00657643" w:rsidRPr="00657643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public </w:t>
      </w:r>
      <w:r w:rsidR="004C4542">
        <w:rPr>
          <w:rFonts w:ascii="Arial" w:eastAsia="Arial" w:hAnsi="Arial" w:cs="Arial"/>
          <w:b/>
          <w:bCs/>
          <w:sz w:val="24"/>
          <w:szCs w:val="24"/>
          <w:lang w:val="ro-RO"/>
        </w:rPr>
        <w:t>referitor la</w:t>
      </w:r>
      <w:r w:rsidR="00657643" w:rsidRPr="00657643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 </w:t>
      </w:r>
      <w:r w:rsidR="00170364">
        <w:rPr>
          <w:rFonts w:ascii="Arial" w:eastAsia="Arial" w:hAnsi="Arial" w:cs="Arial"/>
          <w:b/>
          <w:bCs/>
          <w:sz w:val="24"/>
          <w:szCs w:val="24"/>
          <w:lang w:val="ro-RO"/>
        </w:rPr>
        <w:t>decizia</w:t>
      </w:r>
      <w:r w:rsidR="008C0447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 </w:t>
      </w:r>
      <w:r w:rsidR="008A3B91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privind impactul asupra mediului </w:t>
      </w:r>
    </w:p>
    <w:p w14:paraId="322EE6EB" w14:textId="77777777" w:rsidR="006F7FF8" w:rsidRDefault="00C75C6E" w:rsidP="00657643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val="ro-RO"/>
        </w:rPr>
      </w:pPr>
      <w:r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pentru proiectul de </w:t>
      </w:r>
      <w:r w:rsidR="002F169D">
        <w:rPr>
          <w:rFonts w:ascii="Arial" w:eastAsia="Arial" w:hAnsi="Arial" w:cs="Arial"/>
          <w:b/>
          <w:bCs/>
          <w:sz w:val="24"/>
          <w:szCs w:val="24"/>
          <w:lang w:val="ro-RO"/>
        </w:rPr>
        <w:t>pe str</w:t>
      </w:r>
      <w:r w:rsidR="00956A8E">
        <w:rPr>
          <w:rFonts w:ascii="Arial" w:eastAsia="Arial" w:hAnsi="Arial" w:cs="Arial"/>
          <w:b/>
          <w:bCs/>
          <w:sz w:val="24"/>
          <w:szCs w:val="24"/>
          <w:lang w:val="ro-RO"/>
        </w:rPr>
        <w:t>ada</w:t>
      </w:r>
      <w:r w:rsidR="002F169D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 </w:t>
      </w:r>
      <w:r w:rsidR="00305BE6" w:rsidRPr="00305BE6">
        <w:rPr>
          <w:rFonts w:ascii="Arial" w:eastAsia="Arial" w:hAnsi="Arial" w:cs="Arial"/>
          <w:b/>
          <w:bCs/>
          <w:sz w:val="24"/>
          <w:szCs w:val="24"/>
          <w:lang w:val="ro-RO"/>
        </w:rPr>
        <w:t>T53, P559/3</w:t>
      </w:r>
      <w:r w:rsidR="00956A8E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, </w:t>
      </w:r>
    </w:p>
    <w:p w14:paraId="5E1FB7BE" w14:textId="14739BDB" w:rsidR="00CE392C" w:rsidRPr="00657643" w:rsidRDefault="006F7FF8" w:rsidP="00657643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val="ro-RO"/>
        </w:rPr>
      </w:pPr>
      <w:r w:rsidRPr="006F7FF8">
        <w:rPr>
          <w:rFonts w:ascii="Arial" w:eastAsia="Arial" w:hAnsi="Arial" w:cs="Arial"/>
          <w:b/>
          <w:bCs/>
          <w:sz w:val="24"/>
          <w:szCs w:val="24"/>
          <w:lang w:val="ro-RO"/>
        </w:rPr>
        <w:t>sat Munteni, comuna Munteni</w:t>
      </w:r>
      <w:r w:rsidR="002F169D" w:rsidRPr="002F169D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, </w:t>
      </w:r>
      <w:r w:rsidR="00CE392C" w:rsidRPr="00657643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județul </w:t>
      </w:r>
      <w:r w:rsidR="00884C80">
        <w:rPr>
          <w:rFonts w:ascii="Arial" w:eastAsia="Arial" w:hAnsi="Arial" w:cs="Arial"/>
          <w:b/>
          <w:bCs/>
          <w:sz w:val="24"/>
          <w:szCs w:val="24"/>
          <w:lang w:val="ro-RO"/>
        </w:rPr>
        <w:t>Galați</w:t>
      </w:r>
    </w:p>
    <w:p w14:paraId="78FD827B" w14:textId="77777777" w:rsidR="00AA76C6" w:rsidRDefault="00AA76C6" w:rsidP="00657643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4DCD49C" w14:textId="21BD5F4B" w:rsidR="0008395C" w:rsidRDefault="00CE392C" w:rsidP="00657643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</w:p>
    <w:p w14:paraId="3BECC6D0" w14:textId="77777777" w:rsidR="00E41115" w:rsidRPr="0008395C" w:rsidRDefault="00E41115" w:rsidP="0008395C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01C1AF16" w14:textId="2D6F5465" w:rsidR="00484B83" w:rsidRPr="000D59C1" w:rsidRDefault="00EA67CC" w:rsidP="000D59C1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CF7B4D">
        <w:rPr>
          <w:rFonts w:ascii="Arial" w:eastAsia="Arial" w:hAnsi="Arial" w:cs="Arial"/>
          <w:sz w:val="22"/>
          <w:szCs w:val="22"/>
          <w:lang w:val="ro-RO"/>
        </w:rPr>
        <w:t>S</w:t>
      </w:r>
      <w:r>
        <w:rPr>
          <w:rFonts w:ascii="Arial" w:eastAsia="Arial" w:hAnsi="Arial" w:cs="Arial"/>
          <w:sz w:val="22"/>
          <w:szCs w:val="22"/>
          <w:lang w:val="ro-RO"/>
        </w:rPr>
        <w:t>.</w:t>
      </w:r>
      <w:r w:rsidRPr="00CF7B4D">
        <w:rPr>
          <w:rFonts w:ascii="Arial" w:eastAsia="Arial" w:hAnsi="Arial" w:cs="Arial"/>
          <w:sz w:val="22"/>
          <w:szCs w:val="22"/>
          <w:lang w:val="ro-RO"/>
        </w:rPr>
        <w:t>C</w:t>
      </w:r>
      <w:r>
        <w:rPr>
          <w:rFonts w:ascii="Arial" w:eastAsia="Arial" w:hAnsi="Arial" w:cs="Arial"/>
          <w:sz w:val="22"/>
          <w:szCs w:val="22"/>
          <w:lang w:val="ro-RO"/>
        </w:rPr>
        <w:t>.</w:t>
      </w:r>
      <w:r w:rsidRPr="00CF7B4D">
        <w:rPr>
          <w:rFonts w:ascii="Arial" w:eastAsia="Arial" w:hAnsi="Arial" w:cs="Arial"/>
          <w:sz w:val="22"/>
          <w:szCs w:val="22"/>
          <w:lang w:val="ro-RO"/>
        </w:rPr>
        <w:t xml:space="preserve"> DISTRIGAZ SUD RE</w:t>
      </w:r>
      <w:r>
        <w:rPr>
          <w:rFonts w:ascii="Arial" w:eastAsia="Arial" w:hAnsi="Arial" w:cs="Arial"/>
          <w:sz w:val="22"/>
          <w:szCs w:val="22"/>
          <w:lang w:val="ro-RO"/>
        </w:rPr>
        <w:t>Ț</w:t>
      </w:r>
      <w:r w:rsidRPr="00CF7B4D">
        <w:rPr>
          <w:rFonts w:ascii="Arial" w:eastAsia="Arial" w:hAnsi="Arial" w:cs="Arial"/>
          <w:sz w:val="22"/>
          <w:szCs w:val="22"/>
          <w:lang w:val="ro-RO"/>
        </w:rPr>
        <w:t>ELE S</w:t>
      </w:r>
      <w:r>
        <w:rPr>
          <w:rFonts w:ascii="Arial" w:eastAsia="Arial" w:hAnsi="Arial" w:cs="Arial"/>
          <w:sz w:val="22"/>
          <w:szCs w:val="22"/>
          <w:lang w:val="ro-RO"/>
        </w:rPr>
        <w:t>.</w:t>
      </w:r>
      <w:r w:rsidRPr="00CF7B4D">
        <w:rPr>
          <w:rFonts w:ascii="Arial" w:eastAsia="Arial" w:hAnsi="Arial" w:cs="Arial"/>
          <w:sz w:val="22"/>
          <w:szCs w:val="22"/>
          <w:lang w:val="ro-RO"/>
        </w:rPr>
        <w:t>R</w:t>
      </w:r>
      <w:r>
        <w:rPr>
          <w:rFonts w:ascii="Arial" w:eastAsia="Arial" w:hAnsi="Arial" w:cs="Arial"/>
          <w:sz w:val="22"/>
          <w:szCs w:val="22"/>
          <w:lang w:val="ro-RO"/>
        </w:rPr>
        <w:t>.</w:t>
      </w:r>
      <w:r w:rsidRPr="00CF7B4D">
        <w:rPr>
          <w:rFonts w:ascii="Arial" w:eastAsia="Arial" w:hAnsi="Arial" w:cs="Arial"/>
          <w:sz w:val="22"/>
          <w:szCs w:val="22"/>
          <w:lang w:val="ro-RO"/>
        </w:rPr>
        <w:t>L</w:t>
      </w:r>
      <w:r>
        <w:rPr>
          <w:rFonts w:ascii="Arial" w:eastAsia="Arial" w:hAnsi="Arial" w:cs="Arial"/>
          <w:sz w:val="22"/>
          <w:szCs w:val="22"/>
          <w:lang w:val="ro-RO"/>
        </w:rPr>
        <w:t>.</w:t>
      </w:r>
      <w:r w:rsidR="006110FE">
        <w:rPr>
          <w:rFonts w:ascii="Arial" w:eastAsia="Arial" w:hAnsi="Arial" w:cs="Arial"/>
          <w:sz w:val="22"/>
          <w:szCs w:val="22"/>
          <w:lang w:val="ro-RO"/>
        </w:rPr>
        <w:t>,</w:t>
      </w:r>
      <w:r w:rsidRPr="00CF7B4D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F6D94" w:rsidRPr="00AF6D94">
        <w:rPr>
          <w:rFonts w:ascii="Arial" w:eastAsia="Arial" w:hAnsi="Arial" w:cs="Arial"/>
          <w:sz w:val="22"/>
          <w:szCs w:val="22"/>
          <w:lang w:val="ro-RO"/>
        </w:rPr>
        <w:t xml:space="preserve">titular al proiectului </w:t>
      </w:r>
      <w:r w:rsidR="00235F60" w:rsidRPr="000D59C1">
        <w:rPr>
          <w:rFonts w:ascii="Arial" w:eastAsia="Arial" w:hAnsi="Arial" w:cs="Arial"/>
          <w:i/>
          <w:iCs/>
          <w:sz w:val="22"/>
          <w:szCs w:val="22"/>
          <w:lang w:val="ro-RO"/>
        </w:rPr>
        <w:t>“</w:t>
      </w:r>
      <w:r w:rsidR="00E6446B" w:rsidRPr="000D59C1">
        <w:rPr>
          <w:rFonts w:ascii="Arial" w:eastAsia="Arial" w:hAnsi="Arial" w:cs="Arial"/>
          <w:i/>
          <w:iCs/>
          <w:sz w:val="22"/>
          <w:szCs w:val="22"/>
          <w:lang w:val="ro-RO"/>
        </w:rPr>
        <w:t>Execuție lucrări de extindere rețea gaze naturale și branșament cu post reglare măsurare”</w:t>
      </w:r>
      <w:r w:rsidR="000452DD" w:rsidRPr="000D59C1">
        <w:rPr>
          <w:rFonts w:ascii="Arial" w:eastAsia="Arial" w:hAnsi="Arial" w:cs="Arial"/>
          <w:i/>
          <w:iCs/>
          <w:sz w:val="22"/>
          <w:szCs w:val="22"/>
          <w:lang w:val="ro-RO"/>
        </w:rPr>
        <w:t>,</w:t>
      </w:r>
      <w:r w:rsidR="00235F60" w:rsidRPr="000D59C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B0D85" w:rsidRPr="004A6CB7">
        <w:rPr>
          <w:rFonts w:ascii="Arial" w:eastAsia="Arial" w:hAnsi="Arial" w:cs="Arial"/>
          <w:sz w:val="22"/>
          <w:szCs w:val="22"/>
          <w:lang w:val="ro-RO"/>
        </w:rPr>
        <w:t>anunță publicul interesat asupra</w:t>
      </w:r>
      <w:r w:rsidR="0079203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0C0942">
        <w:rPr>
          <w:rFonts w:ascii="Arial" w:eastAsia="Arial" w:hAnsi="Arial" w:cs="Arial"/>
          <w:sz w:val="22"/>
          <w:szCs w:val="22"/>
          <w:lang w:val="ro-RO"/>
        </w:rPr>
        <w:t xml:space="preserve">luării deciziei </w:t>
      </w:r>
      <w:r w:rsidR="0001326B">
        <w:rPr>
          <w:rFonts w:ascii="Arial" w:eastAsia="Arial" w:hAnsi="Arial" w:cs="Arial"/>
          <w:sz w:val="22"/>
          <w:szCs w:val="22"/>
          <w:lang w:val="ro-RO"/>
        </w:rPr>
        <w:t>etapei de încadrare fără evaluarea impactului</w:t>
      </w:r>
      <w:r w:rsidR="008E297F">
        <w:rPr>
          <w:rFonts w:ascii="Arial" w:eastAsia="Arial" w:hAnsi="Arial" w:cs="Arial"/>
          <w:sz w:val="22"/>
          <w:szCs w:val="22"/>
          <w:lang w:val="ro-RO"/>
        </w:rPr>
        <w:t xml:space="preserve"> asupra mediului în cadrul procedurii de evaluare a impactului asupra mediului </w:t>
      </w:r>
      <w:r w:rsidR="0055637F" w:rsidRPr="00AF6D94">
        <w:rPr>
          <w:rFonts w:ascii="Arial" w:eastAsia="Arial" w:hAnsi="Arial" w:cs="Arial"/>
          <w:sz w:val="22"/>
          <w:szCs w:val="22"/>
          <w:lang w:val="ro-RO"/>
        </w:rPr>
        <w:t>pentru proiectul</w:t>
      </w:r>
      <w:r w:rsidR="0055637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0D59C1" w:rsidRPr="000D59C1">
        <w:rPr>
          <w:rFonts w:ascii="Arial" w:eastAsia="Arial" w:hAnsi="Arial" w:cs="Arial"/>
          <w:i/>
          <w:iCs/>
          <w:sz w:val="22"/>
          <w:szCs w:val="22"/>
          <w:lang w:val="ro-RO"/>
        </w:rPr>
        <w:t>“Execuție lucrări de extindere rețea gaze naturale și branșament cu post reglare măsurare”,</w:t>
      </w:r>
      <w:r w:rsidR="000D59C1" w:rsidRPr="000D59C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56CF3" w:rsidRPr="001027A7">
        <w:rPr>
          <w:rFonts w:ascii="Arial" w:eastAsia="Arial" w:hAnsi="Arial" w:cs="Arial"/>
          <w:sz w:val="22"/>
          <w:szCs w:val="22"/>
          <w:lang w:val="ro-RO"/>
        </w:rPr>
        <w:t xml:space="preserve">propus a fi amplasat </w:t>
      </w:r>
      <w:r w:rsidR="00456CF3">
        <w:rPr>
          <w:rFonts w:ascii="Arial" w:eastAsia="Arial" w:hAnsi="Arial" w:cs="Arial"/>
          <w:sz w:val="22"/>
          <w:szCs w:val="22"/>
          <w:lang w:val="ro-RO"/>
        </w:rPr>
        <w:t>î</w:t>
      </w:r>
      <w:r w:rsidR="00456CF3" w:rsidRPr="001027A7">
        <w:rPr>
          <w:rFonts w:ascii="Arial" w:eastAsia="Arial" w:hAnsi="Arial" w:cs="Arial"/>
          <w:sz w:val="22"/>
          <w:szCs w:val="22"/>
          <w:lang w:val="ro-RO"/>
        </w:rPr>
        <w:t xml:space="preserve">n </w:t>
      </w:r>
      <w:r w:rsidR="00456CF3">
        <w:rPr>
          <w:rFonts w:ascii="Arial" w:eastAsia="Arial" w:hAnsi="Arial" w:cs="Arial"/>
          <w:sz w:val="22"/>
          <w:szCs w:val="22"/>
          <w:lang w:val="ro-RO"/>
        </w:rPr>
        <w:t xml:space="preserve">strada </w:t>
      </w:r>
      <w:r w:rsidR="000D59C1" w:rsidRPr="000D59C1">
        <w:rPr>
          <w:rFonts w:ascii="Arial" w:eastAsia="Arial" w:hAnsi="Arial" w:cs="Arial"/>
          <w:sz w:val="22"/>
          <w:szCs w:val="22"/>
          <w:lang w:val="ro-RO"/>
        </w:rPr>
        <w:t>T53, P559/3, sat Munteni, comuna Munteni</w:t>
      </w:r>
      <w:r w:rsidR="000D59C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76024A">
        <w:rPr>
          <w:rFonts w:ascii="Arial" w:eastAsia="Arial" w:hAnsi="Arial" w:cs="Arial"/>
          <w:sz w:val="22"/>
          <w:szCs w:val="22"/>
          <w:lang w:val="ro-RO"/>
        </w:rPr>
        <w:t>di</w:t>
      </w:r>
      <w:r w:rsidR="00EF760E">
        <w:rPr>
          <w:rFonts w:ascii="Arial" w:eastAsia="Arial" w:hAnsi="Arial" w:cs="Arial"/>
          <w:sz w:val="22"/>
          <w:szCs w:val="22"/>
          <w:lang w:val="ro-RO"/>
        </w:rPr>
        <w:t>n</w:t>
      </w:r>
      <w:r w:rsidR="002F169D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56CF3" w:rsidRPr="001027A7">
        <w:rPr>
          <w:rFonts w:ascii="Arial" w:eastAsia="Arial" w:hAnsi="Arial" w:cs="Arial"/>
          <w:sz w:val="22"/>
          <w:szCs w:val="22"/>
          <w:lang w:val="ro-RO"/>
        </w:rPr>
        <w:t>jud</w:t>
      </w:r>
      <w:r w:rsidR="00456CF3">
        <w:rPr>
          <w:rFonts w:ascii="Arial" w:eastAsia="Arial" w:hAnsi="Arial" w:cs="Arial"/>
          <w:sz w:val="22"/>
          <w:szCs w:val="22"/>
          <w:lang w:val="ro-RO"/>
        </w:rPr>
        <w:t>ețul</w:t>
      </w:r>
      <w:r w:rsidR="00456CF3" w:rsidRPr="001027A7">
        <w:rPr>
          <w:rFonts w:ascii="Arial" w:eastAsia="Arial" w:hAnsi="Arial" w:cs="Arial"/>
          <w:sz w:val="22"/>
          <w:szCs w:val="22"/>
          <w:lang w:val="ro-RO"/>
        </w:rPr>
        <w:t xml:space="preserve"> Gala</w:t>
      </w:r>
      <w:r w:rsidR="00456CF3">
        <w:rPr>
          <w:rFonts w:ascii="Arial" w:eastAsia="Arial" w:hAnsi="Arial" w:cs="Arial"/>
          <w:sz w:val="22"/>
          <w:szCs w:val="22"/>
          <w:lang w:val="ro-RO"/>
        </w:rPr>
        <w:t>ț</w:t>
      </w:r>
      <w:r w:rsidR="00456CF3" w:rsidRPr="001027A7">
        <w:rPr>
          <w:rFonts w:ascii="Arial" w:eastAsia="Arial" w:hAnsi="Arial" w:cs="Arial"/>
          <w:sz w:val="22"/>
          <w:szCs w:val="22"/>
          <w:lang w:val="ro-RO"/>
        </w:rPr>
        <w:t>i.</w:t>
      </w:r>
    </w:p>
    <w:p w14:paraId="42E2AA28" w14:textId="77777777" w:rsidR="00B04311" w:rsidRDefault="00B04311" w:rsidP="00EA67CC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CB23C56" w14:textId="22B705A1" w:rsidR="00326675" w:rsidRPr="00326675" w:rsidRDefault="00DE4E9D" w:rsidP="00B83F6D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DE4E9D">
        <w:rPr>
          <w:rFonts w:ascii="Arial" w:eastAsia="Arial" w:hAnsi="Arial" w:cs="Arial"/>
          <w:sz w:val="22"/>
          <w:szCs w:val="22"/>
          <w:lang w:val="ro-RO"/>
        </w:rPr>
        <w:t xml:space="preserve">Proiectul deciziei de încadrare </w:t>
      </w:r>
      <w:r>
        <w:rPr>
          <w:rFonts w:ascii="Arial" w:eastAsia="Arial" w:hAnsi="Arial" w:cs="Arial"/>
          <w:sz w:val="22"/>
          <w:szCs w:val="22"/>
          <w:lang w:val="ro-RO"/>
        </w:rPr>
        <w:t>ș</w:t>
      </w:r>
      <w:r w:rsidRPr="00DE4E9D">
        <w:rPr>
          <w:rFonts w:ascii="Arial" w:eastAsia="Arial" w:hAnsi="Arial" w:cs="Arial"/>
          <w:sz w:val="22"/>
          <w:szCs w:val="22"/>
          <w:lang w:val="ro-RO"/>
        </w:rPr>
        <w:t xml:space="preserve">i motivele care o fundamentează 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 xml:space="preserve">pot fi consultate 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>la sediul autorit</w:t>
      </w:r>
      <w:r w:rsidR="004417C7">
        <w:rPr>
          <w:rFonts w:ascii="Arial" w:eastAsia="Arial" w:hAnsi="Arial" w:cs="Arial"/>
          <w:sz w:val="22"/>
          <w:szCs w:val="22"/>
          <w:lang w:val="ro-RO"/>
        </w:rPr>
        <w:t>ăț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>ii competente pentru protec</w:t>
      </w:r>
      <w:r w:rsidR="004417C7">
        <w:rPr>
          <w:rFonts w:ascii="Arial" w:eastAsia="Arial" w:hAnsi="Arial" w:cs="Arial"/>
          <w:sz w:val="22"/>
          <w:szCs w:val="22"/>
          <w:lang w:val="ro-RO"/>
        </w:rPr>
        <w:t>ț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ia mediului din </w:t>
      </w:r>
      <w:r w:rsidR="004417C7">
        <w:rPr>
          <w:rFonts w:ascii="Arial" w:eastAsia="Arial" w:hAnsi="Arial" w:cs="Arial"/>
          <w:sz w:val="22"/>
          <w:szCs w:val="22"/>
          <w:lang w:val="ro-RO"/>
        </w:rPr>
        <w:t>m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unicipiul </w:t>
      </w:r>
      <w:r w:rsidR="001D24B4">
        <w:rPr>
          <w:rFonts w:ascii="Arial" w:eastAsia="Arial" w:hAnsi="Arial" w:cs="Arial"/>
          <w:sz w:val="22"/>
          <w:szCs w:val="22"/>
          <w:lang w:val="ro-RO"/>
        </w:rPr>
        <w:t>Galați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4417C7">
        <w:rPr>
          <w:rFonts w:ascii="Arial" w:eastAsia="Arial" w:hAnsi="Arial" w:cs="Arial"/>
          <w:sz w:val="22"/>
          <w:szCs w:val="22"/>
          <w:lang w:val="ro-RO"/>
        </w:rPr>
        <w:t>strada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1D24B4">
        <w:rPr>
          <w:rFonts w:ascii="Arial" w:eastAsia="Arial" w:hAnsi="Arial" w:cs="Arial"/>
          <w:sz w:val="22"/>
          <w:szCs w:val="22"/>
          <w:lang w:val="ro-RO"/>
        </w:rPr>
        <w:t>Regiment</w:t>
      </w:r>
      <w:r w:rsidR="003E27D4">
        <w:rPr>
          <w:rFonts w:ascii="Arial" w:eastAsia="Arial" w:hAnsi="Arial" w:cs="Arial"/>
          <w:sz w:val="22"/>
          <w:szCs w:val="22"/>
          <w:lang w:val="ro-RO"/>
        </w:rPr>
        <w:t>ul 11 Siret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 nr. </w:t>
      </w:r>
      <w:r w:rsidR="006D35D5">
        <w:rPr>
          <w:rFonts w:ascii="Arial" w:eastAsia="Arial" w:hAnsi="Arial" w:cs="Arial"/>
          <w:sz w:val="22"/>
          <w:szCs w:val="22"/>
          <w:lang w:val="ro-RO"/>
        </w:rPr>
        <w:t>2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D25828">
        <w:rPr>
          <w:rFonts w:ascii="Arial" w:eastAsia="Arial" w:hAnsi="Arial" w:cs="Arial"/>
          <w:sz w:val="22"/>
          <w:szCs w:val="22"/>
          <w:lang w:val="ro-RO"/>
        </w:rPr>
        <w:t xml:space="preserve">din </w:t>
      </w:r>
      <w:r w:rsidR="004417C7">
        <w:rPr>
          <w:rFonts w:ascii="Arial" w:eastAsia="Arial" w:hAnsi="Arial" w:cs="Arial"/>
          <w:sz w:val="22"/>
          <w:szCs w:val="22"/>
          <w:lang w:val="ro-RO"/>
        </w:rPr>
        <w:t>j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>ude</w:t>
      </w:r>
      <w:r w:rsidR="004417C7">
        <w:rPr>
          <w:rFonts w:ascii="Arial" w:eastAsia="Arial" w:hAnsi="Arial" w:cs="Arial"/>
          <w:sz w:val="22"/>
          <w:szCs w:val="22"/>
          <w:lang w:val="ro-RO"/>
        </w:rPr>
        <w:t>ț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ul </w:t>
      </w:r>
      <w:r w:rsidR="001D24B4">
        <w:rPr>
          <w:rFonts w:ascii="Arial" w:eastAsia="Arial" w:hAnsi="Arial" w:cs="Arial"/>
          <w:sz w:val="22"/>
          <w:szCs w:val="22"/>
          <w:lang w:val="ro-RO"/>
        </w:rPr>
        <w:t>Galați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, precum </w:t>
      </w:r>
      <w:r w:rsidR="004417C7">
        <w:rPr>
          <w:rFonts w:ascii="Arial" w:eastAsia="Arial" w:hAnsi="Arial" w:cs="Arial"/>
          <w:sz w:val="22"/>
          <w:szCs w:val="22"/>
          <w:lang w:val="ro-RO"/>
        </w:rPr>
        <w:t>ș</w:t>
      </w:r>
      <w:r w:rsidR="004417C7" w:rsidRPr="004A6CB7">
        <w:rPr>
          <w:rFonts w:ascii="Arial" w:eastAsia="Arial" w:hAnsi="Arial" w:cs="Arial"/>
          <w:sz w:val="22"/>
          <w:szCs w:val="22"/>
          <w:lang w:val="ro-RO"/>
        </w:rPr>
        <w:t xml:space="preserve">i 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pe pagina de internet a autorit</w:t>
      </w:r>
      <w:r w:rsidR="00A53AED">
        <w:rPr>
          <w:rFonts w:ascii="Arial" w:eastAsia="Arial" w:hAnsi="Arial" w:cs="Arial"/>
          <w:sz w:val="22"/>
          <w:szCs w:val="22"/>
          <w:lang w:val="ro-RO"/>
        </w:rPr>
        <w:t>ăț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ii competente pentru protec</w:t>
      </w:r>
      <w:r w:rsidR="00A53AED">
        <w:rPr>
          <w:rFonts w:ascii="Arial" w:eastAsia="Arial" w:hAnsi="Arial" w:cs="Arial"/>
          <w:sz w:val="22"/>
          <w:szCs w:val="22"/>
          <w:lang w:val="ro-RO"/>
        </w:rPr>
        <w:t>ț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ia mediului D.J.M.</w:t>
      </w:r>
      <w:r w:rsidR="00A53AED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Gala</w:t>
      </w:r>
      <w:r w:rsidR="00A53AED">
        <w:rPr>
          <w:rFonts w:ascii="Arial" w:eastAsia="Arial" w:hAnsi="Arial" w:cs="Arial"/>
          <w:sz w:val="22"/>
          <w:szCs w:val="22"/>
          <w:lang w:val="ro-RO"/>
        </w:rPr>
        <w:t>ț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 xml:space="preserve">i, </w:t>
      </w:r>
      <w:r w:rsidR="00075201" w:rsidRPr="00075201">
        <w:rPr>
          <w:rFonts w:ascii="Arial" w:eastAsia="Arial" w:hAnsi="Arial" w:cs="Arial"/>
          <w:b/>
          <w:bCs/>
          <w:color w:val="0070C0"/>
          <w:sz w:val="22"/>
          <w:szCs w:val="22"/>
          <w:lang w:val="ro-RO"/>
        </w:rPr>
        <w:t>https://djmgl.anmap.gov.ro/</w:t>
      </w:r>
      <w:r w:rsidR="00025373">
        <w:rPr>
          <w:rFonts w:ascii="Arial" w:eastAsia="Arial" w:hAnsi="Arial" w:cs="Arial"/>
          <w:sz w:val="22"/>
          <w:szCs w:val="22"/>
          <w:lang w:val="ro-RO"/>
        </w:rPr>
        <w:t>,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 xml:space="preserve"> la sec</w:t>
      </w:r>
      <w:r w:rsidR="00025373">
        <w:rPr>
          <w:rFonts w:ascii="Arial" w:eastAsia="Arial" w:hAnsi="Arial" w:cs="Arial"/>
          <w:sz w:val="22"/>
          <w:szCs w:val="22"/>
          <w:lang w:val="ro-RO"/>
        </w:rPr>
        <w:t>ț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iunea:</w:t>
      </w:r>
      <w:r w:rsidR="0007520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Reglement</w:t>
      </w:r>
      <w:r w:rsidR="00025373">
        <w:rPr>
          <w:rFonts w:ascii="Arial" w:eastAsia="Arial" w:hAnsi="Arial" w:cs="Arial"/>
          <w:sz w:val="22"/>
          <w:szCs w:val="22"/>
          <w:lang w:val="ro-RO"/>
        </w:rPr>
        <w:t>ă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>ri</w:t>
      </w:r>
      <w:r w:rsidR="00025373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77D90">
        <w:rPr>
          <w:rFonts w:ascii="Arial" w:eastAsia="Arial" w:hAnsi="Arial" w:cs="Arial"/>
          <w:sz w:val="22"/>
          <w:szCs w:val="22"/>
          <w:lang w:val="ro-RO"/>
        </w:rPr>
        <w:t>-</w:t>
      </w:r>
      <w:r w:rsidR="001027A7" w:rsidRPr="001027A7">
        <w:rPr>
          <w:rFonts w:ascii="Arial" w:eastAsia="Arial" w:hAnsi="Arial" w:cs="Arial"/>
          <w:sz w:val="22"/>
          <w:szCs w:val="22"/>
          <w:lang w:val="ro-RO"/>
        </w:rPr>
        <w:t xml:space="preserve"> Acordul de mediu</w:t>
      </w:r>
      <w:r w:rsidR="00D7262E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62291B">
        <w:rPr>
          <w:rFonts w:ascii="Arial" w:eastAsia="Arial" w:hAnsi="Arial" w:cs="Arial"/>
          <w:sz w:val="22"/>
          <w:szCs w:val="22"/>
          <w:lang w:val="ro-RO"/>
        </w:rPr>
        <w:t>–</w:t>
      </w:r>
      <w:r w:rsidR="00EF5928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62291B">
        <w:rPr>
          <w:rFonts w:ascii="Arial" w:eastAsia="Arial" w:hAnsi="Arial" w:cs="Arial"/>
          <w:sz w:val="22"/>
          <w:szCs w:val="22"/>
          <w:lang w:val="ro-RO"/>
        </w:rPr>
        <w:t>Proiect decizie etapa de încadrare</w:t>
      </w:r>
      <w:r w:rsidR="00326675">
        <w:rPr>
          <w:rFonts w:ascii="Arial" w:eastAsia="Arial" w:hAnsi="Arial" w:cs="Arial"/>
          <w:sz w:val="22"/>
          <w:szCs w:val="22"/>
          <w:lang w:val="ro-RO"/>
        </w:rPr>
        <w:t>.</w:t>
      </w:r>
      <w:r w:rsidR="00326675" w:rsidRPr="00326675">
        <w:rPr>
          <w:rFonts w:ascii="Arial" w:eastAsia="Arial" w:hAnsi="Arial" w:cs="Arial"/>
          <w:sz w:val="22"/>
          <w:szCs w:val="22"/>
          <w:lang w:val="ro-RO"/>
        </w:rPr>
        <w:t xml:space="preserve"> </w:t>
      </w:r>
    </w:p>
    <w:p w14:paraId="6DE40255" w14:textId="39604134" w:rsidR="00B83F6D" w:rsidRPr="00B83F6D" w:rsidRDefault="00F44F52" w:rsidP="00B83F6D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F44F52">
        <w:rPr>
          <w:rFonts w:ascii="Arial" w:eastAsia="Arial" w:hAnsi="Arial" w:cs="Arial"/>
          <w:sz w:val="22"/>
          <w:szCs w:val="22"/>
          <w:lang w:val="ro-RO"/>
        </w:rPr>
        <w:t>Observa</w:t>
      </w:r>
      <w:r w:rsidR="009D5A19">
        <w:rPr>
          <w:rFonts w:ascii="Arial" w:eastAsia="Arial" w:hAnsi="Arial" w:cs="Arial"/>
          <w:sz w:val="22"/>
          <w:szCs w:val="22"/>
          <w:lang w:val="ro-RO"/>
        </w:rPr>
        <w:t>ț</w:t>
      </w:r>
      <w:r w:rsidRPr="00F44F52">
        <w:rPr>
          <w:rFonts w:ascii="Arial" w:eastAsia="Arial" w:hAnsi="Arial" w:cs="Arial"/>
          <w:sz w:val="22"/>
          <w:szCs w:val="22"/>
          <w:lang w:val="ro-RO"/>
        </w:rPr>
        <w:t xml:space="preserve">iile publicului se primesc zilnic pe adresa de e-mail </w:t>
      </w:r>
      <w:hyperlink r:id="rId7" w:history="1">
        <w:r w:rsidR="00B83F6D" w:rsidRPr="00173A7D">
          <w:rPr>
            <w:rStyle w:val="Hyperlink"/>
            <w:rFonts w:ascii="Arial" w:eastAsia="Arial" w:hAnsi="Arial" w:cs="Arial"/>
            <w:b/>
            <w:bCs/>
            <w:sz w:val="22"/>
            <w:szCs w:val="22"/>
            <w:lang w:val="ro-RO"/>
          </w:rPr>
          <w:t>office@djmgl.anmap.gov.ro</w:t>
        </w:r>
      </w:hyperlink>
      <w:r w:rsidR="00B83F6D">
        <w:rPr>
          <w:rFonts w:ascii="Arial" w:eastAsia="Arial" w:hAnsi="Arial" w:cs="Arial"/>
          <w:sz w:val="22"/>
          <w:szCs w:val="22"/>
          <w:lang w:val="ro-RO"/>
        </w:rPr>
        <w:t xml:space="preserve"> sau l</w:t>
      </w:r>
      <w:r w:rsidR="00B83F6D" w:rsidRPr="00B83F6D">
        <w:rPr>
          <w:rFonts w:ascii="Arial" w:eastAsia="Arial" w:hAnsi="Arial" w:cs="Arial"/>
          <w:sz w:val="22"/>
          <w:szCs w:val="22"/>
          <w:lang w:val="ro-RO"/>
        </w:rPr>
        <w:t>a numărul de fax</w:t>
      </w:r>
      <w:r w:rsidR="00B83F6D">
        <w:rPr>
          <w:rFonts w:ascii="Arial" w:eastAsia="Arial" w:hAnsi="Arial" w:cs="Arial"/>
          <w:sz w:val="22"/>
          <w:szCs w:val="22"/>
          <w:lang w:val="ro-RO"/>
        </w:rPr>
        <w:t>:</w:t>
      </w:r>
      <w:r w:rsidR="00B83F6D" w:rsidRPr="00B83F6D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B83F6D" w:rsidRPr="00B83F6D">
        <w:rPr>
          <w:rFonts w:ascii="Arial" w:eastAsia="Arial" w:hAnsi="Arial" w:cs="Arial"/>
          <w:b/>
          <w:bCs/>
          <w:color w:val="0070C0"/>
          <w:sz w:val="22"/>
          <w:szCs w:val="22"/>
          <w:lang w:val="ro-RO"/>
        </w:rPr>
        <w:t>0236471009</w:t>
      </w:r>
      <w:r w:rsidR="00B83F6D" w:rsidRPr="00B83F6D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B83F6D">
        <w:rPr>
          <w:rFonts w:ascii="Arial" w:eastAsia="Arial" w:hAnsi="Arial" w:cs="Arial"/>
          <w:sz w:val="22"/>
          <w:szCs w:val="22"/>
          <w:lang w:val="ro-RO"/>
        </w:rPr>
        <w:t>î</w:t>
      </w:r>
      <w:r w:rsidR="00B83F6D" w:rsidRPr="00B83F6D">
        <w:rPr>
          <w:rFonts w:ascii="Arial" w:eastAsia="Arial" w:hAnsi="Arial" w:cs="Arial"/>
          <w:sz w:val="22"/>
          <w:szCs w:val="22"/>
          <w:lang w:val="ro-RO"/>
        </w:rPr>
        <w:t>n termen de 10 zile</w:t>
      </w:r>
      <w:r w:rsidR="00863A4B">
        <w:rPr>
          <w:rFonts w:ascii="Arial" w:eastAsia="Arial" w:hAnsi="Arial" w:cs="Arial"/>
          <w:sz w:val="22"/>
          <w:szCs w:val="22"/>
          <w:lang w:val="ro-RO"/>
        </w:rPr>
        <w:t>,</w:t>
      </w:r>
      <w:r w:rsidR="00B83F6D" w:rsidRPr="00B83F6D">
        <w:rPr>
          <w:rFonts w:ascii="Arial" w:eastAsia="Arial" w:hAnsi="Arial" w:cs="Arial"/>
          <w:sz w:val="22"/>
          <w:szCs w:val="22"/>
          <w:lang w:val="ro-RO"/>
        </w:rPr>
        <w:t xml:space="preserve"> de la data publicării anunțului pe pagina de internet a autorității competente pentru protecția mediului.</w:t>
      </w:r>
    </w:p>
    <w:p w14:paraId="76576826" w14:textId="77777777" w:rsidR="00AE460D" w:rsidRDefault="00AE460D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B47DF84" w14:textId="77777777" w:rsidR="00BF0E39" w:rsidRPr="00AE460D" w:rsidRDefault="00BF0E39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1AA9311" w14:textId="77777777" w:rsidR="00B73FBE" w:rsidRDefault="00B73FBE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7CF64F4" w14:textId="77777777" w:rsidR="001A0C5F" w:rsidRPr="00AE460D" w:rsidRDefault="001A0C5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A0B5C28" w14:textId="6B17AF43" w:rsidR="00724E4A" w:rsidRPr="00AE460D" w:rsidRDefault="00724E4A" w:rsidP="00724E4A">
      <w:pPr>
        <w:jc w:val="both"/>
        <w:rPr>
          <w:lang w:val="ro-RO"/>
        </w:rPr>
      </w:pPr>
      <w:bookmarkStart w:id="0" w:name="_heading=h.gjdgxs" w:colFirst="0" w:colLast="0"/>
      <w:bookmarkEnd w:id="0"/>
      <w:r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Distrigaz Sud Rețele este lider în distribuția de gaze naturale în România, cu o expertiză de peste </w:t>
      </w:r>
      <w:r w:rsidR="00E45075"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>5</w:t>
      </w:r>
      <w:r w:rsidR="00022049">
        <w:rPr>
          <w:rFonts w:ascii="Arial" w:eastAsia="Arial" w:hAnsi="Arial" w:cs="Arial"/>
          <w:i/>
          <w:iCs/>
          <w:sz w:val="22"/>
          <w:szCs w:val="22"/>
          <w:lang w:val="ro-RO"/>
        </w:rPr>
        <w:t>1</w:t>
      </w:r>
      <w:r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de ani în acest domeniu, având 2</w:t>
      </w:r>
      <w:r w:rsidR="00022049">
        <w:rPr>
          <w:rFonts w:ascii="Arial" w:eastAsia="Arial" w:hAnsi="Arial" w:cs="Arial"/>
          <w:i/>
          <w:iCs/>
          <w:sz w:val="22"/>
          <w:szCs w:val="22"/>
          <w:lang w:val="ro-RO"/>
        </w:rPr>
        <w:t>,3 milioane de</w:t>
      </w:r>
      <w:r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clienți, circa 2</w:t>
      </w:r>
      <w:r w:rsidR="00022049">
        <w:rPr>
          <w:rFonts w:ascii="Arial" w:eastAsia="Arial" w:hAnsi="Arial" w:cs="Arial"/>
          <w:i/>
          <w:iCs/>
          <w:sz w:val="22"/>
          <w:szCs w:val="22"/>
          <w:lang w:val="ro-RO"/>
        </w:rPr>
        <w:t>4</w:t>
      </w:r>
      <w:r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>.</w:t>
      </w:r>
      <w:r w:rsidR="00022049">
        <w:rPr>
          <w:rFonts w:ascii="Arial" w:eastAsia="Arial" w:hAnsi="Arial" w:cs="Arial"/>
          <w:i/>
          <w:iCs/>
          <w:sz w:val="22"/>
          <w:szCs w:val="22"/>
          <w:lang w:val="ro-RO"/>
        </w:rPr>
        <w:t>5</w:t>
      </w:r>
      <w:r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00 km rețea și </w:t>
      </w:r>
      <w:r w:rsidR="00022049">
        <w:rPr>
          <w:rFonts w:ascii="Arial" w:eastAsia="Arial" w:hAnsi="Arial" w:cs="Arial"/>
          <w:i/>
          <w:iCs/>
          <w:sz w:val="22"/>
          <w:szCs w:val="22"/>
          <w:lang w:val="ro-RO"/>
        </w:rPr>
        <w:t>peste 3.000</w:t>
      </w:r>
      <w:r w:rsidRPr="00AE460D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de angajați. Distrigaz Sud Rețele deține contract de concesiune pentru distribuția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Municipiul București.</w:t>
      </w:r>
    </w:p>
    <w:p w14:paraId="34063304" w14:textId="1EE31E3A" w:rsidR="003D0A5B" w:rsidRPr="00AE460D" w:rsidRDefault="003D0A5B" w:rsidP="00724E4A">
      <w:pPr>
        <w:jc w:val="both"/>
        <w:rPr>
          <w:lang w:val="ro-RO"/>
        </w:rPr>
      </w:pPr>
    </w:p>
    <w:sectPr w:rsidR="003D0A5B" w:rsidRPr="00AE460D" w:rsidSect="00633426">
      <w:headerReference w:type="default" r:id="rId8"/>
      <w:footerReference w:type="default" r:id="rId9"/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CA0E" w14:textId="77777777" w:rsidR="005F1691" w:rsidRDefault="005F1691" w:rsidP="003D0A5B">
      <w:pPr>
        <w:spacing w:line="240" w:lineRule="auto"/>
      </w:pPr>
      <w:r>
        <w:separator/>
      </w:r>
    </w:p>
  </w:endnote>
  <w:endnote w:type="continuationSeparator" w:id="0">
    <w:p w14:paraId="54D48D18" w14:textId="77777777" w:rsidR="005F1691" w:rsidRDefault="005F1691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41471185" w:rsidR="003D0A5B" w:rsidRDefault="00633426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E77F71A" wp14:editId="29CCBEF7">
          <wp:simplePos x="0" y="0"/>
          <wp:positionH relativeFrom="column">
            <wp:posOffset>46104</wp:posOffset>
          </wp:positionH>
          <wp:positionV relativeFrom="paragraph">
            <wp:posOffset>45422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644119712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163682" name="Picture 1" descr="A screenshot of a compu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1A40" w14:textId="77777777" w:rsidR="005F1691" w:rsidRDefault="005F1691" w:rsidP="003D0A5B">
      <w:pPr>
        <w:spacing w:line="240" w:lineRule="auto"/>
      </w:pPr>
      <w:r>
        <w:separator/>
      </w:r>
    </w:p>
  </w:footnote>
  <w:footnote w:type="continuationSeparator" w:id="0">
    <w:p w14:paraId="7440A232" w14:textId="77777777" w:rsidR="005F1691" w:rsidRDefault="005F1691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71302627" name="Picture 7130262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E0057"/>
    <w:multiLevelType w:val="hybridMultilevel"/>
    <w:tmpl w:val="4AFE7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2387650">
    <w:abstractNumId w:val="4"/>
  </w:num>
  <w:num w:numId="2" w16cid:durableId="637346809">
    <w:abstractNumId w:val="0"/>
  </w:num>
  <w:num w:numId="3" w16cid:durableId="801119784">
    <w:abstractNumId w:val="2"/>
  </w:num>
  <w:num w:numId="4" w16cid:durableId="134762482">
    <w:abstractNumId w:val="1"/>
  </w:num>
  <w:num w:numId="5" w16cid:durableId="29800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05AE"/>
    <w:rsid w:val="00012379"/>
    <w:rsid w:val="0001326B"/>
    <w:rsid w:val="00014439"/>
    <w:rsid w:val="00014EF7"/>
    <w:rsid w:val="00015CB4"/>
    <w:rsid w:val="00017B7A"/>
    <w:rsid w:val="00020A1A"/>
    <w:rsid w:val="00020A8F"/>
    <w:rsid w:val="000216FE"/>
    <w:rsid w:val="00021881"/>
    <w:rsid w:val="00021FAD"/>
    <w:rsid w:val="00022049"/>
    <w:rsid w:val="000246B9"/>
    <w:rsid w:val="00025373"/>
    <w:rsid w:val="000254B7"/>
    <w:rsid w:val="00032B52"/>
    <w:rsid w:val="00033112"/>
    <w:rsid w:val="00034B74"/>
    <w:rsid w:val="000407D6"/>
    <w:rsid w:val="00040D6C"/>
    <w:rsid w:val="00041457"/>
    <w:rsid w:val="00041CA5"/>
    <w:rsid w:val="00042774"/>
    <w:rsid w:val="000443E6"/>
    <w:rsid w:val="00044D9A"/>
    <w:rsid w:val="000452DD"/>
    <w:rsid w:val="00045A9F"/>
    <w:rsid w:val="00050600"/>
    <w:rsid w:val="000526E8"/>
    <w:rsid w:val="00052948"/>
    <w:rsid w:val="00052A21"/>
    <w:rsid w:val="000547F3"/>
    <w:rsid w:val="0005664D"/>
    <w:rsid w:val="00072584"/>
    <w:rsid w:val="00075201"/>
    <w:rsid w:val="00077397"/>
    <w:rsid w:val="0008378E"/>
    <w:rsid w:val="0008395C"/>
    <w:rsid w:val="00084628"/>
    <w:rsid w:val="00084F63"/>
    <w:rsid w:val="000872E2"/>
    <w:rsid w:val="00087D2D"/>
    <w:rsid w:val="00092237"/>
    <w:rsid w:val="000938BD"/>
    <w:rsid w:val="00093F0A"/>
    <w:rsid w:val="000A67D5"/>
    <w:rsid w:val="000B39CC"/>
    <w:rsid w:val="000B3B3C"/>
    <w:rsid w:val="000B4F74"/>
    <w:rsid w:val="000B535B"/>
    <w:rsid w:val="000C0333"/>
    <w:rsid w:val="000C0942"/>
    <w:rsid w:val="000C5775"/>
    <w:rsid w:val="000D0689"/>
    <w:rsid w:val="000D1056"/>
    <w:rsid w:val="000D110E"/>
    <w:rsid w:val="000D4960"/>
    <w:rsid w:val="000D59C1"/>
    <w:rsid w:val="000D7E1E"/>
    <w:rsid w:val="000E5546"/>
    <w:rsid w:val="000E6361"/>
    <w:rsid w:val="000E678E"/>
    <w:rsid w:val="000F7E6C"/>
    <w:rsid w:val="001027A7"/>
    <w:rsid w:val="00103AE9"/>
    <w:rsid w:val="0010555E"/>
    <w:rsid w:val="00106F3C"/>
    <w:rsid w:val="00107BC3"/>
    <w:rsid w:val="00112E91"/>
    <w:rsid w:val="00114E3A"/>
    <w:rsid w:val="001209C4"/>
    <w:rsid w:val="001211E7"/>
    <w:rsid w:val="001219D5"/>
    <w:rsid w:val="00123365"/>
    <w:rsid w:val="00124D27"/>
    <w:rsid w:val="00124FBB"/>
    <w:rsid w:val="00130568"/>
    <w:rsid w:val="001319AA"/>
    <w:rsid w:val="00131C82"/>
    <w:rsid w:val="0013388D"/>
    <w:rsid w:val="00133C5A"/>
    <w:rsid w:val="001346DE"/>
    <w:rsid w:val="00140913"/>
    <w:rsid w:val="00152337"/>
    <w:rsid w:val="00155BFF"/>
    <w:rsid w:val="00157B6F"/>
    <w:rsid w:val="00160E39"/>
    <w:rsid w:val="0016453D"/>
    <w:rsid w:val="0016759A"/>
    <w:rsid w:val="00170364"/>
    <w:rsid w:val="00171974"/>
    <w:rsid w:val="00171A1E"/>
    <w:rsid w:val="00172478"/>
    <w:rsid w:val="001727FE"/>
    <w:rsid w:val="00173341"/>
    <w:rsid w:val="00173767"/>
    <w:rsid w:val="001757DD"/>
    <w:rsid w:val="001774A5"/>
    <w:rsid w:val="00177A32"/>
    <w:rsid w:val="00180FF4"/>
    <w:rsid w:val="001822CF"/>
    <w:rsid w:val="00183BE8"/>
    <w:rsid w:val="00186C5E"/>
    <w:rsid w:val="00193644"/>
    <w:rsid w:val="00193EE0"/>
    <w:rsid w:val="001945CD"/>
    <w:rsid w:val="00195774"/>
    <w:rsid w:val="001A0C5F"/>
    <w:rsid w:val="001A17BF"/>
    <w:rsid w:val="001A3995"/>
    <w:rsid w:val="001A6F28"/>
    <w:rsid w:val="001A7B91"/>
    <w:rsid w:val="001B1733"/>
    <w:rsid w:val="001B1C6E"/>
    <w:rsid w:val="001B57E1"/>
    <w:rsid w:val="001B73A9"/>
    <w:rsid w:val="001C3E58"/>
    <w:rsid w:val="001C4828"/>
    <w:rsid w:val="001C6F51"/>
    <w:rsid w:val="001C77E9"/>
    <w:rsid w:val="001C7BF8"/>
    <w:rsid w:val="001D24B4"/>
    <w:rsid w:val="001D30DE"/>
    <w:rsid w:val="001E06A9"/>
    <w:rsid w:val="001E4E5C"/>
    <w:rsid w:val="001E5B67"/>
    <w:rsid w:val="001E62CD"/>
    <w:rsid w:val="001E7734"/>
    <w:rsid w:val="001F1312"/>
    <w:rsid w:val="001F1D34"/>
    <w:rsid w:val="001F1F8E"/>
    <w:rsid w:val="00200BA8"/>
    <w:rsid w:val="00207295"/>
    <w:rsid w:val="0021479B"/>
    <w:rsid w:val="00217BF5"/>
    <w:rsid w:val="0022150B"/>
    <w:rsid w:val="0023376F"/>
    <w:rsid w:val="00235C56"/>
    <w:rsid w:val="00235F17"/>
    <w:rsid w:val="00235F60"/>
    <w:rsid w:val="00243FE9"/>
    <w:rsid w:val="00254C94"/>
    <w:rsid w:val="0025710F"/>
    <w:rsid w:val="002572EF"/>
    <w:rsid w:val="00270595"/>
    <w:rsid w:val="00274B48"/>
    <w:rsid w:val="00276487"/>
    <w:rsid w:val="002830B4"/>
    <w:rsid w:val="00287DAF"/>
    <w:rsid w:val="00291C6F"/>
    <w:rsid w:val="002922C6"/>
    <w:rsid w:val="00292B3F"/>
    <w:rsid w:val="00294890"/>
    <w:rsid w:val="002A0540"/>
    <w:rsid w:val="002A0B5D"/>
    <w:rsid w:val="002A1114"/>
    <w:rsid w:val="002A21E2"/>
    <w:rsid w:val="002A349D"/>
    <w:rsid w:val="002C2017"/>
    <w:rsid w:val="002C5929"/>
    <w:rsid w:val="002D3323"/>
    <w:rsid w:val="002D4F6C"/>
    <w:rsid w:val="002D7629"/>
    <w:rsid w:val="002E0985"/>
    <w:rsid w:val="002E2208"/>
    <w:rsid w:val="002E244F"/>
    <w:rsid w:val="002E2D34"/>
    <w:rsid w:val="002E3239"/>
    <w:rsid w:val="002E3B23"/>
    <w:rsid w:val="002E5AFC"/>
    <w:rsid w:val="002E7762"/>
    <w:rsid w:val="002E7A04"/>
    <w:rsid w:val="002E7C43"/>
    <w:rsid w:val="002F169D"/>
    <w:rsid w:val="002F1F8D"/>
    <w:rsid w:val="002F21E2"/>
    <w:rsid w:val="002F45AD"/>
    <w:rsid w:val="002F5E1B"/>
    <w:rsid w:val="002F730F"/>
    <w:rsid w:val="00300CE3"/>
    <w:rsid w:val="00301C7E"/>
    <w:rsid w:val="00302236"/>
    <w:rsid w:val="00304993"/>
    <w:rsid w:val="00305BE6"/>
    <w:rsid w:val="00310DA3"/>
    <w:rsid w:val="00311F4B"/>
    <w:rsid w:val="00312134"/>
    <w:rsid w:val="00320E7F"/>
    <w:rsid w:val="00326675"/>
    <w:rsid w:val="00326F46"/>
    <w:rsid w:val="00332F42"/>
    <w:rsid w:val="003340AE"/>
    <w:rsid w:val="00340F3D"/>
    <w:rsid w:val="00341BD7"/>
    <w:rsid w:val="003420A1"/>
    <w:rsid w:val="0034418E"/>
    <w:rsid w:val="00344D7B"/>
    <w:rsid w:val="00350CB0"/>
    <w:rsid w:val="0035305F"/>
    <w:rsid w:val="0035645C"/>
    <w:rsid w:val="00363521"/>
    <w:rsid w:val="00364226"/>
    <w:rsid w:val="00364E95"/>
    <w:rsid w:val="0036527A"/>
    <w:rsid w:val="003666A2"/>
    <w:rsid w:val="003713CB"/>
    <w:rsid w:val="003748F9"/>
    <w:rsid w:val="00376D00"/>
    <w:rsid w:val="003800AC"/>
    <w:rsid w:val="00386B71"/>
    <w:rsid w:val="0038750C"/>
    <w:rsid w:val="00387C26"/>
    <w:rsid w:val="00391061"/>
    <w:rsid w:val="00391451"/>
    <w:rsid w:val="00393FE7"/>
    <w:rsid w:val="00396975"/>
    <w:rsid w:val="003A3534"/>
    <w:rsid w:val="003A57A7"/>
    <w:rsid w:val="003A65B1"/>
    <w:rsid w:val="003A65CE"/>
    <w:rsid w:val="003B07C7"/>
    <w:rsid w:val="003B271E"/>
    <w:rsid w:val="003B2AAD"/>
    <w:rsid w:val="003B4AF9"/>
    <w:rsid w:val="003B5209"/>
    <w:rsid w:val="003B5DBF"/>
    <w:rsid w:val="003B6768"/>
    <w:rsid w:val="003C2466"/>
    <w:rsid w:val="003C3A5C"/>
    <w:rsid w:val="003C431A"/>
    <w:rsid w:val="003C4DC9"/>
    <w:rsid w:val="003C7A7F"/>
    <w:rsid w:val="003D0A5B"/>
    <w:rsid w:val="003D51B8"/>
    <w:rsid w:val="003E1715"/>
    <w:rsid w:val="003E27D4"/>
    <w:rsid w:val="003E441C"/>
    <w:rsid w:val="003E696F"/>
    <w:rsid w:val="003E6D07"/>
    <w:rsid w:val="003E7CF8"/>
    <w:rsid w:val="003F07BB"/>
    <w:rsid w:val="003F12C7"/>
    <w:rsid w:val="003F7E93"/>
    <w:rsid w:val="00400B0D"/>
    <w:rsid w:val="0040421A"/>
    <w:rsid w:val="004076ED"/>
    <w:rsid w:val="0041712E"/>
    <w:rsid w:val="004171BE"/>
    <w:rsid w:val="004227D5"/>
    <w:rsid w:val="004279E7"/>
    <w:rsid w:val="00430E6F"/>
    <w:rsid w:val="004328CA"/>
    <w:rsid w:val="0043634C"/>
    <w:rsid w:val="00437007"/>
    <w:rsid w:val="004417C7"/>
    <w:rsid w:val="00443587"/>
    <w:rsid w:val="004477B9"/>
    <w:rsid w:val="00456CF3"/>
    <w:rsid w:val="00462F0B"/>
    <w:rsid w:val="0047103D"/>
    <w:rsid w:val="004728F7"/>
    <w:rsid w:val="00473685"/>
    <w:rsid w:val="004770B3"/>
    <w:rsid w:val="00477911"/>
    <w:rsid w:val="004805AB"/>
    <w:rsid w:val="00480E31"/>
    <w:rsid w:val="0048320C"/>
    <w:rsid w:val="00484614"/>
    <w:rsid w:val="00484B83"/>
    <w:rsid w:val="004870DE"/>
    <w:rsid w:val="0049402E"/>
    <w:rsid w:val="004A14B9"/>
    <w:rsid w:val="004A3798"/>
    <w:rsid w:val="004A5948"/>
    <w:rsid w:val="004A6CB7"/>
    <w:rsid w:val="004A7180"/>
    <w:rsid w:val="004A7CDB"/>
    <w:rsid w:val="004B0D85"/>
    <w:rsid w:val="004B2C18"/>
    <w:rsid w:val="004B3A1B"/>
    <w:rsid w:val="004C4542"/>
    <w:rsid w:val="004C4D3E"/>
    <w:rsid w:val="004C6DE7"/>
    <w:rsid w:val="004D023A"/>
    <w:rsid w:val="004D05C5"/>
    <w:rsid w:val="004D4AFA"/>
    <w:rsid w:val="004D5818"/>
    <w:rsid w:val="004D7E3F"/>
    <w:rsid w:val="004E002A"/>
    <w:rsid w:val="004E0D25"/>
    <w:rsid w:val="004E1C8E"/>
    <w:rsid w:val="004E7626"/>
    <w:rsid w:val="004F30DB"/>
    <w:rsid w:val="004F3BBE"/>
    <w:rsid w:val="004F6203"/>
    <w:rsid w:val="005003B0"/>
    <w:rsid w:val="005023DD"/>
    <w:rsid w:val="00502D7A"/>
    <w:rsid w:val="005043C9"/>
    <w:rsid w:val="00504960"/>
    <w:rsid w:val="00504EA0"/>
    <w:rsid w:val="005109C4"/>
    <w:rsid w:val="00510D95"/>
    <w:rsid w:val="00512616"/>
    <w:rsid w:val="0052001B"/>
    <w:rsid w:val="00520581"/>
    <w:rsid w:val="00521A95"/>
    <w:rsid w:val="005228AF"/>
    <w:rsid w:val="00522B0F"/>
    <w:rsid w:val="00524124"/>
    <w:rsid w:val="00524C96"/>
    <w:rsid w:val="00525A41"/>
    <w:rsid w:val="00540BCF"/>
    <w:rsid w:val="00543E4A"/>
    <w:rsid w:val="00545992"/>
    <w:rsid w:val="005527C8"/>
    <w:rsid w:val="00554933"/>
    <w:rsid w:val="005561D0"/>
    <w:rsid w:val="0055637F"/>
    <w:rsid w:val="00563CE7"/>
    <w:rsid w:val="005671C2"/>
    <w:rsid w:val="00570511"/>
    <w:rsid w:val="00571C1A"/>
    <w:rsid w:val="0057509B"/>
    <w:rsid w:val="00576283"/>
    <w:rsid w:val="005816DC"/>
    <w:rsid w:val="005819C5"/>
    <w:rsid w:val="00581CE3"/>
    <w:rsid w:val="00585D86"/>
    <w:rsid w:val="0059142F"/>
    <w:rsid w:val="005918D9"/>
    <w:rsid w:val="005A1552"/>
    <w:rsid w:val="005A5D0F"/>
    <w:rsid w:val="005A6BF0"/>
    <w:rsid w:val="005B2146"/>
    <w:rsid w:val="005B5316"/>
    <w:rsid w:val="005C130D"/>
    <w:rsid w:val="005C414F"/>
    <w:rsid w:val="005C4414"/>
    <w:rsid w:val="005C5BF9"/>
    <w:rsid w:val="005D1B86"/>
    <w:rsid w:val="005E03BA"/>
    <w:rsid w:val="005E172B"/>
    <w:rsid w:val="005E2BDB"/>
    <w:rsid w:val="005E62C6"/>
    <w:rsid w:val="005E6FC2"/>
    <w:rsid w:val="005F00F3"/>
    <w:rsid w:val="005F1691"/>
    <w:rsid w:val="005F1D58"/>
    <w:rsid w:val="005F1FD3"/>
    <w:rsid w:val="005F3E4C"/>
    <w:rsid w:val="005F46F2"/>
    <w:rsid w:val="005F4F44"/>
    <w:rsid w:val="005F6442"/>
    <w:rsid w:val="006048BD"/>
    <w:rsid w:val="006110FE"/>
    <w:rsid w:val="00614501"/>
    <w:rsid w:val="00614FCC"/>
    <w:rsid w:val="00615F10"/>
    <w:rsid w:val="00617BE6"/>
    <w:rsid w:val="0062124F"/>
    <w:rsid w:val="00621650"/>
    <w:rsid w:val="006227E1"/>
    <w:rsid w:val="0062291B"/>
    <w:rsid w:val="00626F8A"/>
    <w:rsid w:val="006328F1"/>
    <w:rsid w:val="00632FA1"/>
    <w:rsid w:val="00633426"/>
    <w:rsid w:val="00641F6D"/>
    <w:rsid w:val="0064248A"/>
    <w:rsid w:val="00643E76"/>
    <w:rsid w:val="00644844"/>
    <w:rsid w:val="006450A2"/>
    <w:rsid w:val="00646298"/>
    <w:rsid w:val="00646EFC"/>
    <w:rsid w:val="00656A4E"/>
    <w:rsid w:val="00656E2C"/>
    <w:rsid w:val="006572EF"/>
    <w:rsid w:val="00657643"/>
    <w:rsid w:val="0065793C"/>
    <w:rsid w:val="00662E86"/>
    <w:rsid w:val="00664D9D"/>
    <w:rsid w:val="006664DB"/>
    <w:rsid w:val="006668A9"/>
    <w:rsid w:val="00667252"/>
    <w:rsid w:val="00672115"/>
    <w:rsid w:val="00672AC5"/>
    <w:rsid w:val="0067355B"/>
    <w:rsid w:val="00674631"/>
    <w:rsid w:val="006769FF"/>
    <w:rsid w:val="00677EC8"/>
    <w:rsid w:val="0068056E"/>
    <w:rsid w:val="00692103"/>
    <w:rsid w:val="00696F41"/>
    <w:rsid w:val="006A2E50"/>
    <w:rsid w:val="006A6283"/>
    <w:rsid w:val="006A6E79"/>
    <w:rsid w:val="006B15F2"/>
    <w:rsid w:val="006B2AE1"/>
    <w:rsid w:val="006B44A1"/>
    <w:rsid w:val="006B7C8E"/>
    <w:rsid w:val="006C2248"/>
    <w:rsid w:val="006C3A05"/>
    <w:rsid w:val="006C600D"/>
    <w:rsid w:val="006C6571"/>
    <w:rsid w:val="006C74B2"/>
    <w:rsid w:val="006D2DFF"/>
    <w:rsid w:val="006D35D5"/>
    <w:rsid w:val="006E0CB8"/>
    <w:rsid w:val="006E5D86"/>
    <w:rsid w:val="006E62D2"/>
    <w:rsid w:val="006E6B86"/>
    <w:rsid w:val="006E70D6"/>
    <w:rsid w:val="006F0E99"/>
    <w:rsid w:val="006F13EE"/>
    <w:rsid w:val="006F6DAE"/>
    <w:rsid w:val="006F7FF8"/>
    <w:rsid w:val="0070047D"/>
    <w:rsid w:val="00703B17"/>
    <w:rsid w:val="00706939"/>
    <w:rsid w:val="00707A4D"/>
    <w:rsid w:val="0071139C"/>
    <w:rsid w:val="00711425"/>
    <w:rsid w:val="00711911"/>
    <w:rsid w:val="0071568E"/>
    <w:rsid w:val="00715840"/>
    <w:rsid w:val="007227C8"/>
    <w:rsid w:val="00724E4A"/>
    <w:rsid w:val="00730481"/>
    <w:rsid w:val="00732D6C"/>
    <w:rsid w:val="00734DA1"/>
    <w:rsid w:val="00736DFB"/>
    <w:rsid w:val="007455D9"/>
    <w:rsid w:val="007513A5"/>
    <w:rsid w:val="0075785D"/>
    <w:rsid w:val="0076024A"/>
    <w:rsid w:val="007605A4"/>
    <w:rsid w:val="00765903"/>
    <w:rsid w:val="0076731C"/>
    <w:rsid w:val="00767A63"/>
    <w:rsid w:val="0077084F"/>
    <w:rsid w:val="0077162D"/>
    <w:rsid w:val="00781D24"/>
    <w:rsid w:val="00783295"/>
    <w:rsid w:val="0078707A"/>
    <w:rsid w:val="00790CE2"/>
    <w:rsid w:val="00792031"/>
    <w:rsid w:val="00797FA8"/>
    <w:rsid w:val="007A1B74"/>
    <w:rsid w:val="007A220D"/>
    <w:rsid w:val="007A3C0D"/>
    <w:rsid w:val="007A4A54"/>
    <w:rsid w:val="007A59C6"/>
    <w:rsid w:val="007A7D66"/>
    <w:rsid w:val="007B00F0"/>
    <w:rsid w:val="007B7D63"/>
    <w:rsid w:val="007C06C8"/>
    <w:rsid w:val="007C08BC"/>
    <w:rsid w:val="007C1831"/>
    <w:rsid w:val="007C5C23"/>
    <w:rsid w:val="007D08BF"/>
    <w:rsid w:val="007D18A3"/>
    <w:rsid w:val="007D2248"/>
    <w:rsid w:val="007D2843"/>
    <w:rsid w:val="007D594C"/>
    <w:rsid w:val="007E019B"/>
    <w:rsid w:val="007E1FCC"/>
    <w:rsid w:val="007E3838"/>
    <w:rsid w:val="007E69AE"/>
    <w:rsid w:val="007F1578"/>
    <w:rsid w:val="007F584C"/>
    <w:rsid w:val="007F62DC"/>
    <w:rsid w:val="008060DC"/>
    <w:rsid w:val="00807CB4"/>
    <w:rsid w:val="0081137A"/>
    <w:rsid w:val="008130AD"/>
    <w:rsid w:val="00815C2B"/>
    <w:rsid w:val="00816780"/>
    <w:rsid w:val="008206F4"/>
    <w:rsid w:val="00830D1E"/>
    <w:rsid w:val="008344F1"/>
    <w:rsid w:val="00834B7A"/>
    <w:rsid w:val="00836001"/>
    <w:rsid w:val="00836AD7"/>
    <w:rsid w:val="008376B4"/>
    <w:rsid w:val="0084010B"/>
    <w:rsid w:val="00845A6F"/>
    <w:rsid w:val="0085388B"/>
    <w:rsid w:val="00860198"/>
    <w:rsid w:val="00861559"/>
    <w:rsid w:val="00863A4B"/>
    <w:rsid w:val="00877186"/>
    <w:rsid w:val="00880EE9"/>
    <w:rsid w:val="0088153A"/>
    <w:rsid w:val="00884C80"/>
    <w:rsid w:val="00886737"/>
    <w:rsid w:val="00892604"/>
    <w:rsid w:val="0089324F"/>
    <w:rsid w:val="008952EF"/>
    <w:rsid w:val="0089600D"/>
    <w:rsid w:val="00897E40"/>
    <w:rsid w:val="008A0EE6"/>
    <w:rsid w:val="008A3B91"/>
    <w:rsid w:val="008B5093"/>
    <w:rsid w:val="008C0447"/>
    <w:rsid w:val="008C1671"/>
    <w:rsid w:val="008C427F"/>
    <w:rsid w:val="008D55E6"/>
    <w:rsid w:val="008D79BF"/>
    <w:rsid w:val="008E0454"/>
    <w:rsid w:val="008E297F"/>
    <w:rsid w:val="008E4741"/>
    <w:rsid w:val="008E4939"/>
    <w:rsid w:val="008E6C83"/>
    <w:rsid w:val="008E779B"/>
    <w:rsid w:val="008F4C8F"/>
    <w:rsid w:val="008F51E1"/>
    <w:rsid w:val="008F73EA"/>
    <w:rsid w:val="00900400"/>
    <w:rsid w:val="00900E8E"/>
    <w:rsid w:val="00901134"/>
    <w:rsid w:val="009013BF"/>
    <w:rsid w:val="00901AE7"/>
    <w:rsid w:val="00906378"/>
    <w:rsid w:val="00906B83"/>
    <w:rsid w:val="009113A6"/>
    <w:rsid w:val="009257EB"/>
    <w:rsid w:val="00925EBB"/>
    <w:rsid w:val="00930EFC"/>
    <w:rsid w:val="00932EF7"/>
    <w:rsid w:val="009330ED"/>
    <w:rsid w:val="00935A3B"/>
    <w:rsid w:val="00936CD2"/>
    <w:rsid w:val="00937D97"/>
    <w:rsid w:val="00941E78"/>
    <w:rsid w:val="0094492E"/>
    <w:rsid w:val="0094503E"/>
    <w:rsid w:val="0095128C"/>
    <w:rsid w:val="0095191B"/>
    <w:rsid w:val="00952C7B"/>
    <w:rsid w:val="00954900"/>
    <w:rsid w:val="009550CF"/>
    <w:rsid w:val="009563C0"/>
    <w:rsid w:val="00956A8E"/>
    <w:rsid w:val="00957021"/>
    <w:rsid w:val="0096114F"/>
    <w:rsid w:val="0096414B"/>
    <w:rsid w:val="009672BF"/>
    <w:rsid w:val="00970DC8"/>
    <w:rsid w:val="00971260"/>
    <w:rsid w:val="009718B0"/>
    <w:rsid w:val="009737E5"/>
    <w:rsid w:val="00973F48"/>
    <w:rsid w:val="00981B37"/>
    <w:rsid w:val="0098277C"/>
    <w:rsid w:val="00983423"/>
    <w:rsid w:val="00983C86"/>
    <w:rsid w:val="00985189"/>
    <w:rsid w:val="00993800"/>
    <w:rsid w:val="00994323"/>
    <w:rsid w:val="009A0C9C"/>
    <w:rsid w:val="009B2012"/>
    <w:rsid w:val="009B454E"/>
    <w:rsid w:val="009C0CE0"/>
    <w:rsid w:val="009D3EB6"/>
    <w:rsid w:val="009D4F21"/>
    <w:rsid w:val="009D5A19"/>
    <w:rsid w:val="009D5F3A"/>
    <w:rsid w:val="009D7217"/>
    <w:rsid w:val="009F18C0"/>
    <w:rsid w:val="009F2729"/>
    <w:rsid w:val="009F35C8"/>
    <w:rsid w:val="009F610D"/>
    <w:rsid w:val="009F63EC"/>
    <w:rsid w:val="009F69B4"/>
    <w:rsid w:val="009F7F74"/>
    <w:rsid w:val="00A0240B"/>
    <w:rsid w:val="00A02971"/>
    <w:rsid w:val="00A0390D"/>
    <w:rsid w:val="00A046BC"/>
    <w:rsid w:val="00A06C93"/>
    <w:rsid w:val="00A10BD1"/>
    <w:rsid w:val="00A117F7"/>
    <w:rsid w:val="00A13D40"/>
    <w:rsid w:val="00A1682F"/>
    <w:rsid w:val="00A17A07"/>
    <w:rsid w:val="00A200EF"/>
    <w:rsid w:val="00A24F04"/>
    <w:rsid w:val="00A25EB1"/>
    <w:rsid w:val="00A3127A"/>
    <w:rsid w:val="00A33EC9"/>
    <w:rsid w:val="00A434B6"/>
    <w:rsid w:val="00A47E64"/>
    <w:rsid w:val="00A501CF"/>
    <w:rsid w:val="00A50473"/>
    <w:rsid w:val="00A53AED"/>
    <w:rsid w:val="00A546DE"/>
    <w:rsid w:val="00A60B97"/>
    <w:rsid w:val="00A618B6"/>
    <w:rsid w:val="00A7017E"/>
    <w:rsid w:val="00A706C4"/>
    <w:rsid w:val="00A7333C"/>
    <w:rsid w:val="00A735AB"/>
    <w:rsid w:val="00A77D90"/>
    <w:rsid w:val="00A81B44"/>
    <w:rsid w:val="00A8375F"/>
    <w:rsid w:val="00A96336"/>
    <w:rsid w:val="00A96A50"/>
    <w:rsid w:val="00A96D3A"/>
    <w:rsid w:val="00AA50E8"/>
    <w:rsid w:val="00AA76C6"/>
    <w:rsid w:val="00AB7157"/>
    <w:rsid w:val="00AB7D54"/>
    <w:rsid w:val="00AC47A5"/>
    <w:rsid w:val="00AD3677"/>
    <w:rsid w:val="00AD3AEB"/>
    <w:rsid w:val="00AD4D4A"/>
    <w:rsid w:val="00AD717A"/>
    <w:rsid w:val="00AE05A3"/>
    <w:rsid w:val="00AE4019"/>
    <w:rsid w:val="00AE460D"/>
    <w:rsid w:val="00AE54B4"/>
    <w:rsid w:val="00AF40B5"/>
    <w:rsid w:val="00AF43FF"/>
    <w:rsid w:val="00AF5772"/>
    <w:rsid w:val="00AF6217"/>
    <w:rsid w:val="00AF6D94"/>
    <w:rsid w:val="00AF7EBA"/>
    <w:rsid w:val="00B04311"/>
    <w:rsid w:val="00B23593"/>
    <w:rsid w:val="00B2640E"/>
    <w:rsid w:val="00B26C58"/>
    <w:rsid w:val="00B3290F"/>
    <w:rsid w:val="00B33213"/>
    <w:rsid w:val="00B34CE1"/>
    <w:rsid w:val="00B35123"/>
    <w:rsid w:val="00B41FDD"/>
    <w:rsid w:val="00B433C4"/>
    <w:rsid w:val="00B47504"/>
    <w:rsid w:val="00B51A98"/>
    <w:rsid w:val="00B53943"/>
    <w:rsid w:val="00B646B8"/>
    <w:rsid w:val="00B655E2"/>
    <w:rsid w:val="00B73FBE"/>
    <w:rsid w:val="00B76BAA"/>
    <w:rsid w:val="00B83371"/>
    <w:rsid w:val="00B83AB0"/>
    <w:rsid w:val="00B83F6D"/>
    <w:rsid w:val="00B93FE3"/>
    <w:rsid w:val="00B95F0E"/>
    <w:rsid w:val="00B96DEE"/>
    <w:rsid w:val="00BA051F"/>
    <w:rsid w:val="00BA095B"/>
    <w:rsid w:val="00BA6CBA"/>
    <w:rsid w:val="00BB3214"/>
    <w:rsid w:val="00BC1511"/>
    <w:rsid w:val="00BC1D46"/>
    <w:rsid w:val="00BC2110"/>
    <w:rsid w:val="00BC37AB"/>
    <w:rsid w:val="00BC59AE"/>
    <w:rsid w:val="00BD170E"/>
    <w:rsid w:val="00BE05C2"/>
    <w:rsid w:val="00BE0D20"/>
    <w:rsid w:val="00BF0BA8"/>
    <w:rsid w:val="00BF0C10"/>
    <w:rsid w:val="00BF0E39"/>
    <w:rsid w:val="00BF2F3A"/>
    <w:rsid w:val="00BF6C6F"/>
    <w:rsid w:val="00C004F7"/>
    <w:rsid w:val="00C0131B"/>
    <w:rsid w:val="00C04323"/>
    <w:rsid w:val="00C04B2A"/>
    <w:rsid w:val="00C12832"/>
    <w:rsid w:val="00C14A22"/>
    <w:rsid w:val="00C17977"/>
    <w:rsid w:val="00C22D67"/>
    <w:rsid w:val="00C246ED"/>
    <w:rsid w:val="00C268D7"/>
    <w:rsid w:val="00C304E0"/>
    <w:rsid w:val="00C32FAC"/>
    <w:rsid w:val="00C376AC"/>
    <w:rsid w:val="00C408E1"/>
    <w:rsid w:val="00C41670"/>
    <w:rsid w:val="00C43962"/>
    <w:rsid w:val="00C43F13"/>
    <w:rsid w:val="00C44267"/>
    <w:rsid w:val="00C452B5"/>
    <w:rsid w:val="00C5222C"/>
    <w:rsid w:val="00C57887"/>
    <w:rsid w:val="00C60019"/>
    <w:rsid w:val="00C63298"/>
    <w:rsid w:val="00C6548A"/>
    <w:rsid w:val="00C663C1"/>
    <w:rsid w:val="00C7328D"/>
    <w:rsid w:val="00C75C6E"/>
    <w:rsid w:val="00C804EB"/>
    <w:rsid w:val="00C825F2"/>
    <w:rsid w:val="00C86771"/>
    <w:rsid w:val="00C915B8"/>
    <w:rsid w:val="00C924BE"/>
    <w:rsid w:val="00C93E3B"/>
    <w:rsid w:val="00CA14CD"/>
    <w:rsid w:val="00CA4F5C"/>
    <w:rsid w:val="00CA63B6"/>
    <w:rsid w:val="00CB56A3"/>
    <w:rsid w:val="00CB790F"/>
    <w:rsid w:val="00CC10BF"/>
    <w:rsid w:val="00CC206F"/>
    <w:rsid w:val="00CC3AA2"/>
    <w:rsid w:val="00CC56AB"/>
    <w:rsid w:val="00CD23A5"/>
    <w:rsid w:val="00CD3D39"/>
    <w:rsid w:val="00CD521D"/>
    <w:rsid w:val="00CD55BD"/>
    <w:rsid w:val="00CE0260"/>
    <w:rsid w:val="00CE02A5"/>
    <w:rsid w:val="00CE089E"/>
    <w:rsid w:val="00CE1593"/>
    <w:rsid w:val="00CE392C"/>
    <w:rsid w:val="00CE7C17"/>
    <w:rsid w:val="00CF7B4D"/>
    <w:rsid w:val="00D0010C"/>
    <w:rsid w:val="00D00190"/>
    <w:rsid w:val="00D0274C"/>
    <w:rsid w:val="00D0315C"/>
    <w:rsid w:val="00D1170A"/>
    <w:rsid w:val="00D138BA"/>
    <w:rsid w:val="00D154C9"/>
    <w:rsid w:val="00D16381"/>
    <w:rsid w:val="00D21520"/>
    <w:rsid w:val="00D25828"/>
    <w:rsid w:val="00D26891"/>
    <w:rsid w:val="00D326C6"/>
    <w:rsid w:val="00D337EF"/>
    <w:rsid w:val="00D34327"/>
    <w:rsid w:val="00D34584"/>
    <w:rsid w:val="00D407D6"/>
    <w:rsid w:val="00D42A6C"/>
    <w:rsid w:val="00D44D5D"/>
    <w:rsid w:val="00D5430B"/>
    <w:rsid w:val="00D55227"/>
    <w:rsid w:val="00D60FA3"/>
    <w:rsid w:val="00D630C0"/>
    <w:rsid w:val="00D64B34"/>
    <w:rsid w:val="00D70A0F"/>
    <w:rsid w:val="00D7262E"/>
    <w:rsid w:val="00D75115"/>
    <w:rsid w:val="00D76707"/>
    <w:rsid w:val="00D7787D"/>
    <w:rsid w:val="00D823B2"/>
    <w:rsid w:val="00D85D8A"/>
    <w:rsid w:val="00D870C9"/>
    <w:rsid w:val="00D87759"/>
    <w:rsid w:val="00D90BF5"/>
    <w:rsid w:val="00D95AE0"/>
    <w:rsid w:val="00D96A97"/>
    <w:rsid w:val="00D96F97"/>
    <w:rsid w:val="00DA4392"/>
    <w:rsid w:val="00DB235E"/>
    <w:rsid w:val="00DB2524"/>
    <w:rsid w:val="00DB5F39"/>
    <w:rsid w:val="00DC496B"/>
    <w:rsid w:val="00DD4830"/>
    <w:rsid w:val="00DD5401"/>
    <w:rsid w:val="00DD5CBC"/>
    <w:rsid w:val="00DD6ED6"/>
    <w:rsid w:val="00DE4045"/>
    <w:rsid w:val="00DE4E9D"/>
    <w:rsid w:val="00DF1C09"/>
    <w:rsid w:val="00DF2CA9"/>
    <w:rsid w:val="00DF4832"/>
    <w:rsid w:val="00DF61F1"/>
    <w:rsid w:val="00DF6B73"/>
    <w:rsid w:val="00DF6BB5"/>
    <w:rsid w:val="00DF7EE2"/>
    <w:rsid w:val="00E10C26"/>
    <w:rsid w:val="00E16F0F"/>
    <w:rsid w:val="00E2509F"/>
    <w:rsid w:val="00E268E3"/>
    <w:rsid w:val="00E31124"/>
    <w:rsid w:val="00E35FFD"/>
    <w:rsid w:val="00E37905"/>
    <w:rsid w:val="00E40367"/>
    <w:rsid w:val="00E40F22"/>
    <w:rsid w:val="00E41115"/>
    <w:rsid w:val="00E42DD3"/>
    <w:rsid w:val="00E44487"/>
    <w:rsid w:val="00E45075"/>
    <w:rsid w:val="00E45AF1"/>
    <w:rsid w:val="00E46C34"/>
    <w:rsid w:val="00E4769C"/>
    <w:rsid w:val="00E50686"/>
    <w:rsid w:val="00E54E21"/>
    <w:rsid w:val="00E54E7D"/>
    <w:rsid w:val="00E56FC1"/>
    <w:rsid w:val="00E57082"/>
    <w:rsid w:val="00E5797A"/>
    <w:rsid w:val="00E57DAE"/>
    <w:rsid w:val="00E63D8F"/>
    <w:rsid w:val="00E6446B"/>
    <w:rsid w:val="00E65445"/>
    <w:rsid w:val="00E65458"/>
    <w:rsid w:val="00E71DDF"/>
    <w:rsid w:val="00E77B7B"/>
    <w:rsid w:val="00E81468"/>
    <w:rsid w:val="00E8443C"/>
    <w:rsid w:val="00E84DCA"/>
    <w:rsid w:val="00E905A9"/>
    <w:rsid w:val="00E91465"/>
    <w:rsid w:val="00E91E40"/>
    <w:rsid w:val="00E92E0E"/>
    <w:rsid w:val="00E94FB2"/>
    <w:rsid w:val="00E9566B"/>
    <w:rsid w:val="00E95FF7"/>
    <w:rsid w:val="00E975F4"/>
    <w:rsid w:val="00EA0474"/>
    <w:rsid w:val="00EA67CC"/>
    <w:rsid w:val="00EA7145"/>
    <w:rsid w:val="00EB43A4"/>
    <w:rsid w:val="00EB7D9E"/>
    <w:rsid w:val="00EC6E1F"/>
    <w:rsid w:val="00EC7BF2"/>
    <w:rsid w:val="00EC7F97"/>
    <w:rsid w:val="00EE00AF"/>
    <w:rsid w:val="00EE6A46"/>
    <w:rsid w:val="00EF332C"/>
    <w:rsid w:val="00EF585C"/>
    <w:rsid w:val="00EF5928"/>
    <w:rsid w:val="00EF62B8"/>
    <w:rsid w:val="00EF760E"/>
    <w:rsid w:val="00EF7F5F"/>
    <w:rsid w:val="00F00414"/>
    <w:rsid w:val="00F00665"/>
    <w:rsid w:val="00F016D0"/>
    <w:rsid w:val="00F0173F"/>
    <w:rsid w:val="00F04541"/>
    <w:rsid w:val="00F057BB"/>
    <w:rsid w:val="00F05CB5"/>
    <w:rsid w:val="00F05F34"/>
    <w:rsid w:val="00F107F8"/>
    <w:rsid w:val="00F11476"/>
    <w:rsid w:val="00F11D89"/>
    <w:rsid w:val="00F120AB"/>
    <w:rsid w:val="00F146F3"/>
    <w:rsid w:val="00F15EF3"/>
    <w:rsid w:val="00F248D7"/>
    <w:rsid w:val="00F261B9"/>
    <w:rsid w:val="00F27CFC"/>
    <w:rsid w:val="00F328C5"/>
    <w:rsid w:val="00F3307F"/>
    <w:rsid w:val="00F42749"/>
    <w:rsid w:val="00F42823"/>
    <w:rsid w:val="00F44353"/>
    <w:rsid w:val="00F44F52"/>
    <w:rsid w:val="00F57055"/>
    <w:rsid w:val="00F60DCF"/>
    <w:rsid w:val="00F618C5"/>
    <w:rsid w:val="00F668F3"/>
    <w:rsid w:val="00F7636D"/>
    <w:rsid w:val="00F7729C"/>
    <w:rsid w:val="00F8173D"/>
    <w:rsid w:val="00F83985"/>
    <w:rsid w:val="00F8733C"/>
    <w:rsid w:val="00F95C49"/>
    <w:rsid w:val="00F95FF1"/>
    <w:rsid w:val="00F96BD5"/>
    <w:rsid w:val="00FA23E8"/>
    <w:rsid w:val="00FA433F"/>
    <w:rsid w:val="00FB3C74"/>
    <w:rsid w:val="00FB4497"/>
    <w:rsid w:val="00FB51D0"/>
    <w:rsid w:val="00FD21CB"/>
    <w:rsid w:val="00FD54DA"/>
    <w:rsid w:val="00FE132D"/>
    <w:rsid w:val="00FE1B77"/>
    <w:rsid w:val="00FE294A"/>
    <w:rsid w:val="00FF220A"/>
    <w:rsid w:val="00FF5A97"/>
    <w:rsid w:val="00FF60EC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E46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60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F7B4D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z w:val="18"/>
      <w:szCs w:val="18"/>
      <w:lang w:val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CF7B4D"/>
    <w:rPr>
      <w:rFonts w:ascii="Arial" w:eastAsia="Arial" w:hAnsi="Arial" w:cs="Arial"/>
      <w:kern w:val="0"/>
      <w:sz w:val="18"/>
      <w:szCs w:val="18"/>
      <w:lang w:val="ro-RO" w:eastAsia="ro-RO" w:bidi="ro-RO"/>
      <w14:ligatures w14:val="none"/>
    </w:rPr>
  </w:style>
  <w:style w:type="paragraph" w:styleId="NormalWeb">
    <w:name w:val="Normal (Web)"/>
    <w:basedOn w:val="Normal"/>
    <w:uiPriority w:val="99"/>
    <w:unhideWhenUsed/>
    <w:rsid w:val="007A2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extbody">
    <w:name w:val="Text body"/>
    <w:basedOn w:val="Normal"/>
    <w:rsid w:val="009A0C9C"/>
    <w:pPr>
      <w:widowControl w:val="0"/>
      <w:suppressAutoHyphens/>
      <w:autoSpaceDN w:val="0"/>
      <w:spacing w:line="240" w:lineRule="auto"/>
      <w:textAlignment w:val="baseline"/>
    </w:pPr>
    <w:rPr>
      <w:rFonts w:ascii="Cambria" w:eastAsia="Cambria" w:hAnsi="Cambria" w:cs="Cambria"/>
      <w:color w:val="000000"/>
      <w:kern w:val="3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djmgl.anmap.go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7</cp:revision>
  <dcterms:created xsi:type="dcterms:W3CDTF">2026-09-24T11:28:00Z</dcterms:created>
  <dcterms:modified xsi:type="dcterms:W3CDTF">2026-09-24T11:32:00Z</dcterms:modified>
</cp:coreProperties>
</file>